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Цинь Чжицзянь находился в квартире Янь Но, звонок поступил от его личного ассистента, Гу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учился в том же университете курсом младше. Он отличался не только редкой исполнительностью, но и глубокой профессиональной хваткой. Едва Гу Чэнъань получил диплом, Чжицзянь без колебаний забрал перспективного младшего к себе в компанию. В отсутствие шефа Чэнъань брал управление на себя, и Чжицзянь мог быть абсолютно спокоен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звонок касался документа, требовавшего немедленного утверждения. Завершив разговор, Чжицзянь за считаные минуты изучил файлы с телефона и отправил чёткие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ассистент больше не тревожил его, срочные вопросы на сегодня исчерпались. Но Чжицзянь оставался неизлечимым работоголиком: день без дела казался ему пыткой. Войдя в корпоративную почту, он просмотрел входящие. Нашлись два документа, ждавших подписи, хотя крайний срок стоял лишь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послезавтра наверняка выскочат новые задачи, а Чжицзянь предпочитал держать под контролем всё и всегда. За работой незаметно пролетел час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обработанные файлы Гу Чэнъаню, он тут же получил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Чуть позже пришлю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оперативность вызывала уважение. Чжицзянь одобрительно изогнул бровь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горит. Сбросишь завтра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не без оснований считали его трудоголиком. Чжицзянь требовал максимальной отдачи как от себя, так и от подчинённых, но строго в рамках их прямых обязанностей. Когда кто-то вроде Гу Чэнъаня проявлял инициативу и работал сверхурочно, Чжицзянь ценил этот порыв, хотя и не считал, что работа должна поглощать всё личное время. За исключением, разумеется,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дедлайна оставался солидный запас времени, и с навыками Чэнъаня спешить не требовалось. А вот к тем, кто затягивал сроки и не выполнял элементарный KPI, Чжицзянь был беспощаден — даром хлеб в его компании никто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ноутбук, он невольно вспомнил о своём недуге.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синдром обратной диссимиляции и расстройства феромонов окончательно отравили ему жизнь. Болезнь создавала массу проблем в бизнесе, да и в быту от неё не было спасения. Взять хотя бы вчерашний случай, когда в тумане приступа он умудрился поставить временную метку незнакомому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и обошлось, но при одной мысли о возможных последствиях по спине пробегал холодок. Что, если бы парень оказался шантажистом? Что, если бы сведения о болезни попали в прессу? А если следующий приступ случится на публике?.. Акции компании мгновенно полетели бы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ставивший работу превыше всего, Чжицзянь не мог допустить подобного риска. Раз уж «лекарство» нашлось, требовалось составить чёткую и эффективную стратегию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железной дисциплины, Чжицзянь вновь открыл ноутбук, запустил текстовый редактор и вывел вверху страницы крупными буквами: «ПЛАН 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Набросав структуру, он принялся методично забивать текст. Закончив черновик, внёс пару правок и остался доволен результатом. Оставалось распечатать документ и дать его на подпись Янь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дело требует порядка — только так достигается максимальная продуктивность. Чжицзянь обожал планировать, но ещё большее наслаждение ему доставлял момент, когда задуманное исполнялось точно в срок или с опережением.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находил его стиль чересчур сухим и бюрократичным, но Чжицзяня это не трогало. Правила задают лишь рамки, а не внутреннее наполнение. Он приветствовал гибкость, однако любые идеи должны приносить результат. Бизнесмен не имеет права жертвовать эффективностью ради абстракций.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Распечатав план, Чжицзянь направился к выходу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уловил странный, резкий запах. По мере приближения к лестнице душная волна становилась всё гуще. Едкий, перечный чад вонзился в ноздри, обжёг лёгкие и мгновенно отозвался дикой резью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Чжицзянь залился краской и зашёлся в тяжёлом, удушливом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Но, стоявший у плиты, от громоподобного кашля вздрогнул, выключил конфорку и обеспокоенно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Чжицзянь даже отвечать не мог. Зажав нос и рот ладонью, он отступал назад, словно в комнате разорвалась слезоточивая граната. Едкое марево добралось и до второго этажа, хотя здесь дышать было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кашель наконец утих. Вытерев выступившие слёзы, Чжицзянь, злой и осторожный, высунулся из-за перил лестницы и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химическое оружие тут развернул?!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виновато замёрз. Перемахнув через кухонный остров, он осторожно выглянул из открытой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готовлю... Какое ещё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Чжицзянь потёр покрасневший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перца ты туда бухнул? Ты в курсе, что капсаицин — ключевой компонент слезоточивого газа?!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Янь Но даже не догадывался. Устойчивость к острому — вещь индивидуальная. Глядя на раскрасневшегося Чжицзяня, у которого от кашля сорвался голос, омега понял: перед ним человек с нулевой терпимостью к специям. А учитывая открытую планировку кухни и слабенькую вытяжку, перечный чад беспрепятственно заполнил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сгорел от стыда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не думал, что вы настолько не переносите перец! Я сейчас же всё проветрю! Спрячьтесь пока в комнате, я позову, когда выветрится!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Чжицзянь спешно кивнул, закрыл нос рукой и сбежал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курица с перцем была уже готова. Янь Но быстро переложил её в глубокое блюдо и отодвинул. Не выключая вытяжку, он обежал весь первый этаж, распахнув окна настежь, а затем метнулся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спальни стояли открытыми, кроме кабинета, где укрылся хозяин дома. Янь Но распахнул окна и там, после чего вернулся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счастье, с улицы дул свежий весенний ветер — едкая гарь должна была улетучиться за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омега, словно любопытный щенок, ходил по гостиной, задрав голову и принюхиваясь. В воздухе всё ещё витал лёгкий перечный шлейф.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Янь Но со всех ног бросился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феном и удлинителем, принявшись бегать по комнате и размахивать включённым прибором. Понятное дело, мощности фена катастрофически не хватало. В отчаянии отложив технику, Янь Но схватил с журнального столика журнал о финансах и стал с усердием махать им, гоняя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его суетливые усилия возымели эффект, то ли сквозняк наконец сделал своё дело, но ядовитый чад постепенно рассеялся. Янь Но снова сделал круг, принюхиваясь к каждому углу. Сам он обожал острое и ужасно боялся, что его собственное притупленное чутьё подведёт, оставив в воздухе микрочастицы «слезоточивого газа».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стояли мартовские заморозки, замерзнуть и простудиться можно было в два счёта. А Чжицзянь и без того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Янь 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захлопнул все окна на первом и втором этажах, сорвал с шеи подавляющий запах пластырь и глубоко вдохнул. А затем, изо всех сил, словно рыбка, выпускающая пузыри на глубине, стал выплёскивать наружу собственные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кулачки и затаив дыхание, он старался так сильно, что через минуту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хватит, а то упаду...» — подумал он, едва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себе тёплой воды, омега сделал пару жадных глотков и оглядел кухонный стол. Все три приготовленных блюда были пряными и острыми. Кто же знал, что Чжицзянь вообще не ест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два замаринованных куриных бедра, оставшихся про запас, и Янь Но облегчённо вздохнул. Какое счастье, что он взял с избытком!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плите, он продолжал мягко фонить феромонами, одновременно взявшись за готовку. К моменту, когда неострые блюда были готовы, весь дом пропитался густым, аппетитным ароматом сладкого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мысли воедино стало проще. Янь Но взбежал на второй этаж и похлопал по двери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всё выветрилось! Спускайтесь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Чжицзянь осторожно приоткрыл дверь. За двадцать минут очистить такую махину от перечной гари казалось нереальным. Однако не успел он переступить порог, как лёгкие заполнил глубокий, невероятно соблазнительный запах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полностью. Перед ним стоял омега, от которого пахло в сто раз слаще любого десерта, и лучезарно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Янь Но блестели капельки пота, мокрая чёлка прилипла к коже, а на щеках пылал нездоровый румянец — следствие дикой суеты и перегрузки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Чжицзяня невольно скользнул ниже, к открытой железе на шее омеги. На ней отчётливо багровел глубокий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всплыли ощущения от вчерашнего приступа. Нежная, бархатистая кожа, сладость... Неведомое прежде чувство волной накрыло сознание: смесь дикого умиротворения, радости и щемящей нежности. Вся досада от недавнего инцидента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поразительное, ни с чём не сравнимое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проявляется абсолютная совместимость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задумчивый взгляд, Янь Но чуть вскинул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Совсем не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сдержанно отозвался Чжицзянь.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соскользнула со лба омеги, прочертила дорожку по нежной щеке и зависла на остром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Органы чувств работали на пределе, и Чжицзянь даже не понял, реально ли он услышал этот тихий звук или тот ему мерещился. На мгновение он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вытянул из салфетницы на столе несколько бумажных платков и протянул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светло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по-кошачьи быстро, небрежно мазнул салфеткой по лицу, оставив половину капель. Чжицзянь сделал замечание, но омега снова вытерся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такой безалаберностью для педантичного альфы было сущим наказанием. Не выдержав, Чжицзянь сам достал пару салфеток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 и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Чжицзянь бережно, но уверенно прикоснулся салфеткой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парень, а элементарно вытереться не можешь, — безэмоционально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Строгое, невероятно привлекательное лицо мужчины оказалось совсем рядом. Его взгляд был сосредоточенным и чутким, а движения — столь осторожными, словно он очищал от пыли бесценную музейную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Янь Но мгновенно смешались, а сердце отчаянно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мужчина, просто загляденье!»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Янь Но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остынь! — мысленно приказал себе омега. — Ты просто ходячее лекарство! Не смей уподобляться Ян Ваньсину и слюни на красивых мужиков пускать!»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отвёл взгляд, боясь встретиться с Чжицзянем глазами,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просто жарко было, вот и взмок... Я умею вытираться.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Чжицзянь не стал уличать его в смущении. Спустя мгновение он убрал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http://bllate.org/book/20641/2109229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