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стыке весны и лета изматывающие возвратные заморозки наконец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становилось все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Охлажденный корень лотоса, фаршированный клейким рисом с османтусом, имел особый, ни на что не похожий вкус. Нежный, тягучий и освежающе-холодный — то ли изысканный десерт, то ли тающее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обожал такое лакомство, но понятия не имел, понравится ли оно Цинь Чжицзяню.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для видеоролика, он сделал блюдо с запасом: часть убрал в холодильник, а остальное оставил в кастрюле на подогреве. Какому бы варианту ни отдал предпочтение Цинь Чжицзянь, Янь Но смог бы подать к столу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привычный сценарий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ладонью, Янь Но просидел у окна с самых сумерек до глубокой ночи, а Цинь Чжицзянь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хранил молчание: ни сообщений, ни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вчера вечером они договорились: если господина Циня задержит работа, тот хотя бы предупредит.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неотложные дела», — успокаивал себя Янь Но и не решался набрать номер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за окном сгущалась. В глубине души Янь Но уже понимал, что совместного ужина не будет, но так и не взялся за телефон. В нем закипала глухая обида — то ли на самого себя за глупую надежду, то ли на Цинь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семнадцать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не бросился ему навстречу, как в прошлый раз. Он остался стоять у обеденного стола и, лишь когда муж подошел ближе,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просил: если намечается деловая встреча, предупреждай заранее. Почему ты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но затаенная досада придала фразе резкий, почти требовательный тон. Едва слова слетели с губ, Янь Но сам испугался своей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вышло внезапно. Меня перехватили прямо по дороге домой, — ответил Цинь Чжицзянь, от которого ощутимо веяло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знал, насколько загружен господин Цинь, и понимал, что сердиться глупо, но накатившую обиду удержать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должны были предупредить! Вы же знали, что я жду. Я еще вчера говорил, что приготовлю лотос с османтусом, и вы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пообещай Цинь Чжицзянь прийти, не будь между ними уговора — Янь Но не расстроился бы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«Но» означало «обещание», и юноша трепетно относился к данному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же Цинь Чжицзяня полностью соответствовал его имени — «Чжицзянь», «простота и прямота». Он привык быть сам по себе, не терпел контроля, во всем следовал собственным планам и органически не переваривал, когда им пытались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вечерним ужином его до отказа накачали выпивкой, вдобавок пришлось отбиваться от стаи хитрых дельцов. Голова раскалывалась от усталости и алкоголя, а тут еще встречные претензии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один, подобных проблем не возникало вовсе. Да и соглашаясь на совместное проживание ради лечения, он сразу предупредил Янь Но: никто ни во что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тогда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потер гудящие виски и произнес со всей прохладой,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опекать меня. Я привык быть один, так что просто 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вскинул голову и в изумлении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под одной крышей, общие обеды и ужины, неторопливые разговоры обо всем на свете перед сном, ежедневные напоминания о стакане теплого молока и телефон, который господин Цинь заботливо уносил к себе в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казалось, они стали гораздо ближе. Он даже набрался дерзости считать их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было лишь его собственной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С первого же дня господин Цинь прямо обозначил границы: никакой взаимной навязчивости. Все его проявления заботы диктовались лишь стремлением повысить эффективность лечения, а не дружеской теплотой. Это он, Янь Но, переступил дозволенную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юноша после долгой паузы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отронил короткое «угу» и пошел наверх. Но уже на ступенях не удержался и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так и стоял у стола, понурившись, бессознательно терзая пальцами край одежды и несчастно покусывая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Шлейф его феромонов, потонувший в густой, почти осязаемой печали, заполнил гостиную. Цинь Чжицзянь нахмурился, ощутив нелепую, лишающую покоя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Связавшее их запечатление позволяло альфе и омеге чутко улавливать состояния друг друга, а стопроцентная совместимость обостряла эти ощущения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странным образом переплеталось с нахлынувшей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еле слышный тихий всхлип. Накрывшие юношу эмоции передались Цинь Чжицзяню без остатка, вынудив его ускорить шаг и укрыться в хозяйской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пиджак и ослабив галстук, он вдруг поймал себя на мысли, что совершенно не понимает,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завороженно смотрел на брошенную на кровать одежду, пока расфокусированный взгляд не нарисовал в воздухе знакомый образ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полумесяцы бровей, лучистые глаза, вечно приподнятые уголки губ... Янь Но обладал невероятно утонченной внешностью, и Цинь Чжицзяню приходилось признать: красивее омеги он в жизни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смеющиеся глаза покраснели от слез, а длинные загнутые реснички дрожали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 года — а ведь совсем дитя: послушный, славный, не умеющий прятать чувств. Радуется — от души, обижается —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умел бы он сдерживаться — остался бы тем самым наивным, защищенным от всех невзгод Янь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и дело вспыхивали разнообразные улыбки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жизни они пересекались не так уж часто, но каждый раз, во сколько бы Цинь Чжицзянь ни вернулся, Янь Но неизменно ждал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за уставленным кушаньями столом, то сладко зевая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бы он ни находился, он всегда встречал его светлой улыбкой и тихим приветствием: «Вы вернулись!», словно ласковое маленькое солнце, дарящее тепло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прошлый раз Янь Но наготовил гору еды, а он не пришел, тот не пролил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сегодня... Сегодня он действительно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тяжело вздохнул: даже поднявшись на второй этаж, он все еще физически ощущал витающую в доме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домашнее, Цинь Чжицзянь спустился обратно. Янь Но все так же стоял внизу, шмыгая носом; по щекам текли слезы, а хрупкие плечи вздрагивали от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метет с утра до вечера всякую всячину, а в коня корм не идет, совсем тонкий», — промелькнуло в голове у Цинь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он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толком не поужинал. Составишь мне компанию за поздним перекусом?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замер, а потом мгновенно улыбнулся сквозь слезы и, утерев щеки,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 кого обиды испарялись так же стремительно, как вспыхивали.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взял палочки и отправил в рот ломтик фаршированного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сладкий аромат османтуса, хрустящий, но мягкий корень и тягучий клейкий рис слились воедино, создавая безупречное, богатое нюансами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еще один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Янь Но вспыхнули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Вы только посмотрите, кто готовил! А в кастрюле еще теплый остался, ик... — От недавних слез дыхание сбилось, и у него вырвалась смущенная икота. Насмешив сам себя, юноша продолжил: — Пойду разогрею, горячим он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Чжицзяня распирало от выпитого алкоголя, есть он совершенно не хотел. Но чувство вины перед расстроившимся омегой взяло верх, и он с удовольствием съел кусочек разогретого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Цинь Чжицзянь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 Ничего вкуснее в жизни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Но от радости превратились в узкие щелочки: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приготовлю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Цинь Чжицзянь и зазвал его за компанию, сам он съел лишь малую толику — зато Янь Но без труда уговорил обе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господин Цинь, как обычно, пришел проконтролировать порцию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Привычку засиживаться допоздна Янь Но почти поборол, да и телефон отдавал теперь без былой трагедии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замер в дверях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Затопивший спальню серебристый лунный свет очертил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помявшись, Цинь Чжицзянь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удивленно моргнул, еще не вынырнув из дремы: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лишь вздохнул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комнаты, где, казалось, слышно было падение иголки, юноша уловил смысл его слов и моментально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А что бы вы хотели съесть завтра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тушеные ребрышки и куриные крылышки в кока-коле выглядели аппетитно, — ответил Цинь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Приготовлю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Чэнъань докладывал о делах в кабинете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господин Чжан приглашает вас сегодня на ужин. Спрашивает, в какое время вам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Отклони: у меня нет времени, — отрезал Цинь Чжицзянь, даже не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ужины всегда являлись неотъемлемой частью работы Цинь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впервые видевший, чтобы шеф вот так просто отказывался от встречи,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вы... — Он осекся, а про себя подумал: «Босс отказывается от работы? Наша компания банкротится?!»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рот, — с невозмутимым видом произнес Цинь Чжицзянь. — Банкротство нам не грозит. А ужин не столь важен, чтобы тратить на него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http://bllate.org/book/20641/2132261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