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стоял рядом с Цинь Чжицзянем, задрав голову к вершине уходящей в облака Башни Великого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вслед за спутником вошёл в здание, поднялся на лифте для руководства на верхний этаж и поздоровался с каждым из личных помощников — но всё равно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конечно, что Цинь Чжицзянь богат и могущественен, но и помыслить не мог, что тот возглавляет всю группу компаний «Великий Горизонт».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Великого Горизонта развернула бизнес по всему миру, запуская руки буквально во все сферы экономики — настоящий гигант, неоспоримая коммерческая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панорамному окну в кабинете Цинь Чжицзяня, Янь Но поглядел на далекий силуэт соседнего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здании работал его отец. Правда, его фирма лишь арендовала пару этажей — смешно даже сравнивать с монументальной Башней Великого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осознав масштабы, Янь Но понял: спасти компанию его отца для Цинь Чжицзяня было не сложнее, чем щелкнуть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в удивлении переваривал открывшуюся правду, в его душе бушевали бури. Однако он и не подозревал, какую бурю вызвал своим появлением среди сотрудников Башни Великого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шторм этот начался с приемной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привел Янь Но на работу и скупо представил помощникам как нового стажера. Больше не обронив ни слова, он увлек юношу за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генерального числилось шесть ассистентов. Старшим среди них был Гу Чэнъань, учившийся с Цинь Чжицзянем в одном университете, поэтому все знали: их связывает не только работа. Стоило боссу и его спутнику скрыться за дверью, как оставшиеся пятеро тут же облепили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ещё что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был единственным, кроме врача, кто знал о диагнозе босса, к тому же Чжицзянь еще накануне предупредил его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видом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сомнением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стажер? У нас штатка забита, всё работает как часы! Никакого набора не объявляли.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Откуда он вообще взялся? Они с генеральным вроде бы на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сидеть он где будет? Звонить в административный, чтобы выделили стол и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ассистентов забросали его вопросами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тертый лис, лишь прищурился за золотистой оправой очков и неторопливо поправил их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Циня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путного не выудить, помощники разошлись по рабочим местам, и лавина задач быстро отвлекла их от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 генерального один за другим заходили руководители отделов с докладами. Каждого, кто переступал порог и замечал Янь Но, брало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по всей компании разнеслись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приемную устроился стажер. Он не носит дресс-код, целыми днями сидит в кабинете босса с телефоном, а главное — там всё пропитано запахом его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этот стажер —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компаний Великого Горизонта все знали: генеральный директор Цинь Чжицзянь держится от омег на километр. Дошло до того, что его считали то ли асексуалом, то ли сторонником отношений исключительно между альфами. И тут вдруг этот суровый человек позволяет омеге открыто благоухать феромонами в святая святых!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«стажёр»?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проходят стажировку прямо в кабинете генерального?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учится на нового президента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каких подобных родственниках у Цинь Чжицзяня никто сроду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корпорация гудела как улей. Сотрудники пришли к единодушному выводу: их босс, пробыв холостяком тридцать два года, наконец-то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заиграл огнем — теперь не потушишь!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этих сплетен о поднявшемся шуме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хотя и пришел под предлогом стажировки, на самом деле испытывал искреннее любопытство к тому, как управляют такой огромной корпорацией. Все-таки, как бы ему ни хотелось остаться в стороне, он был единственным сыном в семье Янь и рано или поздно должен был взять на себя семейные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приложение Видеоплатформы Дабл-Ю, как всё любопытство улетучилось. Внимание намертво приковало одно-единственное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 от официального аккаунта платформы: Янь Но предлагали подписать контракт и стать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заявку самому и получить персональное приглашение от платформы — вещи совершенно разные. Последнее было прямым признанием его популярности 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Янь Но сначала чуть не запрыгал от радости, но за вспышкой восторга тут же пришли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часто смотрел трансляции, неплохо разбирался в теме и порой задумывался о стриминге.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видеоролики — это одно, а прямые эфиры — совершенно другое. В ролик всегда можно добавить нарезки, вырезать неудачные моменты и сделать монтаж динамичным. На стриме же каждое движение, любой жест или случайное слово сразу оказываются перед глазами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не был уверен, что в прямом эфире сможет развлекать людей так же легко, как в обработанных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категорически не хотел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интернет повсюду: если отец случайно увидит его за стримингом, скандала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юноша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написал Ян Ваньсину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Звёздочка, если стример не показывает лицо, ты станешь 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Ваньсин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Ого-го! Мой Ноно собрался в стримеры?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Мне написали с Видеоплатформы Дабл-Ю, предлагают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Красава! Вот это уровень! Не то что всякие Тантан-цзяны.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Ваньсин и скрыл имя за намеками, Янь Но сразу понял, кого тот имел в виду. Не знай он друга с самого детства, решил бы, что у Ваньсина с Тантан-цзяном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Ты так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Хм-м-м... Лично я, если контент годный, на лицо вообще не смотрю. Как у игровых стримеров — лицо там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Я ведь кулинар. Тут лицо тоже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Оно-то так, но... сам процесс готовки не будет скучноват?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Ваньсин выразился деликатно, но суть была ясна: в реальном времени готовка затянута и монотонна. Недаром кулинарные блогеры ускоряют видео и вырезают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кулинарные стримеры, за которыми следил Янь Но, в девяноста девяти процентах случаев были мукбангерами — попросту поедали еду килограммами. А с его скромным аппетитом о таком нечего было и думать. Хоть Ноно и не выпускал из рук лакомства, он всего лишь любил перекусывать, а вовсе не обладал бездонным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А-а-а-а, всё, пойду вежливо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Да ты с ума сошел! Такой шанс! Неужели совсем нельзя показать лицо? С твоей-то внешностью можно просто сидеть перед камерой и тупить в потолок — я и то целый день смотреть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Спасибо за комплимент, конечно, но я боюсь, что отец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Если он не сидит в этой теме, алгоритмы ему трансляцию ни за что не подсунут.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Вероятность мала, но она есть. Я уже всё это взвесил. К тому же, даже красивое лицо рано или поздно приестся. Главное — сам контент. Без интересной подачи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Ваньсин: Эх... Ну не знаю, как тебя еще убеждать. Просто стриминг — отличная возможность, да и тебе самому хочется. Бросишь, даже не попробовав, —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Но: Я понимаю. Ладно,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отложил телефон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еще немного, он снова открыл приложение Видеоплатформы Дабл-Ю. Личное сообщение висело там, словно крючок, бередя душу и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юноша кликнул на диалог и набрал: «Спасибо за предложение,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остановился и стер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набирал и стирал текст, так увлекшись, что даже не услышал, как Цинь Чжицзянь позвал его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чья-то ладонь опустилась ему на плечо, Янь Но вздрогнул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Цинь Чжицзяня находилось совсем рядом — настолько, что можно было сосчитать каждую ресницу.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внимательно смотрел на него темным пронзительным взглядом. Смутившись, Янь Но попытался отодвинуться, но тут же уперся спиной в спинку дивана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прозвучал прохладный, но необычайно приятный голос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аромат феромонов вперемешку с теплым дыханием мужчины накатил волной. Сердце Янь Но ёкнуло, губы нервно дрогнули, и он с трудом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возникли кое-какие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Чжицзяню еще не приходилось видеть юношу столь озадаченным. Что же его так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мужчина не стал торопить его с выходом, а опустился на диван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спросить совет у господина Циня?»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http://bllate.org/book/20641/2146480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