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величественном зале, смутно мерцая в сумраке, возвышались барельефы из пурпурного камня. Приглушённый свет отбрасывал отблески на отполированные ступенчатые лестницы, у подножия которых склонилась в полупоклоне толпа демонических культиваторов. А на самом верху, на возвышающемся над залом троне, неподвижно восседал тёмный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гулкой тишине огромного дворца Шэнь Гухань восседал на ледяном троне. Его длинные тонкие пальцы мерно постукивали по резному подлокотнику. Губы искривились в едва заметной, исполненной насмешки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утверждаешь, будто я погибну от чьей-то руки? — тихо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раздался прямо в его голове писклявый, почти детский голосок, в котором явственно проступали нотки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Ответить владыке дерзнула Система № 01. Изначально её задачей было привязаться к главному герою этого мира, Е Цзиньюню, и возвести его на вершину могущества. Однако волею роковой ошибки сущность оказалась прикована к Шэнь Гуханю — главнейшему злодею этой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предначертанному замыслу, Шэнь Гуханю отводилась роль точильного камня для Е Цзиньюня — гигантского босса, щедро одаряющего героя опытом и сокровищами перед собственной гибелью. Спору нет, сила тёмного владыки считалась неоспоримой и абсолютной.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Система № 01 знал о величии своего нового хозяина, он и помыслить не мог, что его могущество превзойдёт даже законы его собственной природы. Шэнь Гухань не просто подчинил инородную сущность — он мог стереть её сознание в порошок одним движением мысли. Ощутив реальную угрозу полного уничтожения, Система в спешке выложил всё, что знал о грядущем финале, надеясь переключить внимание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усмехнулся. Вскинув руку, он сделал лёгкое хватательное движение — и прямо из воздуха в его ладони материализовался сгусток ослепительно белого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№ 01 ощутил, как его выдернуло из ментального пространства. Невидимый, но сокрушительный гнёт сжался вокруг него, угрожая выжечь само его существование. За всю историю своих миссий сущность ни разу не сталкивалась с подобным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правда! — отчаянно запищал он. — В недалёком будущем ты силой захватишь главную героиню и сделаешь её своей «печью»! А потом явится исполненный мести Е Цзиньюнь и убьёт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Цзиньюнь... — тихо повторил Шэнь Гухань незнакомое имя, и его пальцы слегка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ослабление хватки, сгусток света попытался вырваться, однако силовое поле вокруг него оставалось нерушимым. Шэнь Гухань лишь с холодной насмешкой наблюдал за тщетными потугами пленника, пока тот окончательно не смирился и не замер, померкнув от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этот Е Цзиньюнь?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сбежать от человека, держащего его в кулаке, не удастся, шар света слегка поблёк, но тут же попытался вернуть крохи расположения: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Избранник Судьбы в данном мире. Проще говоря... любимый сын самого Небесного Дао!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— равнодушно спросил Шэнь Гухань.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— его главный соперник, величайший злодей этого мира! — с запинкой ответила Система № 01, осторожно подбирая выражения. — Сильнейший во всей Поднебесной... Если не считать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промолчал. В его тёмных зрачках блеснул ледяной огонь, а в уголке губ затаилась улыбка, от которой веяло стужей бескрайних северных пустошей. Ответ Системы его явно не удовлетворил.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тишину зала вновь прорезал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жизнь Шэнь Гухань не знал ни единого поражения. Заявления неведомой твари пробудили в нём некоторое любопытство — пусть и весьма опасного свойства.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Сгусток света нервно задрожал, сжался и тихим, лебезящим тоном пропищал: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Хэнчжоу.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Округ Хэнчжоу. Поместье 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пока цел! Ишь, возомнил себя прежним гением! Посмотри на себя, оборванец! Где ты, а где наша старшая барышня? Твоё вшивое имя даже рядом с её именем стоять не достойно!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Всего лишь никчёмный калека с уничтоженными духовными корнями, а всё туда же! С какими харями ты вообще припёрся к нашему поместью? Небось решил, что тебе тут рады? Только грязь от тебя одну разносим!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слуг в коротких куртках осыпали стоящего перед ними юношу бранью, то и дело угрожающе размахивая дубинками — классическая челядь, выслуживающаяся перед господами.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которого наперебой выгоняли прочь, был облачён в длинное халат-помешательство, хотя выцветшие добела полы одежды не оставляли сомнений: былое богатство давно развеялось прахом. Впрочем, даже когда слуги обливали его грязью, гордо выпрямленная спина всё ещё хранила едва уловимые черты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вот кто должен меня убить?»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замер в алом мареве заката, не сводя холодного взгляда с юноши, стоящего к нему спиной. Лицо тёмного владыки оставалось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взгляд, кости и жилы этого мальчишки были донельзя посредственны, а шансы ступить на путь бессмертия стремились к нулю. Перед ним стоял не опасный враг, а обычный муравей, которого можно растереть в порошок щелчком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опустил веки, мысленно резюмируя: «Какая скука».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это он! Е Цзиньюнь! — угодливо засуетился Система № 01. Не будь у него бестелесной формы, он наверняка бы сейчас исходил подобострастными поклонами. В отличие от разочарованного владыки, сущность ничуть не удивилась плачевному виду героя. За свою карьеру он повидал немало Избранников Судьбы, находившихся в куда более жалком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отличался гордыней и никогда не допускал мысли, что способно найтись существо, превосходящее его в силе — и уж тем более то, которое сумеет лишить его жизни. Сюда он прибыл исключительно от скуки, желая взглянуть на того, кто якобы станет его погибелью. И вот результат: перед ним предстал калека. Напрасно потраченное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владыка опустил взгляд, намереваясь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привыкшие безнаказанно глумиться над слабыми, заметили, что юноша не проявляет покорности: хотя тот и лишился прежнего величия, а всё же держал осанку и высился прямо. Обида распалила бранных псов, и деревянная дубина, служащая лишь для устрашения, со свистом обрушилась на худую спину Е Цзиньюня.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удара по живой плоти, Шэнь Гухань остановился. Раз уж время всё равно упущено, почему бы не посмотреть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юношу... и лицо того показалось ему неожиданно...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Чёткий размах строгих, словно выточенных клинков-бровей в сочетании с чуть приподнятыми уголками миндалевидных глаз придавал облику хмельную, туманную мягкость. Прямая линия переносицы и тонкие черты лица завершали образ, создавая удивительный контраст: перед ним стоял юноша, в чьём облике чистая, яркая гордость сходилась с неукротимым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слуги вошли во вкус. Один удар сменялся другим, и юноша, не успевая уворачиваться, принял на себя целый град глухих ударов. Прохожие, замечая символы поместья Ли на одежде нападавших, поспешно отводили глаза и ускоряли шаг, опасаясь навлечь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Гухань невольно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прислуга, убедившись, что Е Цзиньюнь повержен на землю и от былой славы ярчайшего гения Хэнчжоу не осталось и следа, с довольным хохотом спрятала дубинки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они ушли. Может, прикончить его прямо сейчас? Одним ударом — и дело с концом! — предложил Система № 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его главная задача заключалась в том, чтобы сделать из Е Цзиньюня сильнейшего во вселенной. Но сейчас, когда его собственная жизнь висела на волоске, о задании пришлось забыть. Подумаешь, потеряет кучу баллов — жаль, конечно, ведь на них ушли бы годы работы в десятках миров, но собственная шкура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корни юноши были уничтожены, а теперь к прежним увечьям добавились свежие раны. Он походил на треснувший нефритовый сосуд: окружающая его духовная энергия кружила рядом, но не могла удержаться внутри и бесполезно рассеивалась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убьёшь его? — удивлённо спросил Система № 01. Разве его хозяин пришёл сюда не за тем, чтобы избавиться от будущей угрозы?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Гухань ничего не ответил. Он неподвижно стоял в небесах, омываемый облаками, и не сводил взгляда с лежащей на земле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клонилось к западу, озаряя горизонт кроваво-красным закатом. Пальцы Е Цзиньюня слабо дрогнули. Превозмогая боль, он с трудом поднялся на ноги и, шатаясь, сделав лишь несколько шагов, вынужден был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перегораживая путь, стоял статный мужчина в чёрном одеянии. Его ясный взгляд, строгий размах бровей и исполненный величия облик выказывали человека высокого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выкрикнул Е Цзиньюнь, с вызовом вскинув подбородок. В его взгляде читалась настороженность, растрепавшиеся пряди волос развевал вечерний ветер, а в уголке губ запеклась алая струйка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Гуханя что-то изменилось. Он тихо спросил у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почему, ты говоришь, я должен погибнуть от его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к чему клонит владыка, Система № 01 осторожно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скорее всего, потому что ты похитишь главную героиню, возлюбленную Е Цзиньюня... и сделаешь её своей «печью»?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«Печью»... — вкрадчиво эхом повторил Шэнь Гухань и вновь устремил взор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заливало выцветшую ткань его одежд золотистым светом. Помятый, избитый, он стоял прямо, подобно горному папоротнику, пробивающемуся сквозь сухие скалы. В его взгляде всё ещё горело упрямство и гордость, а запекшаяся на губах кровь алела ярким, почти неистовым росчерком.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тёмного владыки вспыхнул и угас тёмный, опасный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станет моей «печью».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http://bllate.org/book/20642/2105657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