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снова спросил Е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самой первой секунды, как он увидал Шэнь Гуханя, внутреннее чутьё забило тревогу. Этот незнакомец казался опаснее даже того демонического культиватора, что лишил его духовного корня. И всё же Е Цзиньюнь по привычке потянулся к поясу... но пальцы лишь рассекли воздух. Рука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забыл, что меч у него давным-давно отобрали.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звучал чисто и звонко, но если прислушаться, в нём угадывалась хрипотца — будто капли воды, разбиваясь о твёрдый камень, рассыпаются мелкой брызгой. Для Шэнь Гуханя этот звук отозвался тихим, ласкающим касанием, мгновенно успокаивая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Шэнь Гухань произнести своё имя, как издали, хромая и задыхаясь, прибежал старый слуга. На его лице застыл смертельный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что стряслось? — Е Цзиньюнь не мог позволить себе роскошь поддаваться слабости. Забыв и о собственном истощении, и о смертельной опасности, исходившей от незнакомца, он шагнул вперёд, чтобы поддержать старика. Но израненное тело подвело: свежие раны натянулись и лопнули, резкая боль пронзила грудь, и юноша едва не рухнул прямо на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старик беспомощно тянет руки, Шэнь Гухань сделал шаг и легко подхватил падающего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 юноши был гибким и прямым; даже сквозь верхнее платье ощущались сухие, крепкие мышцы — поджарый, тонкий, точно молодой бамбук, но до того истощённый, что, казалось, сжать чуть сильнее — и преломится. От резкой боли Е Цзиньюнь судорожно втянул воздух, и этот сухой, прерывистый вздох прозвучал неожиданно чувственно. Взгляд Шэнь Гуханя потемнел.  «Если привлечь его к парному совершенствованию...»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молодой господин, за помощь, — пролепетал дядя Чэнь, пытаясь перенять из рук незнакомца тяжело дышащего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Гухань чуть опустил веки и полуоборотом уклонился от рук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окинул его беглым взглядом: тёмные одежды из драгоценной ткани, по рукавам — шитьё нитью Небесного Шелкопряда, а уж надменная, величественная осанка и вовсе не оставляла сомнений — перед ним человек высокого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род Е пал, от былого величия остались лишь они с молодым господином. Если удастся снискать расположение столь могущественного покровителя, это поможет отвадить стаю гиен, сбежавшихся на запах крови. Старик взглянул на лишившегося чувств хозяина, бессильно склонил голову в знаке глубокого почтения и, не смея задавать лишних вопросов, похромал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Дорогу им преградил щегольски одетый молодой барчук в окружении своры слуг. Окинув высокомерным взглядом Е Цзиньюня, покоящегося на руках незнакомца, он презрительно усмехнулся и с нескрываемой спесью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брачный договор и проваливайте!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«Брачный договор?» — Шэнь Гухань опустил взор на полубессознательного юношу. Брови того слегка сдвинулись от боли, а бескровная бледность лица лишь ярче оттеняла алый подтёк у губ. В этой благородной утончённости, смешанной с уязвимостью, скрывалось странное, завораживающее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а он пользуется спросом».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Ли, помолвка была заключена старейшинами обоих родов! Что значат эти слова? — Дядя Чэнь насупился. Этот Ли Эр давно славился наглостью и дурным нравом; связываться с таким — верная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громко расхохотался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Ли Эр рассчитывал, что его слуги уже забили Е Цзиньюня до смерти, и собирался лишь ободрать с трупа бывшего гения кожу, чтобы сделать себе изысканный веер. Кто же знал, что этот живучий гад ещё дышит? Что ж, тем лучше: можно под предлогом спора затянуть время и дать ему изойти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старика ледяным взором, Ли Эр глумливо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будто Е Цзиньюнь всё тот же? Ныне он лишь никчёмный калека! Он моей сестре и в подмётки не годится, обувь ей чистить — и то честь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господина Ли есть возражения, пусть ваши старшие обратятся к нам напрямую. К чему этот разбой? — Дядя Чэнь выпрямился, хотя костяшки его пальцев, сжимавших костыль,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почти век, старик насквозь видел подлую жилку рода Ли. Те не смели действовать открыто, дабы не запятнать чести семьи, а потому натравливали здешних барчуков. Случись что с молодым господином от рук Ли Эра, все лишь спишут на «детскую забаву», и никто в округе Цанлю не посмеет пикнуть против могущественного клана Ли. Но духовный корень Е Цзиньюня едва разбит, юноша угасает на глазах — да разве выдержит он глумление этого изверга?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полагаешь, будто этот мусор переступит порог дома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 сделал шаг вперёд, намереваясь похлопать Е Цзиньюня по щеке и тем самым окончательно смешать его с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попытался заслонить хозяина, но Ли Эр небрежно взмахнул рукой, и старик с глухим стуком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старый пёс, возомнил, будто можешь встать у меня на пути? Жизнь надоела?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Отряхнув ладонь, Ли Эр с презрением мазнул взглядом по упавшему слуге и перевёл взор на Шэнь Гуханя, всё так же неподвижно державшего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Гухань стоял с бесстрастным лицом, от него веяло таким лютым хладом, что любой разумный человек обошёл бы его за сотню ли. Но Ли Эр, привыкший к безнаказанности, давно потерял всякую меру. Увидав незнакомца подле Е Цзиньюня, он решил, будто перед ним лишь незначительная шестёрка, и снисходительно бросил, скривив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шанс: брось калеку и проваливай, тогда оставлю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 к Е Цзиньюню.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Эра исказилось от дикой муки. Его запястье, сжатое невидимыми тисками, с хрустом заворачивалось под неестественным углом. Из разорванных жил на каменные плиты хлынула алая кровь. Ничего, кроме исступлённого вопля, барчук вытолкнуть из горла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Прислуга, хоть и состояла из мелкопоместных культиваторов с ничтожным развитием, сообразила, чьих рук это дело. Обнажив оружие, слуги обступили незнакомца со всех сторон и заголосили, требуя отпустить их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Гухань лишь скользнул по ним ледяным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вся свора, будто подкошенная, с глухим стуком повалилась на землю — то ли без чувств, то ли мёртвая.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онемел от изумления. Каким бы бездельником ни был Ли Эр, он всё же успел ступить на стадию Возведения Основания! Справиться с ним шутя, даже не пошевелив пальцем...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дядя Чэнь, имея за плечами тот же уровень Возведения Основания, совершенно не мог распознать глубину духовной силы этого человека. Значит, тот стоял как минимум на стадии Золотого Ядра... а то и Зарождающейся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затаил дыхание. Прежний глава рода Е владел силой Зарождающейся Души, благодаря чему и воздвиг процветающий клан в округе Цанлю. Если же этот незнакомец равен ему по мощи...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Цзиньюнь тихо застонал во сне, его брови больно сдвинулись. Шэнь Гухань бросил суровый взгляд на застывшего слугу и проговорил с явным нетерпением: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опомнился, торопливо поднялся с земли, мазнул взглядом по корчащемуся в пыли Ли Эру, а затем с тоской посмотрел на закрытые ворота поместья Е. Тяжело вздохнув, старик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спасение, господин. Старик век не забудет вашей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Гухань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слуга и не ждал от него речей: настоящим мастерам дано право на любые странности. Согнувшись в почтенном поклоне, он поспешил указывать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За окном в густой темноте трещали цикады, размеренно бьясь крыльями о деревянные ставни.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 изголовья кровати теплился одинокий огарок свечи. Мягкий золотистый свет очерчивал изящный профиль лежащего юноши, а поверх него падала длинная, тёмная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Цзиньюнь медленно приоткрыл глаза. Свозь дымку слабости он разглядел силуэт человека, неподвижно стоящего у постели. Хоть днём он и находился в полузабытьи, чувства не окончательно изменили ему: юноша помнил, кто его спаситель. И пусть причины чужой доброты оставались загадкой, сердце Е Цзиньюня полнилось искренней признательностью.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спасение, благодетель... — преодолевая мучительную слабость, Е Цзиньюнь попытался приподняться. — Век буду помнить. Если судьба благоволит, я, Е Цзиньюнь, воздам вам сторицей.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трудом даётся ему каждое движение, Шэнь Гухань положил ладонь ему на плечо и склонился так низко, что их лица почти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проронил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дыхания едва заметный пушок на щеке юноши чуть всколыхнулся. Е Цзиньюнь невольно вздрогнул и отстранился — это невольное проявление беззащитности лишь разжигало в Шэнь Гухане тёмное желание прижать его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 Цзиньюнь не знал женской ласки, да и к мужчинам не питал ни малейшего интереса. Попав в этот мир, он обзавёлся невестой, с которой виделся от силы пару раз в раннем детстве, так что о подобных тонкостях не имел ни малейшего представления. Поведение спасителя вызвало лишь лёгкую неловкость, и юноша поджался к подушке, с предельной серьёзностью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Заветы рода Е гласят: платить за добро немедля. Пусть благодетелю не нужна награда, я обязан исполнить долг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Шэнь Гухань выпрямился. В уголке его губ скользнула едва уловимая усмешка. — И как же ты намереваешься исполнить этот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Цзиньюнь опешил. Едва разгладившиеся брови снова сошлись к переносью. Поразмыслив мгновение, он твёрдо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бы вы ни пожелали — я приложу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Улыбка Шэнь Гуханя стала шире. Суровый, подобно ледяному пику, облик незнакомца вдруг преобразился: точно алый рассвет рассеял ночной туман, озаряя всё вокруг ослепительным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Цзиньюнь замер. На миг в его голове промелькнула невольная мысль: до чего же хорош... Увы, жаль, что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Точно? — переспросил Шэнь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Цзиньюнь кивнул. Спасение жизни — долг неоплатный.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повторил он без тени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Превосходно, — Шэнь Гухань протянул руку и двумя пальцами подхватил его за подбородок. Чуть заставив юношу приподнять лицо, он прошептал с лёгкой ухмылкой: — В таком случае... стань моей «печью» для парного совершенствования.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http://bllate.org/book/20642/2105859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