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Вэнь Бай вышел из ванной, на улице уже совсем стемнело.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Экран лежавшего на журнальном столике телефона то загорался, то гас. Аппарат, плотно прижатый к стеклянной столешнице, мелко вибрировал и медленно разворачивался на месте. Наконец жужжание прекратилось, и в комнате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Бай подошел ближе и взглянул на дисплей. Пять пропущенных вызовов — и все от одного человека, его университетского соседа по комнате, Фана Лэмина. Точнее говоря, бывшего соседа.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Бай учился на четвертом курсе и буквально через пару недель должен был получить диплом финансового факультета Университета Наньчэна. Из-за навалившейся дипломной работы ему то и дело приходилось засиживаться до глубокой ночи. Чтобы не мешать другим ребятам спать, еще в начале второго семестра он съехал в небольшую съемную квартиру неподалеку от кампуса.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Насухо вытерев руки полотенцем, Вэнь Бай опустился на диван и перезвонил Фану Лэмину.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чем там занят? Почему трубку не берешь? — едва соединение установилось, взволнованно выпалил Фан Лэмин.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душе был. Что стряслось? — спросил Вэнь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нетерпеливый Лэмин вдруг замялся. После недолгой паузы он нерешительно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Бай... у тебя есть на примете какой-нибудь толковый врач?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нелепый вопрос на мгновение сбил Вэнь Бая с толку: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разговаривали, за окном резко поднялся ветер. Он завыл в щелях неплотно прикрытой рамы, швыряя в комнату косые капли дождя. Край тяжелой бархатной шторы быстро потемнел от влаги. Вэнь Бай опустил взгляд: у плинтуса уже натекла небольшая лужица.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 секунду, окно закрою, — бросил он и поднялся с дивана.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Вообще-то Наньчэн никогда не отличался дождливым климатом, но в последнее время погода точно взбесилась. Ливень зарядил больше десяти дней назад и лил не переставая, из-за чего даже пришлось перенести выпускную церемонию. Самое странное — стихия разыгралась без всяких видимых причин. Синоптики разводили руками, не в силах дать внятное объяснение, и лишь упрямо твердили в сводках новостей: «Не забывайте зонты».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Наглухо заперев створку, Вэнь Бай вернулся к разговору: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о каком враче ты говорил?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показалось, будто друг упомянул какого-то доктора, но, судя по тону Лэмина, дело было вовсе не в здоровье.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спрашиваю, нет ли у тебя знакомого хорошего психиатра.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Заболел кто-то? — Вэнь Бай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нет. Хочу отца на электрошок отправить, — вздохнул Фан Лэмин.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Бай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конечно, как всегда, ничего серьезного.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на этот раз натворил дядя Фан?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Бай, я серьезно. Похоже, у моего старика крыша поехала.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«Похоже, в этот раз они повздорили не на шутку»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Бай спросил сочувственным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 чем же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Лэмин тяжело, со свистом выдохнул в трубку: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 только что узнал. Представляешь, днем отец затребовал у своего секретаря пароль от официального аккаунта нашей компании в вейбо. Сказал, дело государственной важности. А пять минут назад прибежал ко мне и давай расспрашивать, как там вообще публикации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Бай не придал этому значения: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отлично. Ты ведь сам постоянно ворчал, что дяде Фану не мешало бы идти в ногу со временем и осваивать то, чем живет молодежь.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если бы! Знаешь, ради чего ему сдался этот аккаунт?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Бай промолчал, выражая немое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динамика донесся глухой стук — судя по всему, Лэмин с досады стукнул кулаком по стене. А затем слова посыпались из него, точно горох из дырявого мешка: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дражайший папаша вознамерился с нашего корпоративного профиля сделать репост записи какой-то левой конторы! Мы с ней никак не связаны, я о ней слыхом не слыхивал, чистой воды шарашкина контора!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и? — отозвался Вэнь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всё, что ты можешь сказать?! — возмутился Фан Лэмин, решив, что друг его недопонял. — Это же лицо фирмы! Пусть там всего сотня подписчиков, но статус-то официальный, верифицированный!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Бай невольно улыбнулся. Не то чтобы ему было все равно, просто за четыре года совместной жизни в общежитии он изучил характер друга вдоль и поперек. Фан Лэмин и его отец общались по одной и той же схеме: их родственные узы стабильно трещали по швам аккурат раз в три дня. К этому все давно привыкли.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знаешь, с какого перепугу он решил сделать этот репост? — продолжал распаляться Лэмин.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Излагай, — позволил Вэнь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Лэмин вдруг замялся. Поколебавшись несколько секунд, он понизил голос до шепота: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Говорит, отцу с того света... дедушка позвонил.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велел ему...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Погоди-ка. Что?!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Бай мысленно прокрутил услышанное еще раз. Решив, что у него начались слуховые галлюцинации, он перебил собеседника: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Постой. Кто, ты говоришь, позвонил? Твой дедушка?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Мой покойный дед, — уныло подтвердил Фан Лэмин.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Бай лишился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память ему не изменяла, старый господин Фан покинул этот бренный мир еще год назад. Смерть была внезапной; Лэмин тогда сорвался посреди семестра, а Вэнь Бай бегал по деканатам, помогая ему оформить академический отпуск.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Бай полагал, что размолвка, из-за которой Лэмин грозился упрятать отца в лечебницу, действительно серьезна. Но он думал, старик просто решил опубликовать на официальной странице какую-нибудь глупость вроде статьи о пользе тибетского гриба. Реальность оказалась не просто нелепой — она отдавала мистикой.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трубке воцарилось тяжелое, гробовое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Старик уже год как в сырой земле лежит, а умудряется оттуда названивать, да еще и обзавелся связями на том свете, — загробным голосом произнес Лэмин. — Ну скажи, разве не потрясающе?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не знаю, что сказать... — пробормотал Вэнь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уж, потрясающе — мягко сказано»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эта ситуация была настолько дикой, что Лэмин в конце концов нервно хихикнул: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теперь угадай с одного раза, зачем эти тамошние обитатели связались с моим дедом?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начало разговора, Вэнь Бай предположил: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попросить о репосте той записи?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точку! Ему велели организовать продвижение в соцсетях, — выплюнул Лэмин.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Бай завис, пытаясь переварить абсурдность происходящего.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бред собачий?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же мать! — Фан Лэмин окончательно сорвался на крик и разразился витиеватой бранью.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дядя Фан безоговорочно поверил? — выдавил наконец Вэнь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не поверил, стал бы я трезвонить тебе среди ночи?! — вскипел Лэмин.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Бай погрузился в размышления.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дружбе с Лэмином он несколько раз общался с его отцом. Семья Фан поднялась на строительном бизнесе в Наньчэне. Начав при дедушке практически с нуля, они шаг за шагом расширяли дело и к сегодняшнему дню добились завидного процветания. До старинных влиятельных кланов им, конечно, было далеко, однако в деловых кругах их имя весило немало. Человек, сумевший закрепиться на столь жестком и конкурентном рынке, не мог быть наивным простаком. Маловероятно, чтобы прагматичный бизнесмен поддался панике из-за обыкновенного ночного кошмара и начал совершать глупости.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Бай потер уставшие виски.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пробовал спокойно поговорить с отцом?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как! — воскликнул Лэмин. — Только слушать он меня не желает. Знаешь, что он мне выдал? — Голос друга изменился, карикатурно подражая солидному басу родителя: — «Сын, поверь мне! Да, звучит дико, но тебя там не было, ты не понимаешь. Ощущение было такое, будто отец собственной персоной стоит передо мной. Голос, жесты, выражение лица — один в один!»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общем, спорить с ним бесполезно, — вздохнул Фан Лэмин. — Я в сердцах его спросил: ладно, дед там, под землей, беспокоится о своем престиже, а ты о своей репутации здесь подумал? О репутации компании? Как мы потом партнерам в глаза смотреть будем?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История принимала совершенно сюрреалистический оборот. Вэнь Бай не знал, как на это реагировать.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дядя Фан ответил?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 Уселся на диван и надулся, как мышь на крупу. А потом, видимо, решив отыграться на мне, пригрозил сослать меня на перевоспитание в какую-нибудь глухую деревню.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а я не смолчал. Сказал, чего мелочиться, пусть сразу отправляет на тот свет, к дедушке.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мели чушь. Судьба штука капризная, не стоит бросаться такими словами.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Дождавшись, пока Лэмин немного остынет, Вэнь Бай перешел к делу: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а ты сам видел ту запись?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Какую еще запись?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которую твой отец собрался репостить.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друг успел что-то возразить, Вэнь Бай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имею в виду текст. Ты читал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годы учебы Вэнь Бай досконально изучил характер Лэмина. Стоило тому зацепиться за какую-то деталь во время ссоры с отцом, как он превращался в бешено крутящийся волчок, летящий во все стороны искрами гнева. В таком состоянии Лэмин напрочь упускал из виду очевидные факты. И действительно, после вопроса Вэнь Бая на том конце провода вновь повисла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Лэмин снова заговорил, его пыл заметно угас, а голос стал тихим и виноватым: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отец что-то такое упоминал, но я так разозлился из-за этой истории с «вещим сном», что даже не поинтересовался подробностями.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главный вопрос: существует ли эта запись в реальности? — мягко спросил Вэнь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Спокойный, размеренный тон Вэнь Бая, слегка искаженный динамиком мобильного, заставил Лэмина внутренне сжаться. В его груди шевельнулось нехорошее предчувствие.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Существует ли она на самом деле?..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вообще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спине Лэмина пробежал неприятный холодок.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Бай, ты клонишь к чему-то жуткому?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Вовсе нет, — отозвался Вэнь Бай. — Просто пойди и спроси у отца, о какой именно публикации шла речь и видел ли он её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сейчас узнаю, — присмирел Лэмин.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постарайся без криков. Спроси спокойно и детально.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покладисто буркнул бунтарь, окончательно растеряв боевой задор.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Связь прервалась. Вэнь Бай откинулся на спинку дивана, размышляя.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 спросил об этом не потому, что верил в существование загадочного поста. Скорее наоборот: он был убежден, что дяде Фану просто привиделся на редкость реалистичный и яркий сон. А Лэмин, увлекшись привычной пикировкой с родителем, упустил эту простейшую логическую нестыковку.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Минут через десять экран телефона снова вспыхнул. На этот раз Лэмин решил не звонить, а прислал сообщение в мессенджере. Первое, что бросилось Вэнь Баю в глаза, — бесконечная, рябящая строчка многоточий.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Лэмин: «........................»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Лэмин: «Нам крышка, Сяо Бай».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слов у Вэнь Бая екнуло сердце. Он быстро напечатал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Бай: «Она правда существует?»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Лэмин: «Не просто существует. Текст совпадает один в один с тем, что надиктовал отец. Совпадает всё, вплоть до запятых».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Бай: «Он запомнил его наизусть?»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Лэмин: «Ага. Отец признался, что дед, зная его дырявую память, в этом самом сне заставил его зазубрить текст. Тот раз восемь его читал по бумажке, пока дед не остался доволен и не отпустил».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«Покойный дедушка Фан подошел к делу с истинно чиновничьей скрупулезностью»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Бай попытался найти случившемуся хоть какое-то рациональное объяснение: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Бай: «Может, дядя Фан случайно наткнулся на этот пост перед сном? Или услышал где-то краем уха, а мозг потом выдал это за откровение дедушки?»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Лэмин: «Я уже проверил. Этот пост опубликовали только вчера поздно вечером. И исключительно в вейбо, больше нигде — ни на сайтах, ни по радио. А само приложение отец установил только сегодня в обед, до этого у него и аккаунта-то не было!»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Бай: «........................»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Лэмин: «Сяо Бай, прекрати слать точки! Напиши хоть что-нибудь, мне реально не по себе».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Вэнь Баю и самому сделалось не по себе. Но Лэмин, не замечая состояния друга, уповал на него как на единственный оплот здравого смысла в этом безумии.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Лэмин: «Ты же сам велел мне пойти и проверить. Ну вот, я проверил. Что дальше делать?»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Бай: «Ничего».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Бай: «Я-то был уверен, что ее нет».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Оплот здравого смысла дал трещину.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Бай: «Я думал, даже если найдется похожий пост, совпадения будут случайными и неточными. Но чтобы совпал каждый знак препинания...»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Лэмин: «..................»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Лэмин: «Сяо Бай, можно я сегодня у тебя переночую?»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Бай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Бай: «Да без проблем. А почему вдруг?»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прилетел мгновенно: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Лэмин: «Боюсь, дед решит продолжить семейные чтения у нас дома. Не горю желанием устраивать ночные посиделки с призраками».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Бай: «..................»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Лэмин: «Твою мать!»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Лэмин: «СЯО БАЙ!!!»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Бай со вздохом подумал, что его нервная система долго не протянет с такой эмоциональной нагрузкой.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Бай: «Что опять?»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Лэмин: «Этот пост попал в горячие тренды вейбо! Сяо Бай, быстро посмотри!»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Лэмин: «Я хватаю шмотки и бегу к тебе!»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за сообщениями прилетела активная ссылка. Вэнь Бай со вздохом потеребил край футболки и кликнул по ней. Время близилось к вечеру, к тому же наступила пятница — традиционный пик активности в китайском сегменте интернета.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и представить не мог, что скромная компания под названием «Дунтай» ворвется в топы вейбо с объявлением о поиске сотрудников. Даже далекий от виртуальных баталий Вэнь Бай, пробежавшись глазами по тексту вакансии, почувствовал непреодолимое желание приложить руку к лицу. Что уж говорить о прожженных обитателях соцсетей, для которых подобная публикация послужила сигналом к началу безудержного пиршества сарказма и креатива.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Объявление гласило: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связи с расширением штата компании требуется личный помощник руководителя. Требования к кандидатам: опыт работы, возраст, пол, образование и место проживания значения не имеют. Для участия в отборе достаточно сделать репост этой записи. Победитель будет определен автоматически, как только число репостов достигнет восьмисот десяти тысяч».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Короткий текст содержал в себе бездну абсурда.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и дела. Настоящий театр абсурда»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Новость разлетелась мгновенно, точно искра в сухой траве. В комментариях началось форменное безумие — пользователи соревновались в остроумии.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Грустная свиная колбаска: «Что это за контора "Рога и копыта" решила хайпануть?»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Сбежавшая деревенская красавица: «Я даже если объемся галлюциногенных грибов, до такого бреда не додумаюсь!»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Одинокая подружка Ультрамена: «Мама, знакомься, это моя новая работа. Я выиграла ее в лотерею!»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Кулачок Ванцзая: «@Университет_Цинхуа, учитесь, как надо студентов набирать! Жду завтра розыгрыша дипломов, не разочаровывайте меня».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Вишневый пузик: «Ребят, это готовый сюжет для передачи о мошенниках».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Танцор диско на лужайке: «Лето только началось, а победитель в номинации "Самый нелепый фейк года" уже определен. @Палата_номер_шесть».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Прокручивая ленту комментариев, Вэнь Бай тихонько посмеивался. Впрочем, среди лавины шуток попадались и вполне серьезные разборы. Кое-кто из дотошных пользователей не поленился проверить юридический статус «Дунтай» и выяснил, что компания зарегистрирована официально, имеет внушительный уставной капитал и чистую историю. Однако абсурдный способ подбора персонала перечеркивал любые доводы разума, и эти крупицы здравого смысла быстро тонули в океане всеобщего глумления.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Бай зацепился взглядом за имя владельца компании — Лу Чжэн. По логике вещей, у руководителя столь крупного предприятия должна быть хоть какая-то деловая биография в сети. Однако поиск не дал абсолютно ничего. Лу Чжэн словно материализовался из ниоткуда, не оставив ни единого цифрового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Буквально за пару минут новость подхватили развлекательные паблики. Пока пользователи упражнялись в остроумии и ругали администрацию платформы за проплаченный спам, таинственная компания опубликовала новый пост.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Бай обновил страницу. На экране появилось лаконичное дополнение: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«Начальный оклад — от миллиона юаней в год, возможны бонусы. Полный соцпакет и обсуждение условий при личной встрече по адресу ниже».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текстом значился адрес: Первое поместье.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элитный жилой комплекс, расположенный в самом престижном районе Наньчэна, славился запредельными ценами на недвижимость. Здесь жили исключительно влиятельные чиновники и богатейшие семьи города, а посторонним вход на территорию был строго воспрещен.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Бай озадаченно уставился на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«..................»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http://bllate.org/book/20643/2105686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