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никак не мог взять в толк, с чего вдруг канцелярия преисподней проводит набор среди живых, вместо того чтобы поискать кандидатов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Подходящих не нашлось, — ответил Дитин.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значит, подхожу? — Вэнь Бай за всю жизнь не подозревал у себя подобного сродства к загробному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пусть будет по-твоему," — мысленно вздохнул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узнал тайны преисподней. Оставить тебя снаружи как раз и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промолчал, но по его лицу Дитин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лучше всех умеет хранить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Избитый штамп из дешевых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Мертвецы, — с тоской выдохнул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согласись он прямо сейчас, живым из этой двери ему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творим беззакония прямо под носом 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раздался сухой голос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Живой, мертвый... все в итоге окажутся в преисподней, — равнодушно бросил Лу Чжэн. — С мертвым даже хлопот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показалось, или взгляд Лу Чжэна стал оценивающим? Будто тот прикидывал практичность этого варианта и планировал прикончить его в ближайшие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ты станешь своим, — поправился Дитин, а затем с тихим смешком добавил: — Хотя в конечном счёте здесь все становятся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выбора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Чжэна прорезались опасные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Похоже, этот тип вообще не воспринимал отказа. Слово "нет" он слушать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Вэнь Бай повернулся к Дитину: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входит в мои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— я, — Лу Чжэн одарил его тяжелым, недовольным взглядом. Ему явно не понравилось, что новый подчинённый обращается через его голову. — Что делать, решать тоже мне. На него смотреть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шевельнулся, как в его сторону что-то полетело. Инстинктивно выставив руку, он ощутил в ладони прохладную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крошечный нефритовый флакон-тыква размером в полпальца. Изящная работа, изнеженно-белый камень, а по центру — странный красный узор, похожий на вязь древних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Бай спросить, что это за вещь, как плеча кто-то мягко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снова возник тот самый Маленький лотосовый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Вэнь Бая, малыш-фонарь смущённо прикрыл фитилёк, а его пухленькие лепестки мгновенно налились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моё, — пискнул фонарик. Он осторожно опустился на раскрытую ладонь Вэнь Бая и легонько подтолкнул нефритовый флакон листочком-чашелистиком.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говорящий фонарь мог и до смерти напугать. Но сейчас, находясь в логове потусторонних сил, Вэнь Бай уже ничему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фоне вечно мрачного Лу Чжэна и загадочно-неизменного Дитина этот малыш-фонарь казался настоящим спасением для расшатанных нервов. Сердце Вэнь Бая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 — мягко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просиял: фитиль вспыхнул, выбросив пару ослепительных искорок.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сухо прозвучал голос Лу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—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здания компании «Дунтай» Вэнь Бай выходил уже не один — под боком плыл Маленький лотосовый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моросило, хотя небо заметно прояснилось по сравнению с тем, что было утром. Раскрыв зонт, Вэнь Бай чуть наклонил его в сторону спутника, приглашая укрыться от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долго «жеманился», пылая розоватыми лепестками, пока наконец стремительно не юркнул под купол — будто боялся, что Вэнь Бай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дождя располагал к разговору. Вэнь Бай придумывал, с чего начать, но крошечный босс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Вэнь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голосок звучал так душeвно, что Вэнь Баю нестерпимо захотелось погладить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ответил он. —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имя? У меня его пока нет, — шёпотом пояснил фонарик. — Дитин говорит, я ещё слишком мал, не дорос до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мал для имени?" Вэнь Бай не знал местных порядков, но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тогда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называешь Лу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Боссом, — честно признался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забавно свернул листочки: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буду твоим Маленьким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Маленький босс, — хмыкнул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вырасту, появится имя — тебе первому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обычно занимается Маленький босс? — поинтересовался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же, чем и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Дитина, что эту кроху выходил сам Лу Чжэн, Вэнь Бай немало удивился. Трудно было представить, чтобы у столь сурового владыки хватило терпенья вырастить такое ласковое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подтвердил фонарик. — Ужасно долго! Раньше мы жили внизу. — Он вытянул листик и ткнул им в сторону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догадался, про какой «низ» речь, и подстроился под понятные крохе категории: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впервые выбрался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неожиданно зачастил лепестками: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родился не в подземном царстве. Очень давно, в Праздник Середины года, меня пустили по воде люди — с молитвами и пожеланиями. Я поплыл вместе с бумажной флотилией и попал прямо в Жёлтые источники. Но в праздник там было такое столпотворение, а я был совсем крошкой... Меня быстро прибило к берегу. Там меня и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Лу Чжэн говорит, что я — обычный человеческий бумажный фонарик. Так что наверх я поднялся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терпеливо выслушал эту историю. Лу Чжэн открывался с неожиданной стороны. С виду — суровый супостат, а на деле... Впрочем, чужая душа — потёмки, а уж душа потустороннего владыки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происхождения продолжать не стали. Вэнь Бай опустил взгляд на запястье, куда по напутствию Лу Чжэна привязал нефритовый флакон-тыковку.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нужна эта тыковка?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в ней жил! — с гордостью пропищал фонарик. — Она меня питает!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 Чжэн доверил её мне? — удивился Вэнь Бай. Вещь явно непростая, а отдана без лишних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понял его по-своему, и его лепестки испуганно поникли: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хочешь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мгновенно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Если ты согласен быть со мной, я с радостью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вообще-то заботиться о подчинённых должен босс,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неприхотливый! — фонарик радостно описал в воздухе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хмыкнул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карте приближающееся такси, он уточнил ради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люди тебя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Отлегло. Вэнь Бай сел в машину вместе со своим невидимым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такси выехало за ворота поместья,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Договорились? Что за босс, адекватный? — Фан Лэмин выстрелил вопросами без паузы на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 них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ахнул Лэмин. — Сказали же, просто собеседование! Как ты уже на работу устроился? Договор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договора ли тут, когда речь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 Условия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мельком взглянул на фонарик, ликующе машущий листочками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Насчёт руководства молчу, но младший начальник —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миллионная зарплата? Сколько на руки? Сколько после налогов?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молчишь? Назвали хоть цифры?!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обсуждали, — помял переносицу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обсуждали?! Ты куда вляпался, А-Бай?! Это же чистой воды шарашкина контора! Пообещают золотые горы, а в конце года перед выплатой бонусов самоликвидируются!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 уж я помру, чем эта контора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Лэмин немного остыл, но тревога не прошла. Вэнь Баю незачем было хвататься за первую попавшуюся вакансию. Ещё на третьем курсе профессор У пристроил его в свою исследовательскую группу среди магистрантов. Профессор души не чаял в толковом студенте и по окончании проекта гарантировал отличное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контора дрянь — бросай всё и уходи! Если что, невязку я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сдержал теплой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за меня платить? Наоборот, это я тебе обязан — лотерейный билет-то твой был. Не заришься на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мне этот миллион, — фыркнул Лэмин. — Если б не тот сон про дедушку, я б и не вспомнил про «Дунтай». Чем больше думаю про эту компанию, тем мне смутнее. Ладно, сам решай. Поработаешь чуть-чуть — не понравится, уволишься. Не силой же они тебя держать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раз силой..."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пару слов, как почувствовал мягкое прикосновение к тыльной стороне ладони. Малыш-фонарь подлетел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потом, я пока занят, — попрощался Вэнь Бай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телефон к уху, чтобы водитель не принял его за сумасшедшего,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ты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телефон? — удивился Вэнь Бай. Он-то думал, перед ним древняя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Дитин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радостно погладил листочком его указательный палец, а затем его голосок чуток затих: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много народа...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покрутил лепестками. Вэнь Бай вспомнил, как тот завороженно лип к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смущённо свернул бутон и совсем тихо пискнул: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улыбнулся и погладил шелковистый лепесток: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остановите, пожалуйста,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припарковался неподалеку от небольшой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направимся? — спросил Вэнь Бай у спутника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 указал направление. Вэнь Бай проследил за жестом и удивлённо прищурился, прочитав вывеску: «Мост Трёх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популярное место в Наньчэне, но известное в узких кругах. Антикварный рынок у Моста Трёх Бессмертных — старейший навал развалов, прославившийся на весь искусствоведческий мир редкими находками.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антикварный рынок? — с уважением посмотрел Вэнь Бай на малыша. Не каждый ребёнок рвётся смотреть на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такое? — невинно переспросил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опешил. Объяснять устройство антикварного дела было долго, поэтому он сформулировал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продают всякие старинные штуки.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не всё понял, и Вэнь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тебе именно туда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лотосовый фонарь отчетливо произнес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http://bllate.org/book/20643/2106397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