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почувствовал? — Вэнь Бай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был родом из Дифу, Преисподней, поэтому вещицы, привлекавшие его внимание, почти всегда несли на себе налёт иньской скверны или древней тёмной энергии — особенно те, что пролежали в земле долгие годы. Если, конечно, на этих антикварных лотках вообще выставлялось хоть что-то подлинное. Рынок у Моста Трех Бессмертных действительно славился парадоксальной историей, когда кому-то посчастливилось откопать здесь бесценную реликвию, но то был единичный случай на памяти поколений. Самым "древним" вещицам на здешних прилавках от силы было меньше лет, чем самим торгующим ими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Фонарик имел в виду вовсе не дешёвый антиквариат,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оттуда тянет чем-то злым и тяжёлым, — Маленький лотосовый фонарь усердно зашевелил лепестками, словно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Дитин особо предупреждал: не стоит недооценивать этого малыша. Как-никак, тот вырос под присмотром самого Лу Чжэна и чуял всякую нечисть лучше любого даоса. Дитин велел Вэнь Баю быть начеку. Вэнь Бай тогда ответил мельком, чисто из вежливости — кто же знал, что они столкнутся с подобным сразу за порогом?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Серьёзная дрянь?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малыш. — Совсем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оставлять её здесь нельзя. Со временем она напитается дурным и начнёт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из нечисти? — вспомнил Вэнь Бай слова Дитина.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просто сгусток нерассеявшейся застарелой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навредит? — всё ещё сомневался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гордо качнул листиком: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Нисколечко! Я вообще-то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прохожих обычно немного, но Мост Трех Бессмертных числился местной достопримечательностью. Стоял июнь, поток праздных туристов постепенно увеличивался, и, несмотря на моросивший с неба дождь, торговцы вовсю раскладывали свой товар. Впрочем, среди покупателей не проглядывалось никого возраста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пёстрые, разноцветные безделушки, Маленький лотосовый фонарь затрепетал от любопытства, его фитилёк аж зашипел от волнения. Вэнь Бай и сам впервые оказался в подобном месте. Не имея никакого опыта в покупке антиквариата, он, поддавшись азарту малыша, остановился у ближайшего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ткнулся листочком в стоявший посередине кубок, украшенный фальшивыми самоцветами: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взялся за кубок и обратился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совершенно не смутился молодостью покупателя и с ходу выдал поставленным, радушным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чаша эпохи императора Цяньлуна!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Настоящая? — с невинным видом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Самая что ни на есть подлинная! — Торговец чеканил слова с такой железобетонной уверенностью, что Вэнь Баю даже стало неловко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же обойдётся этот кубок Цяньлуна? — юноше искренне захотелось услышать продолжение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в такую ливмя лившую погоду встретиться — это же чистая судьба! Вижу, ты человек душевный, так что отдам чисто из симпатии. За тридцать тысяч юаней забирай, считай, даром отдаю!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еле удержался от смешка. Тридцать тысяч за кусок пластика и стекляшек — наглости продавцу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"бесценную чашу Цяньлуна" на место, Вэнь Бай взялся за прохладную брусковатую "нефритовую" пластину. Сверху заострённая, снизу прямоугольная, длиной с предплечье — по форме она сильно напоминала ритуальный нефритовый гюй, о котором рассказывали на спецкурсе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нефритовый гюй?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удивленно приподнял бровь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юноша-то подкованный! На историческом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 учебниках картинки видел, — улыбнулся Вэнь Бай, понимая, что его поддевают.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Ритуальный гюй, эпоха Шан или Чжоу,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эпохи Цяньлуна — и сразу в глубь тысячелетий к истокам Поднебесной. Вот так удача на одном-единственном прилавке!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мне невероятно везёт, — с тонким подтекстом заулыбался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Наш рынок тем и славится — заглянул, и сразу судьба, — торговец принялся небрежно перебирать раскопанное барахло, словно между делом добавив: — На наших лотках всё держится на личном задоре. Приглянулась вещь — так и фальшивка станет сокровищем. А не легла к сердцу — пусть хоть трижды раритет, всё равно грош ей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на него взгляд, слегка изумлённый.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удержаться на таком промысле могут только тёртые калачи. Гладко стелет, языком чешет куда искуснее, чем делает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о чём он говорит? — Маленький лотосовый фонарь, слышавший лишь обрывки про "настоящее и поддельное",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склонил голову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настоящих вещей у них нет, но за деньги можно купить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с умным видом, хлопнув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источник?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 на рынок, Маленький лотосовый фонарь пытался уловить след, но злая аура словно растворилась. Именно поэтому они застряли у первого попавшегося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совсем рядом... — с досадой вздохнул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расстройство, Вэнь Бай ласково задел пальцем малюсенький лепесток: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поищем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положил "шанский" гюй на место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 этом рынке продавали не столько товар, сколько антураж. Большинство выглядело подчёркнуто "древне", в одежде преобладал винтажный китайский стиль, выдержанный в лучших традициях антикваров; парочка стариков даже накинула короткие традиционные безрукавки-магуа.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разительно выбивался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выглядел неопрятно, но в июньскую теплынь торговец нарядился в рубашку, тёплый вязаный жилет и глубокую шляпу — словно панически боялся малейшего сквозняка. До этого его заслоняла группа зевак, и Вэнь Бай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туда, — Вэнь Бай чуть кивнул в сторону подозрительного лотка. — Не оттуда ли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изо всех сил извернулся на чашелистике, пытаясь разглядеть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сиди ровно, — улыбнулся Вэнь Бай, слегка прижав его, и направился к странному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Торговцу на вид было лет под пятьдесят. Уставившись в одну точку пустым взглядом, он приподнял голову лишь тогда, когда Вэнь Бай подошёл вплотную, после чего тут же снова уткнулся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опять этот кубок Цяньлуна! — прошептал Маленький лотосовый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взял безделушку. Форма и паршивая работа — один в один как у предыдущего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молча было неловко, поэтому он окликнул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пряча зябнущие руки в рукавах, рассеянно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громкоголосых и бойких соседей, этот человек выглядел абсолютно потухшим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сильнее подогрело любопытство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кубок эпохи Цяньлуна?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торговля его не интересовала вовсе. Вэнь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него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юаней. Нравится — забирай, — безучастно бросил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Честность, прямо скажем, убойная.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точно такой же за тридцать тысяч отдавали, — едва сдерживая смех, проговорил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 тридцать тысяч — давай тридцать тысяч, — безразлично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искренне поражённый такой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берём за тридцать юаней, — Вэнь Бай сразу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наконец бросил на него более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пластина? Тоже эпохи Шан или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Прошлонедельная. Только из цеха, — честно признался мужик. И даже добавил: — Не нефрит, обычная мраморная крошка, ценности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потянулся к следующей безделушке, но торговец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спрашивай ты. Обычная открывашка для бутылок, ни вида, ни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беру, — невозмутимо ответил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вынул руки из рукавов и, нахмурившись, уставился на странного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спокойненько продолжал откладывать вещицы: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вас пакетика или мешочка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всё это покупаешь? — выдавил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хлам и фальшивки.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настоящими, вы бы их за тридцать юаней не отдавали, — встретился с ним взглядом Вэнь Бай. — А вещички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минуту молча разглядывали друг друга, пока сосед по лотку не выдержал и не вмешался, вытянув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Чэнь, да что с тобой сегодня?! Это уже какой по счёту покупатель, ты торговать собираешься или как? Не лежит душа — сиди дома, отдыхай! Вышел на рынок — и сам же клиентов прогоняешь!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сосед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парень, вот тебе мешочек. Не обращай внимания на этого брюзгу, у него последние дни настроение хуже некуда, сам с собой хандрит. Выбирай спокойно, деньги на подстилку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холщовый мешочек, Вэнь Бай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не знаете, почему Мастер Чэнь так мрачен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лишь рукой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знает! Спрашивал — молчит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соседа, Вэнь Бай вернулся к лотку Старого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молча взял мешок и принялся складывать в него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кубок положите отдельно, пожалуйста, — Вэнь Бай указал на безделушку, возле которой вился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этого мусора? — спросил Старый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в этот момент уже опустился на ладонь Вэнь Бая и любопытно прижался к фарфоровому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Вэнь Бай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домашний малыш засмотрелся, хочу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угрюмый Мастер Чэнь резко вскинул голову. Взгляд его был настолько диким и напряжённым, что и Вэнь Бай, и Маленький лотосовый фонарь аж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мысленно пробежался по своим словам, гадая, что из сказанного вызвало столь бурный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повёл себя слишком резко, Мастер Чэнь быстро попытался вернуть лицо, но пальцы его нервно сжались. Он с такой силой дёрнул завязки мешочка, что черепки и мрамор внутри глухо звякнули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давать эти вещи детям, — внезапно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 отрывисто, роняя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могут быть нечистыми.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упал до едва различимого шёпота — казалось, он адресовал эти слова не покупателю, 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понял: зацепка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уловил скрытого смысла, он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помоем с мылом,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нахмурился, словно разозлившись, но не найдя подходящих слов, лишь крепче сжал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деньги и уходи. Я тебе ничего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нельзя давать детям?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осунувшееся лицо продавца, юноша озвучил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простите за бестактность... Но не у вас ли дома стряслась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беда... как-то связана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Шивэня, сжимавшая мешок,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случайно заметил подвешенный на запястье юноши белый нефритовый флакон-тыкву.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антикварном деле столько лет, Чэнь Шивэнь пусть и не владел бесценными сокровищами, но навидался их вдосталь. Однако столь безупречного, чистого, словно слеза, нефритового флакона-тыквы ему видеть ещё не доводилось. Человек, носящий подобную реликвию, заведомо не стал бы тратиться на дешёвые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набрал целый мешок этого барахла.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Шивэнь медленно опустил мешок на подстилку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лотосовый фонарь суетливо затрепетал листиками: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Бай-Бай! Я учуял! Это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стенами навеса затих, превратившись в редкую капель. Вода стекала с изогнутых карнизов моста струящимися нитями. Порыв ветра принёс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отошёл чуть в сторону от людского потока и, наклонившись к малышу,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беда в его доме связана с этой злой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озадаченно качнул фитильком: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чувствую, чтобы эта штука жаждала чьей-то крови или пыталась навредить. Если бы она кого-то убивала или калечила, от неё пахло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малыш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если речь о совсем крошечных младенцах, у которых душонка ещё крепко не уселась в теле, их эта злоба вполне могла просто до смерти перепугать.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места: речь шла об испуге, а не о прямом проклятии или нападении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этой злой ауры, ты чувствуешь на нём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Возвращаемся, — Вэнь Бай взглянул на лоток с красной суконной подстилкой. — Нужно найти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Бай вернулся, Чэнь Шивэнь уже поднялся со своего табурета. Видя, что торговец колеблется и явно хочет что-то сказать, Вэнь Бай не стал давить вопросами, а лишь подал знак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свалился с его плеча и, едва заметно балансируя чашелистиком, опустился прямо на гору разложенных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замер в дальнем правом углу лотка и указал лепестком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проследил за его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аккуратно расставленных по центру лотка безделушек, вещи в том углу валялись в полном беспорядке, словно их сгребли туда впопыхах. "И впрямь не до торговли человеку", — подумал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самым низом! Оно прикрыто! — подал голос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осторожно разгрёб кучку сомнительного лома и на самом дне наткнулся на небольшую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над неровным камнем витают едва заметные нити чёрного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находку. На первый взгляд казалось, будто у печати просто сколоты края, но, присмотревшись, Вэнь Бай понял: неровности — это место скола. Печать была разломана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произошло это очень давно: края разлома со временем сгладились и затёрлись.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почему печать сломана? — Вэнь Бай не рассчитывал на откровения, ему лишь нужно было выяснить, нет ли здесь второй половины. — Выглядит довольно любопытно. Если найдём обломок, я бы и её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что ищет недостающую часть в груде мелюзги.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Чэнь Шивэнь всё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бесполезно. Всё это новодел под старину, специально бьют — так лохам проще втюхать.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её раскололи? — словно бы невзначай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и досталась, — отрезал Чэнь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недавно её приобрели?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обладал редким даром располагать к себе людей. Фан Лэмин как-то обмолвился: если Вэнь Бай всерьёз задастся целью войти к кому-то в доверие, устоять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Шивэнь сейчас чувствовал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молчать в тряпочку перед случайным встречным — тем более перед юнцом, который годился ему в сыновья, — а он разболтался. Да так, что сам спохватился лишь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тягостно вздохнул, махнул рукой и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— забирай за те же тридцать юаней. Всё, я сворачиваюсь.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открыто прогонял его, Вэнь Бай не стал навязываться. Он убрал покупки в холщовый мешочек, сжал сломанную печать в кулаке и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невзгоды в семье Мастера Чэня и впрямь начались из-за этого камня, то теперь, когда артефакт убран, всё должно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Бай посмотрел на хмурого торговца, укладывающего товар,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малыш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Шивэнь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с нефритовым флаконом-тыквой на запястье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загляну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http://bllate.org/book/20643/2106640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