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мы что, и завтра сюда придём? — не понимая, спросил Маленький лотосовый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действительно заключалось в печати, а лотос не ошибся в своих догадках, то всё уже должно было наладиться.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убедиться, — ответил Вэнь Бай. — Так будет спокойнее. К тому же стоит выяснить, откуда взялась эта печать со зловещей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слегка сморщил нежные лепестки: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дедушка, кажется, не очень-то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сомневался, а завтра, глядишь, и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отмалчивался не из вредности: он просто не видел смысла откровеничать с незнакомцами и уж тем более им не верил. Вэнь Бай и сам на его месте не стал бы выкладывать душу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юноша слегка щёлкнул пальцем по печати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пугать детей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тут же подхватил с праведным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всю дорогу не сводил глаз с находки — даже антикварная пиала Цяньлуна потеряла в его глазах всякую привлекательность. Вэнь Бай хотел было спросить, не заметил ли тот чего-то подозрительного, как малыш резко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рванулся по диагонали и вплотную прижался к отколотому краю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повреждённого среза сочились тонкие струйки чёрной гари, тут же потянувшиеся к фитилю. Раздался лёгкий треск, пламя на мгновение вспыхнуло ярче и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пролепетал фонарик, и с его фитиля сорвалась крошечная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точно так, словно младенец плотно поел и издал сытую отрыжку.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бережно подхватил его на ладонь, ощутив невольный укол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сообразил малыш. — Я её сжёг. Я таким не питаюсь.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облегчённо вздохнул. Зловещая сущность — вещь по определению сомнительная и явно неполезная.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обычно питаешься? — попытался угадать Вэнь Бай, размышляя логически. — Пеплом от благовоний? Жертвенными мешочками? Свечами?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подумав об этом, он нахмурился: доставать подобные вещи повседневного обихода обычным людям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сам толком не знал, лишь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Лу Чжэн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теперь-то за тебя отвечаю я», — озадаченно подумал Вэнь Бай. Похоже, при случае придётся расспросить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злой дух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молодец, — Вэнь Бай ласково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Лотосовый фонарь мгновенно вспыхнул от жара. В его крошечной голове билась лишь одна ошеломительная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«Бай-Бай меня погладил! И похвалил!»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до крайности, он сжал лепестки, сложил листики и целиком зарылся в пиалу Цяньлуна, оставив снаружи лишь ютившийся язычок пламени, который не успел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 улыбкой качнул головой, поудобнее повернул кубок, чтобы крохе было комфортно, и перевёл взгляд на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скверна рассеялась, резьба на основании проступила куда чётче. Вглядевшись, юноша сумел разобрать три иероглифа: «Чжун Шинин».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ему странно знакомым, но сколько он ни напрягал память, так и не смог вспомнить, где слышал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я устал... — глухо раздалось из глубины пиалы. 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ещё не имевший опыта ухода за подобными созданиями,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сонно пробормотал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выбрался из сосуда, опустился на раскрытую ладонь юноши и начал стремительно уменьшаться. Лепестки его потемнели, и в следующее мгновение он обратился в сгусток чёрного тумана величиной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замер, боясь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сгусток растаял. На выпуклом боку белого нефритового флакона-тыквы, висевшего у него на запястье, появилось крошечное изображение чёрного лотоса — аккурат в пустом промежутке посреди высеченных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Вэнь Бай недоумевал, отчего вязь священного текста на нефрите где-то в середине прерывается.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окликнул малыша, но тот молчал, погрузившись в глубокий, беспробудный сон. Вэнь Бай перевёл взгляд с тыквы на печать и, помешкав пару минут, вызвал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назначения оставался прежним — Первое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 совсем ещё дитя, им полагается много спать. К тому же изгнание скверны отняло немало сил, — Дитин слегка щёлкнул по нефритовой тыкве. 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облегчённо перевёл дух. Не переживать было сложно: только что дух живой и невредимый беседовал с ним, а через секунду сжался до размеров ногтевой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же, ничуть не удивившись, проронил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Обращался он, очевидно, к Вэнь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Памятуя о его давешнем взгляде, сулившем смерть в течение трёх дней, юноша категорически не хотел подходить. Но этот человек был его работодателем. Набрав в грудь воздуха, Вэнь Бай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Лу Чжэн, словно ему лениво было делать лишнее движение, лишь слегка качнул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руку, — повторил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Вэнь Бая дошло. Нужен флакон — так и говори! Зачем руку-то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снять тыкву с запястья, но Лу Чжэн опередил его. Стремительно перехватив тонкое запястье, владыка сжал его пальцами и прикоснулся подушечками к нефритовой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отчетливо увидел, как из указательного пальца Лу Чжэна вытекли две капли крови и, коснувшись чёрного лотоса, бесследно впитались.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мгновенно вспомнились слова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господин Лу готовит».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Вэнь Бай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бросил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кормишь его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мгновений до Лу Чжэна дошёл истинный смысл вопроса. Что значит «кормишь этим»?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брезгуешь? — Лу Чжэн чуть подался вперёд, сузив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юноши он истолковал как соглашение. Этот смертный смеет чем-то гнушаться?!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Чжэна невольно сжались сильнее, и он резко потянул застигнутого врасплох Вэнь Бая на себя. Тот не успел удержать равновесие, нога скользнула, и в следующее мгновение он уткнулся грудью прямо в широкие объятия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настолько близко, что дыхание одного касалось кожи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Вэнь Бай слегка стиснул зубы. — Будьте добры,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не найдя иного выхода, юноша слегка качнул захваченной кистью, — вообще-то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Лу Чжэн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снова про себя вздохнул. В сравнении со своим старшим покровителем Маленький босс был просто душкой. Как объяснить этому истукану, что в его словах не было никакой брезгливости? Он лишь искренне сомневался, что подобная пища может быть вкусной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Дитин, с интересом наблюдавший за этой ценой, соизволил подать голос только после того, как Лу Чжэн одарил его ледяным взором. Сделав пару шагов вперёд, он демонстративно откашлялся и обратился к Вэнь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с печатью?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переспросил тот. — Разве очищение от скверны и темных чар не входит в ведение Иньси? Разве подобные вещи можно оставлять среди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чар там не было. Обычный погребальный инвентарь, впитавший немного трупной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Погребальный инвентарь?! Юноша невольно сжал кулаки. Выходит, он весь день таскал с собой предмет из чужой могилы?!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 гроб её не клали, — словно смилостивившись, подал голос Лу Чжэн. — Лежала бы она в гробу — одной лишь трупной скверной ты бы не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Отлегло. Немного переведя дух, Вэнь Бай снова задумался о печати. Раз это погребальная вещь, да ещё и именная, возможно, удастся установить личность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схожу к Мосту Трёх Бессмертных, — проговорил он. — Если всё в порядке... отдам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 — перебил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Управление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Управление? — переспросил Лу Чжэн с такой миной, будто впервые слышал подобное сочетание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посмотрел на него так, словно перед ним стоял прогульщик девятилетки.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Департамент по управлению и защите культурного наследия, — терпеливо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ущемлённым, Лу Чжэн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Иньси свои законы. Погребальные предметы принадлежат Преисподней! Если отдавать, то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поджал губы. Ну как объяснить этому древнему ископаемому, что времена изменились? Законом об охране культурного наследия чётко прописано: все артефакты, найденные в земле или воде, являются собственностью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не имела бескровного решения. Заметив бесполезность спора, Вэнь Бай обратился к единственному адекватному собеседнику — Дитину: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Управление находится довольно далеко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Бай! — глухо предостерег Лу Чжэн, взбешённый тем,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просто отнесу её в участок, этого будет достаточно? — невозмутимо продолжал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Лу Чжэн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можно вернуться в университет и проконсультироваться у профессоров исторического факультета. У нас на кафедре есть авторитетные специалисты.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Бай! — не выдержал Лу Чжэн. — Ты вообще своего босса ни во что не ставишь?!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Ведая о золотом правиле «на улыбающегося человека рука не поднимется», Вэнь Бай излучал ангельское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Очень даже 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Чжэна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протянул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него, Лу Чжэн брезгливо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Хрупкий нефрит? Нижайшего сорта? — Он поднял взгляд на юношу. — Ты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этой дряни ты поднимал весь этот шум? — Лу Чжэн швырнул печать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ловко поймал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собирался тащить её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 хотел от неё избавиться! Это вы сами заявили о правилах Иньси и потребовали её показать!» — мысленно огрызнулся юноша, хотя вслух произнести это не дерзнул.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разрядил обстановку Дитин: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 пока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указал пальцем на свою грудь,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вещи есть хозяин, — пояснил Дитин, постучав по нефриту. — Вторая половина печати ещё не найдена. Если отдать её сейчас, могут возникнуть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Дитина стоило верить. Если передать печать в Управление и там случится нечто чертовское, поднятый шум принесёт куда больше проблем. Вэнь Бай решил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малыш-фонарь сыт и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других поручений нет, я пойду, — сказал Вэнь Бай и вежливо выждал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лишь мазнул по нему холодным взглядом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свободен», — ухмыльнулся про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Бай первым делом отключил телефон и проспал без задних ног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 ни свет ни заря и разгребя накопившиеся сообщения, он отправился к Мосту Трёх Бессмертных. Дожди, лившие полторы недели, наконец прекратились, и на улицах было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на антикварный рынок, как торговец из ближайшей палатки гаркнул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Чэнь! Глянь-ка, не он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загремел так, словно парень боялся, что Вэнь Бай вот-вот сделает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глубины ряда выскочил Чэнь Шивэнь, на бегу поддакивая: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Бодрый, энергичный — от вчерашнего надутого старикана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малышом всё в порядке? — улыбнулся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Шивэнь от избытка чувств лишь судорожно кивал, не в силах вымолвить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 таких вещах не кричат на всю улицу, Чэнь Шивэнь торопливо увлёк юношу к своей 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молитвами, господин! Как только вы вчера забрали ту печать, внучку моему сразу полегчало! — Вспоминая пережитое, старик до сих пор находил это диковинным.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вас совсем кроха? — уточнил Вэнь Бай, помня слова Маленького лотоса о том, что у новорожденных душонка слабая, оттого их легко перепугать.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полтора месяца от роду! — взгляд Чэнь Шивэня горел неподдельным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он 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лотос, ни Дитин с Лу Чжэном не говорили, будто скверна несла смертельную угрозу. Значит, и недуг не мог быть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болезнью-то и не назовёшь, — подтвердил Мастер Чэнь. — Заходился плачем каждую ночь напролёт! В больницу возили раза три — врачи руками разводят, говорят, здоров як бычок, просто не давайте ему спать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старик не придавал этому значения. Но когда причина так и не отыскалась, домашние завели разговоры: мол, не принёс ли дед из лавки какую нечисть? Сам Чэнь Шивэнь знал твердо: его артефакты из земли не выкапывали, откуда тут взяться «нечисти»? Однако сомнения запали в душу. Вот почему, услышав вчера слова Вэнь Бая про ребёнка дома, он не удержался и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ночью внук наконец успокоился и заснул глубоким, безмятежным сном, старик вспомнил дневного юношу и не смог сомкнуть глаз до рассвета. Прибежал на рынок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видя, что юноша с ходу угадал про младенца, старик окончательно уверился, что перед ним настоящий знаток: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теперь-то с моим внучком точно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успокоил его Вэнь Бай. — А как вы догадались, что дело именно в печати? Вчера ведь я набрал целый ворох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же, забрав её, сразу проронили, мол, домашнему малышу ничего не грозит, да ещё про печать допытываться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кивнул. Не желая нагонять лишнего страху на старика, которому и без того досталось,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печати не было никакого злого рока, просто ребёнок слегка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Шивэня окончательно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Чэнь, у меня к вам ещё один вопрос, — проговорил Вэнь Бай. — Где вы достали эту печать?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«достали», — вздохнул тот. — Будем честны, на сегодняшних антикварных рынках подавляющая часть товара — самый обыкновенный ширпотреб.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Ширпотреб?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фабричная штамповка со всех уголков страны. Возьмите хоть фарфор: сучжоуский самый ходовой, его везут партиями — свежая работа, искусственно состаренная, да и на хорошую копию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Поэтому вчера на мой вопрос вы ответили, что раскол на печати сделан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старик расхрабрился и охотно продолжил: — Впрочем, попадаются и настоящие вещицы. Только под «настоящими» у нас понимают не музейные сокровища, а просто предметы с историей — старые монеты, серебряные юани да всякая мелочёвка.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громкая история у Моста Трёх Бессмертных? — воспользовался моментом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 дело чистая правда, — с ностальгией промолвил Чэнь Шивэнь. — Но то было полвека назад. В те времена народ в нашей среде был отчаянный, торговали всем подряд, да и перекупщиков хватало. Правило «не спрашивай откуда, купил — молчи» с тех пор и повелось.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помнил это по лекциям в университете: много лет назад антикварный бизнес пребывал в серой зоне, но с появлением законов и контроля всё встало на рельсы.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поставщики — никакие не черные копатели. Настоящего раритета у них днём с огнём не сыщешь. Всё, что проходит через их руки — либо штамповка, либо копеечная некондиция. Как бы они ни пели, нам это сдают оптом, по цене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Чэнь достал из кармана сигарету, но, вовремя вспомнив, что перед ним некурящий юноша, убрал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та шла в общем тюке. Я догадывался, что вы спросите, и с самого утра набрал Старому Яну — оптовику, что поставляет мне товар. Не переживайте, про печать я не заикался, просто наплёл, мол, внук заливается плачем, не сглазил ли кто, и попросил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верят в такое? — удивился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верят больше нашего! И боятся пуще смерти, так что проверил он всё мигом. Но сколько ни копали — кругом одна штамповка, та печать чёрт знает как туда затесалась. В одном могу поручиться: Ян из земли ничего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вещь не из свежераскопанной могилы. Лу Чжэн тоже говорил, что будь она из гроба, трупной скверны оказалось бы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строгий порядок, особенно вокруг Моста Трёх Бессмертных: повсюду патрули, стенды с законами стоят. Никто незаконными делами промышлять не станет. Да и скажу вам прямо: будь та печать настоящим сокровищем, до нас бы она ни за что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Ниточка оборвалась, но кое-какую пользу Вэнь Бай всё же извлёк: по крайней мере стало ясно, что Мастер Чэнь к скверне непричастен.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расставании старик во что бы то ни стало порывался вернуть деньги за покупку. Вэнь Бай отказался, но, вспомнив, как Маленький лотос «сражался» со скверной и выбился из сил, присмотрел на лотке пару блестящих безделушек — пусть будут малышу подарком,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на следующий день, ни через три дня нефритовый флакон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 сам крутился как белка в колесе: из-за затяжных дождей отложенная дипломная церемония с наступлением ясных дней снова вернулась в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юноша как раз завершал последние штрихи в учебном исследовании, когда раздался звонок от Фан Лэмина.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же фразой тот огорошил: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беда! А-Вэй погибает!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http://bllate.org/book/20643/2109277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