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проболтали ещё с полчаса, прежде чем Вэнь Бай наконец выбрался из здания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съёмной квартире, прокручивая в голове слова Чжоу Вэя, он всё сильнее ощущал некую нестыковку. Помявшись, он решил наобум набрать Лу Чжэна — лишь выходя из машины, Вэнь Бай узнал, что его таинственный работодатель вовсе не чурается современных средств связи и даже снизошёл до того, что поделился личным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нажав кнопку вызова, Вэнь Бай тут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вечер — время, мягко говоря, неподходящее.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тому, что Лу Чжэн не ответит, и намеревался сбросить звонок после пары вежливых гудков.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трубку сняли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о чём я только думал?" — с запоздалой досадой мысленно сокрушался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прозвучал из динамика спокойный, ровный голос. Лу Чжэн, похоже, прекрасно знал, кто беспокоит его в столь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босс вроде бы не гневался, и Вэнь Бай слегка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изложил суть дела буквально в двух словах, и Лу Чжэн сразу же дал исчерпывающий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Пепел добродетели? — уточнил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Лу Чжэн. — Обычная зола из курильницы. Разве что пропиталась кармической добродетелью.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смутно представлял, как именно исчисляется эта самая кармическая добродетель, но знал: издревле в народе людские мольбы, подношения и исполнение обетов даром не 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касалось кармической добродетели, штука эта явно была редкой и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этой логике, Вэнь Бай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её ужасно трудно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воцарилась тишина, после чего Лу Чжэн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можно и так сказать, — смутился Вэнь Бай. Если быть точным, Чжоу Вэй додумал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городского бога этой дряни завались, — сухо проронил Лу Чжэн. — Зачерпни горсть прямо из алтарной чаши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понятия не имел, как выглядит этот алтарь, по небрежному тону Лу Чжэна и слову «завались» стало предельно ясно: добыть этот пепел было несоизмеримо проще, чем навоображал себе А-Вэй.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А-Вэй утверждал, будто дедушка вернулся с совершенно красными от напряжения глазами. Да ещё и с ног до головы в саже.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Чжоу Вэй добровольно заговорил о передаче семейного дела и гробовой лавки — дед и впрямь должен был выглядеть так, словно одной ногой стоял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Лу Чжэна стал ещё равнодушнее: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Проспишь целые сутки без продыху — у любого глаза покраснеют.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Проспал... целые сутки? — Вэнь Бай чуть не потерял нить разговора. —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храме,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Вэнь Бая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той глухой стеной?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 он почувствовал, что с усадьбой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Лу Чжэном обогнули добрую половину участка, прежде чем добраться до главных ворот, однако внутри усадьба казалась неожиданно тесной. Помещение хоть и выглядело просторным, всё же не соответствовало внешним габаритам.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часть территории просто отрезала стена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вообще могло прийти в голову, что Храм городского бога и гробовая лавка принадлежат одному и тому же человеку, да ещё и стоят стенка к стенке?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Храм городского бога упрятан в таком месте, неужели туда кто-то ходит? — недоумевал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современного человека, люди, отправляющиеся в храм городского бога вознести благовония и совершить обряд, делают это ради душевного спокойствия. А тут прямо за стеной — гробы. Пусть даже двор и разгорожен, всё равно соседство не самое благоприятное.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Лу Чжэн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думал, откуда у него в детстве брались все эти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Конфеты? Так они были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надолго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А-Вэй ведь сам рассказывал, что деревенские мальчишки в детстве избегали с ним играть, зато старики и старухи души в нём не чаяли.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 дороге назад Лу Чжэн упоминал: в эпохи, когда фимиам в храмах Чэнхуана курился неустанно, смертный мир выделял специальных служителей для присмотра за обителью. Сам же Городской бог пребывал в статуе, внимая людским мольбам и исполняя желания. Позже, когда вера угасла, божествам пришлось самим притворяться смертными и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дедушка Чжоу Вэя в мире живых числился обычным мастером-гробовщиком.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в деревне Чжуансин могла этого и не знать, но люди постарше — все, кто хоть раз переступал порог храма — прекрасно ведали, кто ухаживает за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они не догадывались, что перед ними сам Городской бог, всё равно считали его человеком, приближённым к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самого нашего приезда дедушка Чжоу просто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старик у себя в храме отдувался за божественную службу простым здоровым сном. А проснувшись, зачерпнул из алтаря горсть пепла, пролежавшего там по меньшей мере неделю, щедро влепил его в физиономию внуку и выставил того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остановился и обернулся, подняв взгляд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всё ещё стоял на балконе общежития, провожая его взглядом. Заметив, что приятель обернулся, он с сияющей физиономией широко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только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Лу Чжэн на том конце провода окликнул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Бай встрепенулся, вспомнил ещё кое-что и спросил: — Так вот почему ты тогда допытывался у Посланника преисподней, как долго он висит на этом участке?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Служебные обязанности Посланника и Городского бога разнились, но подконтрольные территории перекрывались, так что они неизбежно должны были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посланник преисподней явно понятия не имел о местном Городском боге. Должно быть, только вступил в должность и не успел вникнуть в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знал, что его новый помощник сообразителен, а потому ничуть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я угадал", — мысленно подытожил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проблема уладилась, он бросил взгляд на экран телефона: 22:58. До одиннадцати оставалось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расспросы окончились, а пустые разговоры с боссом не клеились. Помявшись, Вэнь Бай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господин Лу. Не буду вас больше задерживать,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на секунду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как-то... чересчур сухо и казённо.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использовал начальника как справочную службу и тут же списал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переписка в мессенджере, он бы прикрепил смайлик — какой-нибудь сдержанный, вполне подпадающий под солидный возраст босса. Но по телефону этого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ещё мгновение, Вэнь Бай добавил универсальное и безупречно вежливое: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прозвучало долгое, почти осязаемое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длилось так долго, что Вэнь Бай успел усомниться, не забыл ли Лу Чжэн повесить трубку. И только потом в динамике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лишь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могло прийти, что на другом конце города Лу Чжэн хмуро разглядывал погасший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 чему он приплёл эту «добрую ночь»?"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затяжным дождикам утихнуть, как над городом наконец проглянуло ясное солнце. Отложенная почти на полмесяца церемония вручения дипломов состоялась в самых числах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Наньда вновь забурлил жизнью: повсюду колыхалось чёрное море выпускных мантий и конфедераток.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Бай показался на пороге факультета экономики и управления, среди студентов мгновенно поднялся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иди скорее сюда, дай я до тебя тронусь! Заряжусь везением! — сходу защебетали девушки из его группы, держа в руках пышные букеты.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розыгрыша в Вейбо не только сторонние пользователи стояли на ушах, но и их факультетский чат разрывался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месте победителя кто-нибудь другой из Наньда, они бы ещё посомневались — мало ли, обычный хайп и постановка.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был Вэнь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глупости всё это: он никогда не страдал от недостатка предложений о работе, да и научный проект у него ещё не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 его-то характером он бы ни за что не стал участвовать в сомнительных рекламных трюках.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что же, решил сменить профессию? — потеснившись, освободил ему место один из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подошёл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мы-то думали, ты рванёшь в инвестфонд, аналитику или крупный банк. Кто ж знал, что тебя занесёт в какую-то новую контору?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общем-то, профиль похожий.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Если, конечно, «Банк Подземного мира» считать финансовой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ты занимаешься управлением активами? — осенённо воскликнули ребята. — Ну тогда такая зарплата вполне оправдана, если ты совмещаешь должность помощника и личного финансового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того... — Вэнь Бай вспомнил, как совсем недавно Посланник преисподней учил его правильно складывать жертвенные слитки из золотой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встреча быстро переросла в оживлённую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торжественная часть подошла к концу, солнце уже подбиралось к зениту.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толпа хлынула к выходу, Фан Лэмин во весь голос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народ, без самодеятельности! Сегодня обедаем в университетской столовой в последний раз, а вечером идем на ночной рынок зажигать!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Я заскочу в общагу скинуть вещи, встретимся через полчаса у первой столовки!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оглушительный шум, а Вэнь Бай застыл на галерее второго этажа, всматриваясь куда-то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подошёл сзади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Погнали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перевёл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стенкой от нас гуманитарии?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высунулся через перила: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стенки не скажу, но эконом и гуманитарный точно объединили в этом корпусе. Я с утра видел флаг их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Вэнь Бай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Бай, ты куда? Столовка в другой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к гуманитариям, — отозвался Вэнь Бай. — Иди вперёд, я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не знал, зачем Вэнь Баю потребовалось к гуманитариям,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давай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предзащитной кутерьме и истории с деревней Чжуансин Вэнь Бай совсем забыл, что у него всё ещё хранится неопознанная личная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пытался разыскать историков, но профессора постоянно отлучались, и он несколько раз поцеловал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в микрофон знакомый голос профессора во время общей церемонии, Вэнь Бай вспомнил о своём намерении.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гуманитариев торжество тоже только что завершилось. В коридорах яблоку негде было упасть, и Вэнь Баю пришлось переждать основной поток, прежде чем проскользнуть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в глаза бросилась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Юэ? — окликнул он парня, заметив его взволнованный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Бай, будучи студентом финансового факультета, сошёлся с историками вовсе не случайно. Его научный руководитель У Сыминь и профессор истории Ли Сянь когда-то учились на одном курсе. А внук профессора У, поступив в Университет Наньчэна, наперекор воле семьи рванул на исторический и попал аккурат под крыло к профессору Ли. С тех пор дед при каждом удобном случае подтрунивал над своенравным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самым «внуком» и был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 — Глаза У Юэ вспыхнули радостью. —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больше месяца видно не было! Ну как тебе в новой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встретить Вэнь Бая, как разговор неизменно сводился к его новому месту работы. Он уже успел к этому привыкнуть: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восторженно понарассказывал новостей,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деда тут нет. Если он не у вас на экономе, значит, ушёл к себе в общежитие. Мне набрать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ищу профессора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на секунду замер, а его лицо странно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Профессора Ли?.. 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на лице приятеля, Вэнь Бай предпочёл обойтись без подробностей: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ко мне попала одна старинная вещь с авторской подписью. Хотел попросить профессора 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всё как обычно, У Юэ уже засыпал бы его тысячей вопросов. Но сегодня он лишь невнятно пробормотал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почувствовал неладное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от природы не умел держать язык за зубами. Помучившись немного и помня, что перед ним Вэнь Бай, он сжал зубы и увлёк его за собой в глухой угол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никого нет, У Юэ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сейчас скажу — строжайший секрет. Никому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 один коллекционер через третьих лиц попросил нашего профессора провести экспертизу старинной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начав, У Юэ осекся, словно подбирая слова для чего-то немыслимого.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картиной что-то не так? — предположил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сначала кивнул, а затем тут же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это верил с трудом. Профессор Ли пользовался непререкаемым авторитетом: помимо истории, он прекрасно разбирался в археологии и музейном деле, перевидал тысячи раритетов и ошибался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Юэ снова повторил тот же странный жест: кивнул и тут же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 ты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глубоко перевёл дух. Набравшись храбрости, он попытался сформулировать мысль подлиннее, чтобы не испугать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Бай... ты ведь знаешь это базовое правило искусствоведения?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арт-объект — это застывший результат интеллектуального труда художника. Он статичен. Он не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посмотрел на него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часть фразы он, разумеется, знал, но при чём тут «не движется»?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движется?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не движется, — едва слышно прошептал У Юэ. — А если начинает двигаться... вот тогда становится действительно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отвернулся и с силой прислонился затылком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картина... она задвигалась.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http://bllate.org/book/20643/2131091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