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вышел из спорткомплекса лишь через час. Вся компания наперебой шумела, собираясь отправиться в караоке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был настолько поглощён мыслями о том, о чём поведал У Юэ, что совсем не замечал происходящего вокруг. Задумавшись, он поневоле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Фан Лэмин с Чжоу Вэем обнаружили, что тот отстаёт, они оглянулись и, заметив Вэнь Бая далеко позади,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Бай-Бай! — Фан Лэмин помахал ладонью перед его лицом. — Ты чего витаешь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Ян с ребятами уже почти до ворот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поднял глаза на Фан Лэмина и долго молчал, пристально всматриваясь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«чертовщине, творящейся со старинной картиной», У Юэ изначально даже не подозревал — профессор Ли вовсе не собирался его в это посвящать. Студент сам заподозрил неладное, обратив внимание на то, что преподаватель в последнее время с головой ушёл в разномастные сборники городских легенд да даосских быличек.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поддался на его упорные расспросы, но, сдавшись, лишь вскользь упомянул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Юэ толком ничего не понял, а потому и Вэнь Баю пересказал историю с пятого на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как раз ломал голову, не зная, с чего начать, когда перед ним возник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только мог о нём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Лэмин, ты слышал что-нибудь о Чжэн Бочане?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спросил не просто так. Чжэн Бочана знали не только как страстного коллекционера антиквариата, но и как видного бизнесмена Наньчэна. А в тусовке «богатых деток», к которой принадлежал Фан Лэмин, любые слухи разлетались мгновенно. Возможно, он знал то, о чём не догадывался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Вэнь Бай молча смотрел на него — да так, что у Фан Лэмина аж мурашки по коже побежали: он подумал, не случилось ли 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вопрос, Лэмин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Чжэн Бочан? Это тот, который свихнулся на антиквариате?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в теме, Вэнь Бай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вдруг о нём вспомнил? — удивился Фан Лэмин.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разговорились сегодня с У Юэ, вот и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 раздобыл какую-то древнюю картину? — попытался зайти с нужной стороны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знал о дружбе Вэнь Бая с У Юэ, как и о том, что последний учился на истфаке и увлекался подобными вещами, так что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кивнул Лэмин. — Месяцев шесть назад про это шумели. Якобы выкопал где-то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оригинал, без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Лэмин к живописи был равнодушен, но прекрасно понимал цену раритетам: пусть он и не разбирался в художественной ценности, зато хорошо знал, что иной клочок бумаги может стоить дороже элитного небоскрёба. Поэтому в своё время запомнил кое-какие сплетни, а тут как раз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Фан Лэмин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Чжэн Бочан сперва отвалил кучу денег экспертному бюро, чтобы оттиски и бумагу на возраст проверили. Но на этом не успокоился и пригласил авторитетного специалиста для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 Юэ не упоминал. Вэнь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потом?.. — Фан Лэмин замешкался, не совсем понимая, какого ответа от него ждут, но тут его осенило, и он хлопнул себя по лбу: — Слушай! А ведь этим специалистом как раз и был твой профессор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ничуть не удивляла перестраховка Чжэн Бочана. Такие коллекционеры никогда не верят продавцам на слово, пока сами всё досконально не проверят. Выложить миллионы за подделку и выставлять её как подлинник — курам на смех. Именно поэтому он и вышел на профессора Ли, съевшего собаку на биографии и творчестве автора того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Лэмин, доселе не понимавший причину такого интереса,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у профессора Ли какие-то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— Вэнь Бай сделал паузу. — Слышал, Чжэн Бочан собирался устроить выставку этого свитка. Думал, если получится, сходить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Лэмин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понизил голос до таинственного полушепота: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Слухи-то ходили, да только всё отменилось.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Лэмин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картину-то спёрли.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Украли? —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во внешнем мире ходят такие слухи?"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шумиху подняли знатную, — продолжал Фан Лэмин. — С ног сбились, ища, а когда с полицией ничего не вышло, ударились в мистику. Сейчас у них в доме кого только нет: и даосы, и монахи... Целые паломничества устраивают. Точно не знаю, но вещь-то ценой в целое состояние, любой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Чжэн Бочан лично утверждал, что её украли? — переспросил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кивнул и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сами виноваты. Раздобыл сокровище — сиди и радуйся тихонько, на кой чёрт на всеобщее обозрение выставлять? Слыхом не слыхивали, что богатством не бахвалятся?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он, конечно, напрасно грешил на Чжэн Бочана.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действительно пропал, вот только его никто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на то пошло, Чжэн Бочан с радостью согласился бы на банальное ограбление. Ограбление — дело людское, а вот то, что произошло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всё это время молча рядом с Вэнь Баем Чжоу Вэй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Лэмин, не соображаешь ты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коллекционеры делятся на три категории. Первые передают находки в музеи, то есть отдают государству. Вторые, как ты и сказал, прячут в сейфы и передают по наследству. А третьи... — Чжоу Вэй со знающим видом кивнул. — Третьи устраивают закрытые показы для узкого круга ценителей вроде нашего профессора Ли. Не ради хайпа или наживы, а ради высокого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назидательно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художника — потёмки,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оценил перформанс: с натянутой улыбкой он медленно опустил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 Вот только вместо «душевных ценителей искусства» у них теперь полный дом заклинателей да даосских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тоже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отставайте! Старый Ян зовёт меня в головную колонну! — крикнул Фан Лэмин и убежал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отдалился, Чжоу Вэй тут же спросил под сурдинку: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картиной всё-таки чертовщина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упоминании монахов и даосов он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взглянул на своего, в каком-то смысле, «коллегу» по оккультным делам и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Изображение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Чжэн Бочан завершил все приготовления: картину оправили, натянули на шёлк, вставили под стекло, настроили микроклимат в зале, разослали приглашения и назначили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аккурат накануне открытия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смысле, что украли холст — нет, само изображение испарилось без следа, оставив лишь пожелтевшую от времени пустую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Вэй-то сначала думал, что история похожа на его случай: мол, спёрли вещь, просто вор оказался призраком, вот полиция и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слов Вэнь Бая он аж встал как вкопанный: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что, «Рисованная кожа»?!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удержался от смешка и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«Рисованная кожа»? Поменьше сериалов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не рассеяла страхов Чжоу Вэя. Задумавшись, он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Если тут замешана нечисть, надо срочно доложить в Преисподнюю, пока беды не случилось. Потом поздно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в ведении Преисподней? — с сомнением спросил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и сам толком не знал полномочий потустороннего ведомства, но, помедлив, убеждённо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точно не забота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мысленно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университетскими делами и вернувшись домой, Вэнь Бай набрал номер Дитина.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ожила? — без прелюдий спросил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немного, Вэнь Бай подробно изложил всё,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рассказ, собеседник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Баю померещилось в этом «угу» снисходительное «и это всё?».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это не странно?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с какой стороны посмотреть, — донёсся спокойный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живых людей, — уточнил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конечно, событие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перестал паясничать: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Одушевление предметов или превращение старинных вещей в духов — дело обычное. Твой Маленький лотосовый фонарь — из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едва об этом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случай с фонариком отличался от истории с картиной!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духовную суть ему даровал не Лу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сам рассказывал, что до встречи с Лу Чжэном ничего не помнил: ни как попал на Жёлтые источники, ни как его прибило к берегу. Всю эту историю ему потом уже Дитин пересказал.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ответил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недоуменно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Вырастил его Лу Чжэн,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добавило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«вырастил»?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Чжэн вдохнул в него разум, разве он не является и его создателем?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Дитин явно не собирался вдаваться в подробности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сюжет на том свитке?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Вэнь Бай. — «Рисунок ребенка, ведущего быка» кисти Чжу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Чжу Фу... — протянул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тон? Будто он говорит о каком-то старом знакомом!"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предположение и казалось диким, Вэнь Бай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знал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реально знал..."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Вэнь Бай понял: Дитин прожил на свете не одну сотню лет, насмотрелся на смену династий и на круговорот людских жизней. Рано или поздно любой смертный отправляется в Преисподнюю, проходит перед его взором — так что ничего невероятного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древнее божество, а другое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живой смертный от подобных откровений у виска бы покрутил.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 него получались неплохо, а в остальном — ничего особенного, — буднично заметил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твоё, что ты это мне говоришь, а не искусствоведам, — покачал головой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бы научили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Бай окончательно убедился, что тот не лжёт. В исторических хрониках так и писали: «Старец из полуразрушенной хижины превосходил всех в изображении крестьянских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Фу долго жил отшельником в горах, срубил себе скромную хижину и прозвал себя Старцем из полуразрушенной хижины — это прозвище знали куда лучше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опустить официальные летописи, в городских байках его описывали не иначе как «упрямого старикашку с причудами». Он категорически отказывался следовать моде: пока все писали пейзажи да цветы с птицами, он рисовал исключительно пахоту да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 разу не женился и детей не имел, но детвору на деревенских лугах изображал с поразительной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«Рисунок ребенка, ведущего быка»... — задумчиво протянул Дитин. — И кто сбежал? Ребёнок или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сбегал, — вздохнул Вэнь Бай. — Просто изображение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картине абстрактный пейзаж, Чжэн Бочан так бы не дёргался. Но там-то нарисованы живые существа! Представить только: спишь ты ночью, а из рамы вылезает пацан с быком. Пусть даже они пальцем тебя не тронут — одна мысль об этом сведёт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Вэнь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входит в компетенцию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Дитин упомянул об одушевлённых предметах и духах вещей, оставалось понять, чья это парафия.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ничего не ответил — в динамике раздался щелчок поворачиваемого ключа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затем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спрашивают: относится ли это к ведению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 явно не 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из трубки раздался глубокий голос Лу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успел сообразить, как трубку перехватил Лу Чжэн, и на автомате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точно не знаю, у меня есть только телефон владельца. Если надо ехать, могу выпросить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сделал паузу и сухо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жду тебя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— строго проворчал Лу Чжэн. — Я начальник, ты подчинённый. Мне самому за тобой ехать,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это имел в виду — просто закрутился и забыл, что вообще-то числится на службе 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Лу Чжэна, тот собирался взяться за это дело. Значит, Вэнь Баю следовало заранее списаться с владельцем свитка. Беспокоить людей поздно вечером не хотелось, поэтому он поспешно бросил: «До завтра, босс!» — и отсоединился.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смотрел на замолчавший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одно мгновение мрачнеет лицо Владыки Лу, Дитин даже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кроткий нрав Вэнь Бая, что такого он мог ляпнуть, чтобы довести Лу Чжэна до подобной 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любопытство долго Дитин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лишь одарил его тяжёлым взглядом, молча швырнул смартфон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Дитин едва успел ловко подхватить несчастный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Глянул на экран — вызов уже скинут.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минут разговора добротную девятку наболтал сам Дитин. Получается, эти двое перекинулись всего парой обрывочных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не торопясь поднял глаза и лукаво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никто Лу Чжэна не обижал. Напротив — дело было в том, что кое-кто слишком быстро повесил трубку, не дав сказать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http://bllate.org/book/20643/2131336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