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Бай поднялся едва свет и без промедления отправился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получив скупое согласие Лу Чжэна, он сразу же направил Чжэн Бочану запрос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людьми подобного положения договариваться о визитах приходилось через личных секретарей, но то ли случай был из ряда вон выходящий, то ли У Юэ проявил особую предусмотрительность, только переданный Вэнь Баю номер принадлежал самому Чжэн Бочану.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Вэнь Бай кратко изложил суть дела и, опасаясь, что тот посчитает его проходимцем, сослался на имя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удивительно быстро. Чжэн Бочан соглашался практически не раздумывая. Он добавил, что в случае успеха не постоит за ценой и отдаст саму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несчастный хозяин дошел до последней крайности и хватался за любую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превосходно понимал, почему вокруг этого дела крутилось столько желающих. Взять хотя бы посуленное вознаграждение: Бог с ними, с деньгами, но отдать полотно! Если это действительно подлинник Чжу Фу, его стоимость исчислялась миллионами, а на крупном аукционе за него легко дали бы и восьмизначную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поместья вышел Лу Чжэн. Один, без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в сквернейшем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уже мысленно настраивал себя на то, что в Преисподней царит сплошная кутерьма и лишь один Лу Чжэн ходит «в бездельниках», но всё равно чувствовал себя неловко. Негоже гонять собственного босса по вызовам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слегка склонил голову и попытался заглянуть ему за спину — не идет ли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Чжэн в пару широких шагов сократил расстояние и, заметив этот маневр,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босс, — Вэнь Бай поднял лицо и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на редкость погожим. Солнечные лучи пробивались сквозь листву золотистой россыпью. Эта неожиданная улыбка на мгновение сбила Лу Чжэна с толку,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Бая, который снова предпочел отмолчаться и свести всё к шутке, владыка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на мою голову столько забот? — 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не называл имён, Вэнь Бай прекрасно понял: реплика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бы знать, — с тихим вздохом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бросить всё нельзя, — осторожно добавил помощник. — Случись что всерьез — расхлебывать опять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а уклониться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душой болишь за дела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сделал вид, будто не уловил загробных интонаций в голосе начальника, и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закипал всю дорогу. Вэнь Бай, разумеется, ничего не заметил. В его представлении угрюмый босс — это норма. Холодный лик, мрачный взгляд — именно таким Лу Чжэну и полагалось быть. Вежливая речь с его стороны казалась редкой милостью, а уж улыбка — и вовсе чем-то невиданным.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золотым правилом офисного выживания: «Чем ниже градус босса, тем тише держись; меньше скажешь — меньше накосячишь», Вэнь Бай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пауза затянется, он уткнулся в телефон и стал искать сведения о жизни Чжу Фу — да так и зачитался.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своенравного, чудаковатого старика захватил его куда сильнее, чем сидящий рядом начальник со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мрачнел с каждой минутой. Он уже начал подозревать, не подослал ли Дитин этого парня специально, чтобы испытывать его терпение. На что он там так усердно уставился? Неужели какой-то давно почивший живописец интереснее собственного работодателя?!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подъехали к месту и вышли из машины, от Лу Чжэна разило такой тяжелой, почти осязаемой угрозой, что встречавший их Чжэн Лу чуть не подпрыгнул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Чжэн Лу видел двоих статных, щеголевато одетых молодых людей. Ни мечей, ни ритуальных атрибутов, ни амулетов — он уж грешным делом подумал, что отец опять ошибся и позвал каких-то мажоров, решивших поглазеть на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им подойти ближе, как аура Лу Чжэна придавила его к земле так, что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Г-господа, прошу сюда, — запинаясь, выдавил Чжэн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заметил чужую растерянность и поторопился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Вэнь Бай. Это я отправлял вам вчера письмо. А это мой начальник, господин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утер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началось, через их дом вереницей проходили даосы, монахи, гадалки всех мастей. Их реальные познания оставались под вопросом, но напускать на себя важный вид умели все — каждый второй величал себя «настоятелем», «духовным учителем» или «почтенным мастером». А тут — «начальник»!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приготовленные для приветствия, застряли у Чжэн Лу в горле, и он смог только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босс... Очень приятно,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совсем хорошо, если бы у этого «босса» не было такого вида, словно он собрался отправить на тот свет всё живое в радиусе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дома высыпала целая толпа. Одни качали головами, другие сокрушенно вздыхали, хотя облачены были в весьма внушительные даосские одеяния. Возглавлял их мужчина средних лет в пышном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Вэнь Бая и Лу Чжэна быстрым взглядом, он тут же отвернулся и обратился к Чжэн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весьма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Ли, это... гости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«гости» мгновенно заставило даосов насторожиться. «Гости» Чжэн Бочана означали только одно — конкурентов, пришедших перехватить куш. Да еще и чужаков, прибывших неизвестно откуда и явно не знающих местных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даос — Ли Чжицин — чинно заложил руки за спину и едва заметным жестом осадил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этих юношей, — проговорил он с покровительственной прохладцей. — Из какого же вы храма, юные друзья? Чьи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«Юные друзья» — ни «миряне», ни «коллеги по пути Дао», а снисходительное «юноши». Пренебрежение так и сквозило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всё понял. Он хотел было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«зашли взглянуть» так и не прозвучало. Из-за спины Ли Чжицина выскочил молодой даос — ровесник Вэнь Бая — и бесцеремонно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из бродячих ли вы шарлатанов?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было произнесено прямо, но намек читался прозрачно: обычные проходимцы, возомнившие себя заклинателями.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скользнул по ним ледяным, полным безразличия взором. Неужели он спал так долго, что в мире живых любая бездарь, нацепившая балахон, смеет величать себя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эту ораву напыщенных пустозвонов, Владыка Лу отчеканил ровно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бездарем назвал?! — Вспыхнул дерзкий даос, залившись краской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экзорцизм поутих, но даосские кланы всё еще делили сферы влияния. Намекнуть на некомпетентность в частной беседе — дело обычное, но только соблюдая хотя бы видимость приличий. Но чтобы вот так, прямо в лицо, да еще и всей братии 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пренебрежительный взгляд зацепил и его почтенного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знаешь, кто мой учитель?! Дерзкий невежда! — Направился он к ним, теряя контроль от ярости, и со звоном выхватил из-за пояса меч из медных монет. Еще шаг — и лезвие опустится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нахмурился и мгновенно заслонил Вэнь Бая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тоже не плошал: видя, что клинок их не задел, но понимая, что сейчас сделает Лу Чжэн с этим глупцом, он импульсивно протянул руку и накрыл ладонью тыльную сторону кисти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они сплели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кипятись, — тихо попросил Вэнь Бай, заглянув боссу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готовая испепелить дерзкого смертного на месте,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Лу, перепугавшись насмерть,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мастера, ну что вы! Мы же все разумные люди, давайте без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нападавший, приняв жест Вэнь Бая за проявление трусости, только раззадорился. Они находились в поместье господина Чжэна; если слух пойдет — прощай репутация храма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меч, звеня монетами, и едва не задел подол Вэнь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 — сойдемся в поединке! Проиграете — убирайтесь из Наньчэна, чтобы ноги вашей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Лу вжал голову в плечи: да что ж это такое, у него отец внутри ждет, а они тут делят Наньчэн!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самого хвоста группы раздался чистый,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обомлел, не ожидая подвоха от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Вэнь Бай увидел юного даоса лет шестнадцати-семнадцати. Густые брови, открытый, честный взгляд — паренек выглядел куда больше похожим на настоящего праведника, чем вся эта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присмотрелся. Одежда юноши отличалась: у остальных на рукавах были вышиты облака, а у него — строгий узор, напоминающий триграммы. Да и ткань казалась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обязаны замечанию младшего брата из храма Чжэньтянь? — с легкой досадой спросил кто-то из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Чжэньтянь? — шёпотом переспросил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Чжэньтянь — древнейшая обитель в Наньчэне, — наклонившись к его уху, прошептал Вэнь Бай. — Наверняка парень из какого-нибудь почтенного даосского рода. Ты только не калечь его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юный даос вышел вперед, не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замечаний. Просто раз уж у вас состязание, у условий должны быть две стороны. Нельзя же брать в расчет только чужое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даос, видя, что отступать некуда,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проиграю я — отдам свою бронзовую шпагу!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искренним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владеть-то им не умеет, да и на кой он ему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 от такой вопиющей наглости. Никто еще не смел так пренебрежительно относиться к реликвиям храма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почём знать, зачем! — Выпалил он, заливаясь пурпуром.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вздохнул. Вступать в глупые магические дуэли он не собирался, но раз застряли — надо завершать этот цирк, пока Лу Чжэн не снес кому-нибудь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мы будем соревноваться? — уступчиво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горделиво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вызвал тебя, выбирай сам. В чем угодно! Никаких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 чём угодно? — переспросил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Как насчет высшей математики? Скажем, дифференциального исчисления?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