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Бая потонули в гробовой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Задира с мечом опешил. Лишь спустя пару мгновений он смог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Дифференциальное...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отродясь о таком не слыхивал, не то что умел решать. Признать собственную неграмотность перед этим парнем мешала гордость, поэтому он тихонько ткнул локтем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счисление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глубоко задумался, после чего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бесовская грамота. Человеку такое точно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тогда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и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уловив ядовитой иронии в чужих словах, дерзкий даос аж подскочил. Развернувшись, он с новой силой вздернул свой артефакт, нацелив острие прямо Вэнь Баю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Лу Чжэна окончательно лопнуло. Повернувшись к помощнику,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Обращаться с ним он не умел, да и выглядела эта штука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 сразу сообразил, к чему был вопрос, но секунду спустя все прояснилось. Едва прозвучал отказ, Лу Чжэн вскинул руку и небрежно коснулся лезвия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глазах у онемевшей толпы древний меч из медных монет, крепко сплетенный алой нитью и казавшийся монолитным, пошел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произошел мгновенно: алая бечева вспыхнула, обуглилась и рассыпалась трухой. Древние медяки с сухим, оглушительным звоном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шуршащий звук отозвался дрожью в душах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оружия в цепенении опустил взгляд. Две монеты, пробив твердый камень, намертво застряли в плитах прямо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остальные опешили, —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какой, к черту, человек на такое способен?!» — пронеслась в умах единая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могли не знать, но монахи из Храма Цинъюнь прекрасно помнили историю артефакта. До реликвий древних патриархов ему было далеко, однако клинок верой и правдой служил не одному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один человек едва коснулся его — и оружия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из Цинъюнь синхронно ахнули и сдали назад. Едва задел — и от артефакта ничего не осталось! А если этот монстр решит прикоснуться к кому-то из них? Вперед ногами вынесут.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Вэнь Бай опешил. Он и не подозревал, как страшен Лу Чжэн в гневе. Выходит, в обычные дни тот относился к нему невероятно мягко?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Суетившийся Чжэн Лу застыл истуканом, переводя ошарашенный взгляд с выбоин в полу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или нет? — нахмурился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 на его лице читалось без всяких толмачей. Равнодушные слова прокатались над двором сухим раскатом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Лу мгновенно согнулся в три погибели, указывая путь. Даосы из Цинъюнь в мгновение ока расступились, образовав широкий коридор. Кто-то увлеченно разглядывал облака, кто-то — носки собственных сапог, но ни один не осмелился встретиться с Великим Лу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удалились, даос Ли Чжицин всё так же неподвижно стоял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У-учитель... Мой меч... — заикаясь, промямлил потерпевший.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Чжицин молча созерцал осколки. Он прекрасно понимал: незнакомец сокрушил не просто металл и бечеву — он уничтожил вложенную в них духовную силу. Оттого и поражение вышло настолько абсолютным.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сам жив остался, — тяжело вздохнул старший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тоже не ожидал встретить мастеров подобного уровня. Переводя взгляд с фигуры Лу Чжэна на нефритовый флакон-тыкву в руках Вэнь Бая, он напряженно размышлял. Догадка подтверждалась: эти двое действительно способны спасти его родной Храм Чжэньтянь.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младший брат намеревается идти следом, один из адептов Цинъюнь перепугался и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Цю, ты куда?! Неужто к ним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разум?! Этот старший еще не остыл, искать с ним встречи сейчас — чистое самоубийство! Учитель, да остановите вы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учеников, Ли Чжицин лишь утвердительно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Чжицин уже всё для себя решил. Ученики правы — после такого конфуза лезть со знакомством глупо и опасно. Но истинные бессмертные мастера не встречаются на каждом шагу. Проживешь век — и не увидишь подобного величия. Выпавший шанс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понимал мотивы старого даоса. Пусть побуждения разнились, цель у них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держались на максимальном отдалении, выждав, пока гости пересекут главный зал приемной, и лишь потом осторожно двинулись вслед. И всё же избежать внимания Лу Чжэна им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Назойливые мухи, — поморщился тот и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хоть и негромкий, нагнал их через весь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сломанной игрушки мало? Или думаете, ваши черепа крепче меди?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Чжицин и его спутники чуть не рухнули на колени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 сразу понял, к кому обращается спутник, но, глянув в окно и увидев выстроившихся вдоль стены монахов, все осознал. Он хотел было что-то сказать, как вдруг встретился взглядом с Линь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 отвесил ему глубокий почтенный поклон. Засечь выражение его лица на таком расстоянии было невозможно, но Вэнь Бай нутром почувствовал: юноша ищет помощи. Этот собранный малый вызывал симпатию, к тому же недавно он пытался утихомирить задиру. Вэнь Бай невольно потянул Лу Чжэна за край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молча качнул головой, призывая к милосердию.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Ответного знака не последовало. В присутствии Чжэн Лу вдаваться в подробности было неразумно, поэтому Вэнь Бай, не зная, как еще смягчить гнев повелителя, просто пару раз хлопотно хлопнул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моргнул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 кого он только набрался этой привычки? С чего вдруг столько капризов и ласки?» — вздохнул про себя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и подозрения не имел, что в глазах спутника превратился в избалованного неженку. Увидев, что тот больше не хмурится, он лишь тихо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вошли в дом, господин Чжэн Бочан поспешно поднялся с дивана. Однако разглядев пришедших, он словно облился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ничего против молодежи, но если седовласые патриархи оказались бессильны, то что смогут сделать эти юнцы?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на лице отца читалось слишком явно. Чжэн Лу бросился было к нему, намереваясь привести родителя в чувство, пока тот не навлёк беду, но в этот момент у дверей показались монахи из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Бочан просиял. Сколько бы мастеров он ни нанимал, Ли Чжицин оставался самым авторитетным — всё-таки представитель великого храма Цинъюнь. Раз даос вернулся, значит, нащупал разгадку!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хозяин дома сделать и шага, как Ли Чжицин склонился перед Лу Чжэном в глубочайшем, исполненном священного трепета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Занесенная для шага нога Чжэн Бочана так и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Лу шепотом выпалил отцу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вот он — истинный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пальцем! — с чувством тараторил сын. — Одним касанием расколол священный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Т-тот самый меч?! — у Чжэн Бочана едва не вылезли из орбит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Тот самый, что ты хотел выкупить и повесить над кроватью от нечисти!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глянь во двор! Там две монеты до сих пор из камня торчат!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не полная комната народу, старик Чжэн разрыдался бы от счастья. Столько мучений — и наконец-то явился настоящий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рассыпаться в пышных приветствиях, но Лу Чжэн сокрушительно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менее всего походил на визит эксперта — скорее на налет грабителя. Однако Чжэн Бочан и мыслью не дернулся возразить. Ведая, что великие даосы славятся крутым нравом, он молча проглотил речи и поспешил отвести гостей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Хранилище располагалось в цокольном этаже. Пройдя несколько лестничных пролетов, они погрузились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Цю, доселе державшийся в тени, решился и ускорил шаг, приноравливаясь к Вэнь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Вэнь, — с глубоким почтением обратился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Вэнь Баю довелось побывать и «старшим студентом», и «помощником», но «бессмертным» его величали впервые. Сдержав невольную улыбку, он мягко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Осмелиться на подобную дерзость молодой даос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назойливость, господин, но не позволите ли узнать... Каково назначение этого нефритового флакона-тыквы у вас на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осекся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тоже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тихо покоящийся на запястье нефритовый амулет, Вэнь Бай перевел взгляд на спутника. Предчувствие не обмануло: юноше действительно что-то требовалось. Однако пока тот не открыл карт, откровений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обычная безделушка.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на мгновение задумался, после чего молча поклонился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спутники не придали эпизоду значения, посчитав, что молодой даос лишь обменялся парой вежливых фраз с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возобновила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сравнял шаг с Лу Чжэном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спросил про амулет? Неужели он способен разглядеть Маленького лотосового фонаря?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прошедшие минуты, он осознал, что взгляд юноши и впрямь не раз задерживался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мелкого даоса кишка тонка для такого, — ровно ответил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в самом нефритовом флаконе-тыкве?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зеленый юнец его абсолютно не волновал, а вот поведение собственного спутника вызывало вопросы. Неужели тот думает, будто Лу Чжэн не заметил, как Вэнь Бай заступался за этого Линь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замер, пристально вглядываясь в лицо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чеканно, весомо выронил: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бы ни было дело 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http://bllate.org/book/20643/2131977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