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знакомства с профессором Ли и У Юэ Вэнь Баю не раз доводилось бывать на частных художественных выставках — случалось спускаться и в подземные галереи. Старинная живопись капризна: чтобы продлить ей жизнь, требуется безупречный контроль температуры и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подобной параноидальной мерой предосторожности он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подвальном хранилище возвышался единственный витринный куб, укутанный слоями бронированного стекла, точно слоистая башня. А по самому низу, опоясывая основание, тянулась цепочка амулетов, исписанных алой киноварью. Зрелище выходило не просто странным — откровенно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Лу торопливо пролепетал,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обессудьте. Раньше всё выглядело иначе... Просто после того случая отец до смерти перепугался и велел нарастить столько стёкол, сколько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с откровенно скучающим видом протянул руку и небрежно сорвал один из киноварных амулетов.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Бочана внутри всё похолодело. Ему показалось, будто вместе с этим бумажным листком от его собственной души оторвали сочный кусок. Нанятые ранее мастера в один голос твердили: к талисманам даже прикасаться нельзя, шаг влево — и жизнь сочтена!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Лу! — Чжэн Бочан едва не лишился чувств от страха. — Пож-пожалуйста,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брезгливо сжал бумажку кончиками пальцев, даже не удостоив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бледнеет Чжэн Бочан, Вэнь Бай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 сам не разумею, что там начертано, — Чжэн Бочан отёр со лба холодный пот. — Но знатоки божились, будто сии амулеты запечатывают всю нечисть, засевшую в свитке.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 даосских письменах тоже не разбирался, однако по абсолютно равнодушному виду Лу Чжэня понял: толку от этих бумажек, как от козла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вперёд, он остановился перед витриной.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покоилась лишь пожелтевшая от времени пустая бумага. Никаких рисунков, никакой магии на первый взгляд — полное соответствие рассказам, без малейших сюрпризов. И пусть Вэнь Бай заранее знал, чего ожидать, внутри всё равно укоренилось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досаду на лице помощника, Лу Чжэн мазнул взглядом по свитку: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мазня. На что тут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«Рисунок ребёнка, ведущего быка», — возразил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личных записках Чжу Фу — Старца из полуразрушенной хижины — упоминалось, что этот свиток он считал лучшим своим творением. Настолько вдохновляющим, что тот больше двух месяцев провисел над его домашним алтарём. Естественно, Вэнь Баю страстно хотелось взглянуть на столь прославленный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отозвался ещё более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его каракулей разве что эта сносной и выходила. Уровня пятилетнего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подтвердилось: смертному трудяге из мира живых ни за что не понять логику своего «начальника из преисподней».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грех, Лу Чжэн уловил едва заметное движение — Вэнь Бай поджал губы. Владыка Лу слегка прищурился и негромко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молчал, въедливо всматриваясь в его лицо. Вэнь Бай уже начал терять обладание и поневоле вытянулся в струнку, когда босс вальяжно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меня про себя поносишь?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от неожиданности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«С-как?! Откуда он знает?! Это же вроде способность Дитина?!»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моментально опустил взгляд, спасаясь от убийственного взора Лу Чжэня, и затараторил напропалую: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И в мыслях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Чжэн лишь тихо хмыкнул, даруя пощаду, и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Задобрив начальство, Вэнь Бай вновь уставился сквозь стеклянный купол на чистый холст. Спустя некоторое время он обратился к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могу я узнать, каким образом к вам попал этот свиток?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Чжэн Бочан трижды подумал бы, прежде чем выдавать происхождение ценного раритета. Но нынче раритет превратился в горящий уголь, готовый испепелить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частных торгах за границей выкупил, — без колебаний выложил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кивнул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тоску в его голосе, Лу Чжэн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просто жаль, — вздохнул Вэнь Бай. — Кабы работы мастера Полуразрушенной Хижины не считали в те времена посредственными и бездарными, шедевр не затерялся бы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Посредственными? Кто тебе подобную глупость вбил в голову? — внезапно подал голос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всех учебниках истории так написано. — Он осёкся, почувствовав скрытый подтекст. — Разве...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опустил взор к витрине: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него? — Вэнь Бай приложил ладонь к холодному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уже повернулся к Чжэн Бочану: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плафоны один за другим поползли в стороны, и старинный свиток наконец предстал перед Вэнь Баем во всей своей нагой натуре. Он наклонился ближе, желая рассмотреть фактуру бумаги, как вдруг запястье обжёг короткий импульс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нефритовый флакон-тыква, давно не подававший признаков жизни, вспыхнул алой искрой.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тыльную сторону ладони ласково, невесомо кто-то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опустил взгляд и, узнав знакомый крошечный силуэт, искренне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Бочан, ещё не успевший отступить от открытого витринного короба, отчётливо услышал эту фразу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«К-кто проснулся?! Господин Вэнь сейчас что, с подземельем разговаривал?!»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ноги Чжэн Бочана подкосились, а по лодыжкам будто пополз ледяной сквозняк — словно невидимая тварь цапала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Вэнь... вы со мной изволите беседовать?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банально забыл о присутствии посторонних. А Лу Чжэню на смертных было чихать с высокой колокольни.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старик Чжэн превратился в восковую статую, Вэнь Бай обратился к его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Чжэн, выведите отца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всё-таки почтенный, не дай бог кондратий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Лу глянул на батю, готового вот-вот грохнуться в обморок, сопоставил всё с поведением Вэнь Бая — тот явно общался с кем-то невидимым! — и сам ощутил, как мороз дёргает по коже. Суматошно закивав, он подхватил обмякшего родителя под руки и торопливо увлёк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подземном хранилище остались лишь Вэнь Бай, Лу Чжэн, группа даосов из храма Цинъюнь да юный Линь Цю. Даос Ли Чжицин и его ученики жлись к стенам на почтенном расстоянии, поэтому тихий шёпот Вэнь Бая до них не долетел; они решили, что Чжэн Бочан сбежал от ужаса перед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Малыш-фонарь тем временем окончательно прочухался. Заметив, что Вэнь Бай обронил пару слов и отвлёкся, он обиженно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стоящих у стены даосах, Вэнь Бай ласково потрогал огонёк на его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Хорошо-о... — раздался сладкий, заспанный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нежной ленивой дугой, Маленький лотосовый фонарь пополз по руке Вэнь Бая вверх, примостился на плече и трогательно прижался лиственным чашелистиком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во сне видел! И очень-очень скучал! А ты по мне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Малыш-фонарь покачал пышным бутоном, повернулся — и лишь тут осознал присутствие Лу Чжэня. Радостно встрепенувшись, дух рванулся к нему, но Владыка Лу выставил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по макушке вывел из строя: на малыша будто дунул лёгкий шквал, и фонарик, смешно кувыркаясь в воздухе, слетел обратно на руки Вэнь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лепестки, малыш жалобно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Бая сжалось сердце, он тут же принялся поглаживать растрёпанный бутон: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скорбно захныкал, всем видом показывая: да, ужасно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укоризненно глянул на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ушибли.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Лу бесцеремонно сжал чашелистик хитрой твари: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слушай этого вруна.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Залившись тонким звонким хохотом, Малыш-фонарь наконец обратил взор на старинный свиток. Склонив набок упитанный бутон, он пристально оглядел пожелтевший холст и плавно опустился вниз. Сделав пару вальяжных кругов, малыш ткнулся листиком в старинную бумагу — явно заинтересованный.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здесь что-то не так! — предостёрёг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суть да дело и безопасность не доказана, он категорически не желал, чтобы дух рисковал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уже протянул руки, дабы подхватить фонарик, но едва его пальцы коснулись лепестков, как огонёк в сердцевине духа вспыхнул ярким языком пламени. Вспышка слепящего света — и Малыш-фонарь растворился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Белый нефритовый флакон-тыква на его запястье тяжёлым грузом потянул руку прямо к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Рывок — и, разомкнув веки, Вэнь Бай осознал, что подземного хранилища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ослепительная, стерильная белизна. Этот цвет не походил ни на снежную гладь, ни на мел, а казался самой сутью первозданного ничто. Если пытаться подобрать сравнение — он будто очутился в непроглядной бездне, где не видать собственной вытянутой руки, с той лишь разницей, что бездна эта сияла белкой.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кто-нибудь?! — дважды окликнул Вэнь Бай, но ответом ему зазвенела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мгновения перед провалом: сначала исчез Малыш-фонарь, следом за ним белый нефритовый флакон-тыква рванулся вперёд, и неведомая сила увлекла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если рассуждать логически, маленький дух тоже находится где-то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замер, не ведая, принесли ли эти мысли облегчение или лишь подлили масла в огонь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вперёд. Белое марево резало глаза до рези. Потеряв ориентацию в пространстве, он брёл наугад неизвестно сколько времени, хотя внутреннее чутьё подсказывало: он топчется на одном месте, описывая бесконечные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уже намеревался присесть, дабы перевести дух и распутать клубок мыслей, как вдруг сквозь мёртвую тишину донёсся протяжный, раскатистый бычий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звук в этом безжизненном царстве!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ни вглядывался в белёсую пелену, разглядеть ничего не удалось, но мычание прозвучало слишком отчётливо, чтобы оказаться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 Вэнь Бай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быка?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«Рисунок ребёнка, ведущего быка»!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что... угодил прямиком внутрь свитка?!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и понятия не имел, что его полчаса, проведённые в белом ничто, в реальном мире уложились в ничтожное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он осознал своё положение, температура в подземном хранилище Чжэн Бочана стремительно рухнула вниз. Стояла душная июньская жара, но помещение вмиг превратилось в лютый январский 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Виновником этого адова холода выступал оставшийся снаружи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из храма Цинъюнь уже вовсю отбивали чечётку зубами от невыносимого мороза. Они ума приложить не могли, что стряслось: брызнула ослепительная вспышка — и кроткий Бессмертный Вэнь растаял в воздухе, точно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его месте остался Владыка Лу, на чьём лице аршинными буквами было выведено: «Вы все сейчас сдохнете».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Линь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Цинъюня, обретя в лице мальчишки спасительную соломинку, моментально сгрудились за его хрупкой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свиток?!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Цю, не отводя взгляд от Лу Чжэня,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Вэнь внутри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обалдели: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сощурился и нахмуренно обернулся к мальцу.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посторонних соплей ведал, что пакость устроило отродье, обитающее в свитке. Но откуда о том проведал этот сопляк?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и прежде не питал к Линь Цю ни малейшего интереса, а уж из-за того, что Вэнь Бай проявлял к пареньку излишнюю заботу, и вовсе испытывал глухое раздражение. Однако кабы мальчишка оказался связан с духом картины... что ж, любопытно посмотреть, какую дичь он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Лу слегка сконцентрировал дух, но, едва углядев над теменем Линь Цю сполохи сокровенного света, утратил всякое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эдакого.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силы — тлен, зато обострённое чутьё на порядок превосходит человеческое. Это хотя бы объясняло, отчего парень залипал на белый нефритовый флакон-тыква.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мальчишка никак не связан с духом свитка, Лу Чжэн потерял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витрине, он небрежно взмахнул рукавом — и лежавший на столе свиток оторвался от поверхности, зависнув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застыли истуканами: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до ушей присутствующих донёсся ледяной голос Владыки: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Выпустишь?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а с кем это Великий Предок... с картиной разговаривает?!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Чжицин тяжко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 с картиной. Не с нами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картинка может отвечать?! — заикаясь, пискнул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ту секунду, когда его слова растаяли в воздухе, «неспособная отвечать картина»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не торопясь зажёг алый огонь на кончиках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Выбирай: либо отдаёшь людей, либо я прожгу в твоём макушечном темечке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моментально забился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как ты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аж усмехнулся. Столько веков прошло, а тут какая-то сопливая тварь смеет качать права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Рискни — проверишь.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меня жечь! — Свиток исходил бессильной яростью, судорожно ища предлог. — Внутри сидит тот красивый человек и маленькая бумажная лампочка! Если ты меня испепелишь, им вовек оттуда не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это, Лу Чжэн отчеканил с поистине космическим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молиться на то, что он внутри. Иначе дырой в макушке ты бы не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http://bllate.org/book/20643/2132263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