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из храма Цинъюнь к этому моменту уже окончательно онемели от изумления. Стоило Лу Чжэну высечь из воздуха пляшущий огонек, как они лишь механически повернули головы к младшему ученику и совершенно безучастно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 Цю, а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ответил тоном бездушного справочника: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на кончиках пальцев. Если я не ошибаюсь... вполне возможно, что это Истинное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Истинное? — переспросил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Огонь на кончиках пальцев, Пламя Самадхи... На подобное способны лишь Великие, чью духовную мощь невозможно даже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при виде того меча каждый из них всё понял, от прямых слов Линь Цю о «невообразимой мощи» у присутствующих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и сам мысленно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подобной благодатью — уже удача, вымоленная за три жизни. На большее рассчитывать не приходилось. Даже если бы их старый настоятель вышел из затвора, вряд ли он смог бы склонить столь могущественного мастера к помощи, не говоря уже о каком-то младшем ученике. Надежда на поддержку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 происходящем снаружи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глубокого мычания вокруг снова всё затихло, будто тот звук вырвался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странно: вопреки гнетущей обстановке и едва уловимому чужому взгляду, никакого страха он не испытывал. Может, дело было в знании, что снаружи находится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и самому стало немного смешно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наклонившись, он похлопал себя по затекшему колену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тебя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просто блефовал, надеясь выманить неведомого обитателя, и не особо рассчитывал, что пара фраз сработает. Но раз уж начал, почему бы не пойти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желтого быка тоже,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шорох действительно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«Цок-цок»... Будто копыта легким шагом ступили по каменным плитам. Звук прозвучал куда отчетливее прежнего далекого мычания. Значит, создание находилось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слегка улыбнулся и закинул последнюю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выходить? Ну ладно, тогда я вздремну. Надумаешь показаться —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Пастушок, давно наблюдавший за ним из засады,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разрываемой бумаги — мальчишка разодрал созданный им бумажный барьер и сердито шагнул наружу, ведя за собой быка: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что ты за человек-то такой?! Тебе вообще не страшно?!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 глаза. Перед ним стоял ребенок в соломенном плаще-дождевике. Плащ на нем вымок, а с широких полей огромной шляпы капали прозрачные капли. Рядом возвышался массивный желтый бык, который лениво и плавно помахивал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никогда не видел оригинала «Рисунка ребенка, ведущего быка» — свиток был утерян слишком давно, и даже в энциклопедиях о нем сохранились крохи. Но сейчас он был абсолютно уверен: перед ним тот самый пастушок с картины Старца из полуразрушенной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восхитившись невероятным мастерством Чжу Фу, вдохнувшего жизнь в полотно, Вэнь Бай приподнялся. Раньше обзор заслоняла туша быка, но теперь он разглядел: прямо на кончике бычьего хвоста устроился Маленький лотосовый фонарь. Его бумажные лепестки мерно колыхались в такт движениям хвоста — малыш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невольно улыбнулся. А он-то думал, что бык сгоняет мух, а тот просто убаюкивал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Вэнь Бай не стал выпрямляться во весь рост, а опустился на корточки, чтобы их глаза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Пастушок смутился от такого жеста. Слишком близко... Но никакой угрозы не ощущалось. Этот человек смотрел на него с доброй улыбкой. Совсем не так, как те, кого затягивало сюда раньше — они кричали, ругались и требовали убираться прочь. И уж тем более не так, как тот жуть наводящий мужчина снаружи, грозившийся испепелить ему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неожиданно покраснел. Посчитав, что выглядит не слишком опрятно, он потянулся поправить разлохматившийся край плаща, совершенно забыв, что держит в кулаке повод. Рывок натянул веревку, продетую в кольцо на носу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Быку это явно не понравилось, и он недовольно фыркнул прямо на мальчишку, обдав его влажным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весь в испарине и слюнях, пастушок решил, что окончательно опозорился перед гостем. Раздосадованный, он развернулся и принялся тузить своего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 удалось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потасовка утихла, мальчик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Вэнь Бай? — И, заметив удивление, ткнул пальцем в бумажный фонарик: — Это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беспробудно спящий фонарик, пастушок поспешно добавил, опасаясь обвинений: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наигрался и устал! Я ничего с ним не делал! — Мальчик поджал губы: — Я правду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изо всех сил изображает равнодушие, Вэнь Бай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Спасибо, что поиграл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Пастушок опустил темные глазенки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равно... Я всё равно вас не выпущу!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сердито, но сам он нервно теребил в пальцах пеньковую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спокойно согласился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окончательно растерялся. Он ведь четко дал понять, что свободы им не видать, так почему этот человек ни капли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снаружи... он твой спутник? — спросил пастушок.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Ужасно страшный дядька, — поежился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даже гадать не пришлось, о ком речь. Судя по всему, они уже успели померяться силами. И почему-то Вэнь Баю показалось, что упрямством этот мальчуган чем-то смахивает на самого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признания пастушок аж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правда испепелит мне темя?!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лишился дара речи. Что такого Лу Чжэн успел наплести ребенку? Сжечь макушку?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подобное вполне в духе Лу Чжэна, тот обычно не опускается до расправ над детворой. Поразмыслив, Вэнь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Пастушок виновато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особенного... Просто сказал, что не отпущу тебя... и этот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одной макушкой ты бы не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прямом.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один Вэнь Бай — еще ладно, но Маленький лотосовый фонарь... Это же избалованный наследник Преисподней, которого Лу Чжэн лично выпестовал!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 испуга едва не выронил веревку. Поняв, что Вэнь Бай не шутит, он обхватил голову руками и согнулся в три погибели: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так?! В дедушкиных книжках с картинками всё было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Маленький лотосовый фонарь сладко потянулся и съехал по хвосту быка. Заметив Вэнь Бая, он первым делом уткнулся ему в грудь, ластясь, а затем подлетел к пастушку: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книжки?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Хлюпая носом, пастушок сквозь слезы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написано... если захватить сообщника врага, можно ставить условия! И пока требования разумны, ради безопасности заложника противник согласится на всё! — Сграбастав фонарик в объятия, он всхлипнул: — Я просто хотел попросить, чтобы он не сжигал мне голову! Разве это чрезмерное требование?!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Малыш-фонарь, совершенно не сознававший, что заложником считают именно его,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чрезмерное!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собрался сжечь тебе голову? Я тебя защищу! — Малыш-фонарь склонил свою круглую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уткнулся в него носом и зарыдал в три ручья, изливая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его горем, фонарик тоже зашмыгал: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грешным делом подумал, будто малыш опомнился и отказался идти против собственного отца. Но в следующую секунду тот залился горькими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одолеть Лу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громко и по-детски икнул. Звучало это до того жалобно, что со стороны могло показаться, будто они с пастушком — закадычные друзья против злодея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маленького предателя, Вэнь Бай погладил его по лепесткам, утихомиривая. Затем протянул бумажную салфетку зареванному пастушку: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расскажи толком, зачем ты нас сюда затащил?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разглядывал непривычный белый прямоугольник салфетки, прежде чем поднять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затаскивал вас... — Он аккуратно потрогал листочек фонарика. — Он сам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перевел взгляд на малыша. Тот виновато понурился: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«му-у-у»...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Маленький лотосовый фонарь сам был сделан из бумаги, бумажные барьеры свитка для него не существовали. То, что для других оставалось невидимой преградой, он преодолел не задумываясь — просто случайно шмыгнул внутрь. Вот только малыш забыл, что Белый нефритовый флакон-тыква оставался у Вэнь Бая, а связь между ними мгновенно затянула вслед за ним и помощника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потерял дар речи. Выходит, это они бесцеремонно нарушили покой пастушка!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неловкость, Вэнь Бай подбирал слова, но пастушок истолковал его молчание по-своему — решив, что ему не верят. Он обиженно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очень давно никого сюда не заманивал!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ребенка были как на ладони, так что Вэнь Бай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отпускать вас я всё равно не хочу, — тихо добавил мальчик, боязливо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вовсе не сердился. Однако фраза про «ранее заманенных» насторожила его: если не выяснить подробности, в следующий раз пропадет не рисунок из свитка, а живой человек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мы должны делать, оставаясь здесь? — мягко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Пастушок уселся прямо на землю, подогнув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попадал сюда раньше... Тоже оставались играть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хмыкнул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Бай расспросить подробнее, как фонарик в его руках зашевелился. Опустив взгляд, он увидел, что бумажные лепестки плотно сжались в бутон размером меньше кулачка. Малыш напрягся, расправил лепестки, и на ладонь Вэнь Бая выкатился крошечный скомканный бумажный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аж вздрогнул. Поскольку сам фонарь состоял из бумаги, подобный «выпавший клок» смотрелся так, словно от него оторвали кусок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цел?! — взволнованно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покрутился, показывая, что с ним всё в порядке, и подтолкнул бумажный комок прямо к пальцам Вэнь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Лу Чжэна... записочка, — прошептал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развернул бумажку. На ней размашистым почерком была выведена всего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«Существа внутри двигаются не потому, что они живые. Живая здесь — сама 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сердце у него сжалось. Вокруг простиралась всё та же бескрайняя белая пелена... но ни пастушка, ни желтого быка перед ним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http://bllate.org/book/20643/2132506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