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Баю потребовалось полчаса, чтобы толково разъяснить духу картины, что такое художественная выставка. Он объяснил, что полотно держат здесь лишь потому, что старинный свиток крайне чувствителен к влажности и температуре, а господин Чжэн, безмерно почитающий мастерство Полуразрушенной Хижины, просто не захотел, чтобы шедевр сгинул в чужих руках, и выкупил его за огромные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даже мысленно порадовался: к счастью, дух только-только пробудился и его духовные силы толком не восстановились. Из-за этого он смог лишь спрятать нарисованное, а не затянуть в свиток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его-то норовом не то что Чжэн Бочан — вся семья Чжэн отправилась бы внутрь недели на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и не подозревал, что его сон затянулся на целое тысячелетие. За тысячу лет мир людей изменился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картины его господина наконец дождались признания, обрели понимание, почтение и всенародную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дух ничего не сказал, но Вэнь Бай чувствовал: тот искренне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Условившись о трёх правилах, дух выпустил Вэнь Бая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Разомкнув веки, Вэнь Бай обнаружил, что снова стоит в 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смена обстановки и полумрак заставили голову поплыть; ноги подогнулись, и он 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приготовясь к неполноценному приземлению на пол, он ощутил, как крепкая рука подхватила его под поясницу и подтянула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самым ухом раздался сухой голос Лу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Стоять на ногах так и не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облегчённо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выдохнул не он один — вдоль стены выстроилась целая шеренга людей, затаивших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Ли Чжицин со товарищи понятия не имели, о чём эта ожившая «картина» толковала с Лу Чжэном. Они знали лишь одно: едва господин Лу пообещал выжечь духу макушку, как огненная искра на его пальцах тут же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Оружие-то он вложил в ножны, да только любой неслепой видел: владыка Лу всё ещё едва сдерживает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 боялась даже вздохнуть лишний раз, опасаясь, что их «неправильное дыхание» станет для господина Лу достаточным поводом спалить им душонки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когда Бессмертный Вэнь вынырнул из свитка, напряжение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 никому из них и в голову не пришло гадать, куда и как Вэнь Бай исчез и почему вдруг возник из ниоткуда. Они знали одно: им даровали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Вэнь Бай твердо стоит на ногах, Лу Чжэн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протянул руку над его плечом и царапнул пальцами плечо юноши, поддевая затаившийся там Маленький лотосовый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черта не понимаешь, а туда же — лезешь напролом, — сгустился голос Лу Чжэна. — Кто тебе вообще разрешил?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Малыш-фонарь давненько не слыхал от Лу Чжэна подобного тона. Жалобно пискнув, он уткнулся взглядом в Вэнь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слегка приподнял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был скользящим и небрежным, без единого слова, однако Вэнь Бай с ходу прочёл в нём отчётливую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тот недвусмысленно давал понять: «Попробуй только снова его разбаловать».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сжал зубы и виновато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Лу Чжэн выговаривал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и впрямь проявил непростительную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всё обошлось лишь потому, что в свитке не водилось ничего по-настоящему опасного.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там лютый злой дух или древняя скверна, выскочить оттуда без потерь у них бы точно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лотосовый фонарь тоже сообразил, что натворил делов. Он приник к ладони Лу Чжэна, виновато сжался и поблек, а огонёк в фитиле заметно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попытки вымолить прощение, Лу Чжэн равнодушно роздал: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этот номер не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этими словами бросил короткий взгляд на Вэнь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этого взгляда читался проще некуда: «Сработает разве что с ним,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Что ж, спорить бессмысленно. С ним и впрямь срабатывало.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и размышляй над своим поведением. Пока не дойдёт — не вылезай, — добавил Лу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Баю почему-то показалось, что последняя фраза предназначалась не только фонарю.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Сжавшись в совсем уж унылый комок, Малыш обратился чёрным дымком и шмыгнул обратно в нефритовый флакон-тыкву.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ждал, что после нахлобучки малышу черёд дойдёт и до него, а потому заранее притих, приготовясь принимать упрёки.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Чжэн лишь мельком оглядел его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Договорился с духом?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Лу Чжэн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застыл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 показалось, что между двумя великими предшественниками пробежала какая-то кошка, хотя в чём именно дело, он понять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как бы между Вэнь Баем и Лу Чжэном не пролегла тень обиды, юный даос подскочил ближе и тихонько пересказал всё, что тут творилось с «огнём на кончиках пальцев» и макушкой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Вэнь Бай осознал всю подноготную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Линь Цю, он подхватил свиток и поднялся из подвала.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в гостиную, Лу Чжэн уже вальяжно восседал на диване и попивал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Бочан, увидев в руках Вэнь Бая картину, подскочил как ужаленный: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 Вэнь! Всё... всё уладилось?!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помешкал и выдал взвешенный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Бочан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у Чжэн Бочана был огромным, однако найти подходящее местечко оказалось той ещё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стоял конец июня, солнце припекало вовсю. Дух картины жаждал погреть бока, но под прямыми лучами полотно могло испортиться.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обошёл первый этаж, так ничего и не придумав.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 Чжэн, не спеша отставив пиалу, вскинул взор и ровно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аккурат на площадке увидел широкий оконный проём почти в человеческий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Вглядевшись, он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действительно идеальное.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Чжэн не могла похвастаться вековой историей в Наньчэне, однако предки их были из образованного сословия, так что при постройке дома соблюли изысканный вкус: прямо за окном шумела бамбуковая роща.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зелень скрадывала палящие лучи, пропускала лишь мягкие блики света, а за стеклом было прохладно и в то же время куда теплее и уютнее, чем в сыром 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вид открывался живописный — духу точно должно прийтись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Бочан, само собой, спорить не смел. Вэнь Бай поднялся к лестничному пролёту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Замрев у окна, он с легким шуршанием развернул свиток прямо на широком подоконнике.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Бочан тут же разглядел вернувшихся на холст быка и мальчишку-пастуха, от радости потеряв лад в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Вэнь... и бык, и мальчик... вы их поймали?!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сдержанно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будет время, вбейте здесь гвоздь. Ближайшие дни пусть картина повисит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Бочан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древний свиток... Если висеть на свету, он не испортится?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Хорошо-хорошо! — закивал Чжэн Бочан и, не откладывая дело в долгий ящик, тут же велел сыну принести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Чжэн Лу с грохотом вбивал гвоздь в стену, Чжэн Бочан не утерпел и вновь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а вы решили повесить её здесь, потому что тут фэншуй подходящий? Она удержит нечисть?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Вэнь Бай. — Просто вид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Бочан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так больше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Кому...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Картине за вашей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Бочан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вовсе не хотел пугать хозяина дома и с радостью соврал бы что-то нейтральное, но положение не позволяло.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«погреться на солнышке» было лишь первой просьбой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Чжэн Бочан споткнётся уже на этом, дальше с ним случится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вы ведь знаете, что «Ребёнок, ведущий быка» был любимым произведением мастера Полуразрушенной Хижины? — мягко начал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Бочан, ещё не оправившись от шока, лишь смущённо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вам, наверняка, известна притча о том, как мастер вешал этот свиток возле домашнего алтаря и ежедневно воскурял перед ним благовония?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 Бочана зародилось скверное предчувствие: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постарался сохранить как можно более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Снизойдёт время — возможно, раз в пару дней придётся возжигать перед ней палочку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дух требовал ежедневного подношения, однако Вэнь Бай, опасаясь, что Чжэн Бочан с непривычки сойдёт с ума, выторговал у духа уступку. Он убедил того, что приучать смертных следует постепенно, и дух с неохотой согласился сменить «каждый день» на «раз в два-три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Бочан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Лу, вбивавший гвоздь, со всей дури заехал молотком себе по пальцу.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Подслушивавшие внизу даосы тоже оцепенели.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Воскурять благовония?!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они не антиквариат купили, это они предка себе на шею посадили?!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Бочан чуть не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но возжигать благовония... это же... как я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успокоил его Вэнь Бай. — Достаточно просто зажечь палочку. Кто именно это сделает — роли не играет, никаких особых ритуалов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Духу требовалась лишь духовная пища в виде дыма, а чья рука поднесёт огонь — дело десятое.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Вэнь Бай договорить, как Чжэн Лу, тряся ушибленной рукой и молотком,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тоже духу не перечу, но подходить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тому, что если вы опасаетесь наделать ошибок, можно попросить тех, кому вы доверяете.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повернулся и посмотрел на даосов из храма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Чжицин тут же вышагнул вперёд и с готовностью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Храм Цинъюнь почтёт за честь взять эту заботу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Бессмертный Вэнь говорит об этом так спокойно, значит, с тварью внутри всё улажено.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Зажечь благовония — труд небольшой, зато какая возможность снискать расположение такого могущественного мастера! Ли Чжицин разумно решил, что подобный шанс упускать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благодарно кивнул. Так действительно было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Бочан, хоть и хранил в душе смутную тревогу, понимал, что поручить дело даосам — наилучший выход. Он от души поблагодарил Ли Чжицина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отдаюсь на вашу милость, даос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постойте, — скромно отозвался Ли Чжицин.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уладилось, и Вэнь Бай уже намеревался спуститься вниз, как вдруг Чжэн Бочан мертвенно побледнел, словно увидал перед собой самого Владыку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дрожащей рукой указал за спину Вэнь Бая и, заикаясь и едва двигая губами,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К-картина! На холсте...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обернулся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верху полотна чьей-то рукой были выведены иероглифы: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«Вместе жить и умирать, вместе плакать над головой».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безвкусная и несуразная надпись, о которой упоминал дух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на мгновение растерялся: находясь снаружи свитка, он не мог напрямую спросить духа, в чём дело. Ему ничего не оставалось, кроме как обратиться к Лу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Чжэн, отдавая дань уважения юноше, поднялся с дивана и в пару шагов взмыл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чем-то недоволен? — тревожно спросил Вэнь Бай. — Или место ему не по нраву?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приложил ладонь к холсту, на миг 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звонкая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следующее мгновение Вэнь Бай заметил, как лицо Лу Чжэна заметно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 — осторожно поинтересовался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опустил руку и, проигнорировав выжидающие взгляды остальных, посмотрел прямо на Вэнь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Духовной энергии слишком мало. Заголодал — вот и скрутило от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Каляки эти с холста никуда не девались, — сухо разъяснил Лу Чжэн. — Он просто проглотил их с помощью духовной силы. А теперь сил не осталось, вот его и вырвало парочкой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до него дошёл истинный смысл слов духа: «Поскорее организуй мне подношения, а то я не сдержусь». Речь шла вовсе не о капризах, а о банальном несварении!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стоявший рядом Чжэн Бочан уже был ни жив ни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жить и умирать... плакать над головой...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ужасе повторил надпись и окончательно лишился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Опоры в ногах не осталось, он тяжело откинулся на стену, судорожно вцепился в рукав сына и, едва не плача, сдавленно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же... он же всю мою семью извести собрался!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http://bllate.org/book/20643/2135117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