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Вэнь! Если я чем-то обидел духа с картины, пусть забирает мою жизнь! — запричитал Чжэн Бочан. — Но жена и сын ни в чём не повинны! Они ведь палец о палец не ударили, я сам принёс эту проклятую картину в дом! Умоляю вас, поговорите с бессмертным предком! Пусть он пощадит мою семью! Я... я на колени перед вами встану!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Лу и сам не понимал, как всё докатилось до такой жизни. Ещё пару минут назад всё было нормально, а вышедший Бессмертный Вэнь уверял, что дело почти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глупо перевёл взгляд с молотка в своей руке на отца, а затем на заклеенный свиток, выпивавший все соки из их семьи. Теперь этот дух грозился перебить их всех до единого. Кулаки Чжэн Лу сжались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обстановка накаляется, Вэнь Бай поспешно перехватил руку Чжэн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Чжэн, вы всё неправильно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Лу Чжэн лениво вскинул палец. Вложив в него каплю духовной силы, он ледяным тоном бросил в сторону картины: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Стереть. Всё до последнего слова. Как выплюнул, так и проглоти.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осмелились поднять глаза, зловещие кровавые иероглифы уже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Чжэн Бочану это не принесло ни капли облегчения. Текст-то пропал, но мысль о том, что древний дух вознамерился извести под корень всю его родню, засела в голове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усадил дрожащего отца на диван. Сделав несколько глотков обжигающего чая, Чжэн Бочан только-только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заберите эту картину! — взмолился он. — Сжгите, подарите кому-нибудь... да хоть на свалку выбросьте! Только заберите её отсюда,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Лу поддержал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очень вас просим! У нас с отцом нет ваших с господином Лу духовных сил, нам эту тварь не удержать. Если она простоит здесь ещё хоть пару дней, мы если и не сдохнем от проклятия, то точно сойдём с ума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Вэнь Бай посчитает это обузой, Чжэн Лу 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картине нужно регулярно приносить подношения — мы всё оплатим, даже не сомневайтесь! Все расходы на содержание, любые ваши условия — только скажите! Если это в моих силах, я сделаю всё в лучшем виде.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молчал, не зная,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Вэнь Бай ни пытался объяснить, что произошедшее — лишь нелепая случайность, семейство Чжэн и слушать ничего не хотело. Они наотрез отказались оставлять свиток у себя и буквально впихивали его Вэнь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Вэнь Бай отказывался, они решили, что он просто не хочет связываться с хлопотным делом, а потому тут же предлагали сверху солидную сумму за «труды».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Вэнь Бай стоял у ворот поместья с картиной в руках в окружении благодарной семьи Чжэн, в голове у него всё ещё слегка 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ехал сюда просто взглянуть на раритет... А в итоге уносит его с собой! Причём не абы что, а бесценный шедевр, чья стоимость начинается с семизначных сумм и уходит в бесконечность.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Ли Чжицин степенно оправил полы своего халата и со всем уважением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Вэнь обладает чистой душой и высокими помыслами. Вы — настоящий пример для всех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тут же хором закивали, вторя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их тон настолько искренним и исполненным почтения, Вэнь Бай непременно решил бы, что над ним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юный Линь Цю благоговейно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труды, Бессмертный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промолчал, с трудом подавив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какие такие «труды», спрашивается?..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 Чжицин рассчитывал на иное: пока картина оставалась в доме Чжэн, а его храм Цинъюнь брался за обряды курения благовоний, всегда оставался шанс под предлогом завязать знакомство с Вэнь Баем. Но теперь, когда артефакт забрали, ниточка обрывалась.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Упускать такую возможность категорически не хотелось. Помявшись секунду, даос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поинтересоваться, на какой священной вершине изволят обитать и совершенствоваться два бессмертных мастера? Если в будущем нам улыбнётся удача...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вершине? — Вэнь Бай нахмурился. Ему ведь не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Чжицин тут же решил, что Бессмертный Вэнь недоволен попыткой нарушить их уединение. Сглотнув досаду, он поспешил замять тему, дабы не навлечь на себя гнев экспертов: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младший позволил себе лишнего, простите глупца!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«Младший...» — мысленно повторил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серьёзно приняли их за древних отшельников?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чувствовал себя полнейшим дураком: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здешний я, из Наньчэна.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Чжицин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Наньчэна?! — Он тут же оживился: — И на какой же из наньчэнских гор находится ваша обитель?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окончательно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даосу просто нужны контакты, Вэнь Бай вытащил из кармана смартфон: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лучше в WeChat обменяемся.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фразы не только у Ли Чжицина, но и у всех его учеников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Повидав своими глазами, как Вэнь Бай свободно входит в живописный мир и выходит обратно, они напрочь забыли про недавний инцидент с матанализом. В их представлении Вэнь Бай вместе с Великим Лу десятки лет не появлялись в обществе лишь потому, что предавались даосским практикам в глубоких пещерах.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пользуетесь мессенджерами?! — хором ахнула братия.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всё своё изумление, Ли Чжицин сработал невероятно шустро. Правда, едва он выудил телефон, как ощутил на себе ледяной, пронизывающий взгляд Великого Лу, доселе хранившего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виновато вспыхнул. Очевидное недовольство этого страшного человека заставило его тут же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Обещаю! Ни в коем случае не потревожу покой бессмертного мастера попусту!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Лу Чжэн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Подтвердив заявку, Вэнь Бай спрятал смартфон и снова опустил глаза на свиток в своих руках. На душе опять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сразу дал понять, что шумный дух картины ему без надобности. Сам Вэнь Бай тоже не мог спать спокойно с такой драгоценностью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Дитин сейчас в компании?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слегка сдвинул брови, выдав выражение лица в духе: «С какого перепуга ты вообще о нём вспомнил?»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может, отдать свиток Дитину? — пояснил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— нахмурился Лу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 —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другое, — с самым серьёзным видом возразил Вэнь Бай. — Мне нравится иногда на неё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вовсе не присваивать себе раритет ценой в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просто не имеет права держаться за такую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глубоко перевёл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скажи честно: чем эта вещь является для тебя? Просто неплохо написанным холстом?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не стал ни подтверждать, ни опровергать.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нас, обычных людей, это древний антиквариат, — продолжил Вэнь Бай. — Невероятно дорогой. Настоящее сокровище. Такие подарки просто так не принимают! Если Дитину свиток не нужен, возьми его себе. Я ведь практически ничего не сделал, мне просто совесть не позволит оставить его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долго и пристально смотрел на него, после чего сухо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хлопот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поджал губы. Да, он знал, что с ним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вещь была слишком ценной, брать её себе казалось чистой авантюрой.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 решительно протянул свиток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Чжэн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так и застыл с вытянутыми руками, вопросительно изогнув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чуть коснулся взглядом холщовой сумки, висевшей на плече Ли Чжицина: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Киноварь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сработал молниеносно. Поняв всё без лишних слов, он со сноровкой расстегнул сумку, выудил оттуда самую лучшую кисть из мягкого ворса, пузырёк первоклассной киновари и преподнёс всё это с глубочайшим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обмакнул кисть в алый порошок и прямо на табличке с номером дома Чжэн Бочана несколькими точными взмахами начертал защитный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завершил последний штрих, как всё здание накрыло едва заметное золотистое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Бочан с сыном всё ещё стояли у крыльца. Они ничего не заметили, зато Ли Чжицин с Линь Цю от увиденного замерли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обо всех правилах приличия, даос вцепился в рукав Чжэн Бочана: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удача! Невероятное благословение! Слышите, господин Чжэн, этот дом теперь ни за какие деньги продавать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Линь Цю с трепетом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печать защитит ваше поместье на сотню лет вперёд. Никакая нечисть сюда и близко не подступится, а ваш род ждёт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я занимаюсь даосскими практиками, а столь могущественного амулета ещё ни разу в жизни не встречал! — подхватил Ли Чжицин, разводя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адепты захлёбывались восторгами, Лу Чжэн просто повернулся к Вэнь Баю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Защитная печать в обмен на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слабо разбирался в даосской магии, но по ахам и охам опытных монахов понял: созданный амулет — редчайшее сокровище, чья ценность ничуть не уступает стоимости древнего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растерянного юношу, Лу Чжэн неожиданно даже для самого себя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твоей совести нет претензий?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нарисовал этот амулет... только ради того, чтобы у него не зазвенело в голове от чувства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лёгким щелчком пальца звякнул по краю картины: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Вэнь Бая царил абсолютный хаос. Услышав приказ, он на автомате прижал свиток к груди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Чжэн Бочан, на которого вдруг свалилось небывалое счастье, пребывал на седьмом небе. Всего за какой-то час угроза «истребления рода» сменилась на «процветание потомков»!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же... Да за какие же заслуги?! — засуетился он с пылающими от восторга щеками. — Бессмертный Вэнь, вы, значит, живопись любите? Чжэн Лу, а ну живо дуй в хранилище! Принеси ещё несколько свитков! Доставай «Ночной пир на Циньхуай», давай «Сотню цветов»! Пусть Бессмертный Вэнь выбирает всё, что душе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 Мы, пожалуй, пойдём, — сдавленно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старик в порыве щедрости всучит им ещё какую-нибудь баснословно дорогую вещь, Вэнь Бай подхватил Лу Чжэна за рукав и поспешно увлёк за собой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Бочан не унимался, крича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Вэнь, если живопись не по душе, может, фарфор глянете?! У меня есть отличная синяя ваза с золотой росписью «Бамбук и сосна под дождём»!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Чжицин с учениками увязаться следом не дерзнули. Едва фигуры Вэнь Бая и Лу Чжэна скрылись за поворотом, монахи тут же облепили своего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Если у Бессмертного Вэня есть WeChat, он и ленту новостей 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вряд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ведёт, там наверняка одни мудрые даосские изречения да пейзажи священных гор!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взглянуть, учитель, ну 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Отбиться от любопытной оравы было невозможно, да и сам Ли Чжицин сгорал от интриги. Он разблокировал экран и заглянул в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крыльцом повисла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Выпускной?! Из Университета Наньчэна?!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Бессмертному Вэню, должно быть, просто стало скучно во время медитаций, вот он и решил между делом получить высшее образование?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уровень! Настоящий гений — даже «между делом» поступил в лучший вуз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Постойте... Посмотрите на это фото! Это что, дата рождения Бессмертного Вэня?! Ему... ему всего едва за двадцать?!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адепты наперебой изучали скудную ленту, пытаясь выудить хоть какие-то подробности, тот самый бедолага-ученик, чьё оружие не так давно разлетелось в щепки от одного касания, озадаченно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 самых глубин его смущённой душонки вырвался искренний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что... Матанализ правда помогает в даосском самосовершенствовании?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А в это время Вэнь Бай, вернувшийся домой с картиной под мышкой, вовсю воскурял благовония, подкармливая духа картины. Он-то искренне полагал, что вся эта история наконец подошла к концу, даже не подозревая, что это было лишь самое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http://bllate.org/book/20643/2140888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