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Звонок от Фан Лэмина раздался ровно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только-только возжёг благовония перед духом картины, как запел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же фразой Лэмин буквально выстрелил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ты опять в трендах?! Да ещё и сразу по трём поводам?!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Напор был настолько диким, что Вэнь Бай даже не сразу понял, оглашает тот факт или с пристрастием допрашивает.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переспросил Вэнь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вообще в Вэйбо не заглядываешь, святые угодники! — окончательно переполошился Фан Лэмин. — Журналисты уже у ворот нашего университета дежурят!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Журналисты?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Кабы они пооперативнее соображали, давно бы к твоему дому подкатили!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новости о выигрыше в лотерею всколыхнули интернет, Вэнь Бай почти не открывал приложение. Социальными сетями он и в обычные дни пользовался редко, а после розыгрыша личные сообщения завалило сотнями писем. Чтобы не тратить попусту нервы, он просто отключил все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пришлось сбросить звонок и заглянуть в ленту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пролистав заголовки, Вэнь Бай наконец понял, что имелось в виду под фразой «сразу по трём поводам».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причиной всему стала картина «Рисунок ребёнка, ведущего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тянулась ещё с прошлой недели, когда Вэнь Бай нанёс визит Чжэн Бочану. Для удобства он представился учеником профессора Ли, но раскрывать посторонним свою работу в Преисподней не мог. Поэтому, уладив дело с изгнанием нечисти, он отправил Чжэн Бочану короткое сообщение с просьбой не распространяться об изгнании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Бочан, знакомый с правилами этой сферы, заверил, что будет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история с пропажей картины наделала слишком много шума в высших кругах Наньчэна, тем более что хозяйство Чжэн Бочана успело разослать немало приглашений. И хотя сам коллекционер молчал, слухи о том, что «полотно нашлось», всё равно просочились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цепочка испорченного телефона дала сбой: «картину нашли» превратилось в «картина и не пропадала», а затем и вовсе в «картину кому-то подарили».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Парадоксально, но сплетники попали в самое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расспросы стали слишком назойливыми, а слухи — совсем нелепыми, Чжэн Бочан сдался и подтвердил: да, полотно действительно теряли, и да, его в итоге подарили. Правда, имя нового владельца назвать отказался, ограничившись лишь загадочным: «Его получил истинный мастер, тонко понимающий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коллекционеров Чжэн Бочан пользовался непререкаемым авторитетом, и его слова вызвали настоящую бурю. Подарки в виде шедевров живописи в их среде не были чем-то невиданным — ради красивого жеста или глубокого уважения знатоки могли расстаться со знаковой вещью. Но отдать произведение стоимостью в миллионы юаней! Тот, кому предназначался такой дар, обязан был быть величиной первой величины. К тому же Чжэн Бочан выглядел довольным и отдохнувшим, совершенно не жалея об утрате. Градус любопытства к загадочному «мастеру» подскочил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Чжэн пересказывал это Вэнь Баю, тот лишь кивал, слишком занятый заботами о духе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дал ему три палочки так называемых «Благовоний простолюдинов», не утончая, где их взял, и велел зажигать по одной в неделю. Трёх палочек хватало, чтобы поддерживать духа в течение целых ста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Вэнь Бай испробовал это средство, дух картины, давно не пробовавший ритуального дыма, с непривычки наелся до отвала. Не зная, куда девать избыток духовной силы, дух вспыхнул белым светом и в мгновение ока затянул Вэнь Бая внутрь полотна.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подобным выходкам Вэнь Бай уже успел привыкнуть, поэтому без лишних слов отправил Маленького лотосового фонаря побегать с мальчиком-пастухом.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картины, распробовав угощение, стал время от времени уволакивать Вэнь Бая к себе «на беседу». И за этими разговорами внезапно всплыли любопытные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поведал, что Старец из полуразрушенной хижины — мастер Чжу Фу — не ставил подпись на своих работах вовсе не из лени. Он опускал её лишь тогда, когда оставался недоволен результатом. Если же картина выходила безупречной, мастер оставлял на ней скрытую подпись — инькуань.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«Ребёнка, ведущего быка», подобные тайные знаки имелись ещё на двух полотнах: «Рисунке весенних забав» и «Рисунке ребёнка на рыбалке».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Вэнь Бай не поверит, дух соткал несколько призрачных иллюзий и развернул их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господина Чжу Фу было весьма специфическое представление о том, что значит «скрытая подпись», — резюмировал Вэнь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искусствоведы веками бились над этой загадкой. Вэнь Бай всматривался в указанные места добрых полчаса, прежде чем сумел хоть что-то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картины просиял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всегда отличался изысканным чувством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невольно улыбнулся. Юмора автору действительно было не занимать: замаскировать подпись с таким изяществом требовало немалых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Посовещавшись с духом, Вэнь Бай решил передать эту информацию профессору Ли. Во-первых, в научных кругах вокруг наследия Чжу Фу велись непрестанные споры из-за скудости источников, и эта зацепка могла пролить свет на его творчество. Во-вторых, это исполнило бы заветное желание самого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Вэнь Бай не был профессиональным исследователем, и подобное «открытие» с его стороны выглядело бы странно. Поразмыслив, он отправил профессору анонимное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«Ребёнок, ведущий быка» находился у него на руках, а дух ещё не полностью восстановил силы, Вэнь Бай решил не рисковать и исключил эту картину из сообщения, оставив только «Весенние забавы» и «Рыбалку». В письме он не утверждал ничего наверняка, лишь скромно указал, что заметил на двух полотнах идентичные, странные узоры, и попросил профессора прояснить их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не сомневался: опыта Ли Сяна хватит, чтобы мгновенно распознать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уже через два дня пришёл ответ. А вскоре профессор Ли официально объявил об открытии.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это событие совпало с открытием Национального фестиваля каллиграфии и живописи. Официальные структуры решили использовать новость о наследии Чжу Фу для популяризации искусства среди молодёжи. Вспыхнула кампания в прессе, и официальные аккаунты единодушно вывели имя «профессора Ли Сяна из Университета Наньчэна» в топ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появление имени Вэнь Бая стало для всех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общественность уже приписала всю заслугу заслуженному учёному, Ли Сян во время интервью в прямом эфире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 открытие сформулировал я. Но первым эти детали заметил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«мой ученик» заставила поперхнуться не только интервьюера, но и всю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известно, что профессор Ли Сян — один из ведущих специалистов по древней живописи и признанный текстолог. По творчеству Чжу Фу он написал свыше десятка монографий, а фрагменты его трудов вошли в школьные учебники. Поэтому его очередная находка казалась вполне закономерной. И вдруг — «первым был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сенсацию, журналисты тут же въелись в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имя Вэнь Бая оказалось на первых строчках новостных лент.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пользователи с изумлением осознали: этот парень им уже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Университет Наньчэна, снова Вэнь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лотерейным выигрышем, едва успевшая улечься, вспыхнула с новой силой. Имя «Вэнь Бай» сработало как мощнейший катализатор: оно не просто возглавило списки трендов, но и утянуло за собой ещё три смежные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под публикациями буквально раскалились от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Если ты не изучаешь древнекитайскую живопись, то какой из тебя главный отличник финансового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человек? У меня ощущение, что у него три мозга вместо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читали репортаж? Профессор Ли упомянул, что наш "неравнодушный студент" прислал анонимное письмо, но его с головой выдал чересчур узнаваемый стиль отчёта! Я прямо вижу это выражение лица, когда его рассекретили!»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"Вот черт.jpg"».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первыми мозгами на факультете обладает, так ещё и внешность как у айдола! А вдобавок к этому — невероятное везение. Господи,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новостей, которые нельзя показывать моей маме, снова пополнился…»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зашкаливающий счётчик уведомлений, показывающий «999+», Вэнь Бай замер, а затем осторожно кликнул на иконку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он одёрнул руку и закрыл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туда не заглядывал. Наплыв писем, где его величали «мастером Вэнь» и присылали фотографии бабушкиных сервизов с вопросом «а это не антиквариат?», поверг его в тихий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Фан Лэмина телефон Вэнь Бая не замолкал ни на минуту. Ему даже позвонили деканы сразу двух факультетов — гуманитарного и финансового.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заверив руководство, что его заслуги тут нет — мол, просто заметил странность на репродукциях и обратился к профессору, а вся исследовательская работа принадлежит Ли Сяну, — Вэнь Бай отказался от интервью и без сил опустился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закрыл глаза, как в прихожей раздалась трель дверного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Фан Лэмина о том, что журналисты могут прийти прямо к квартире, всё ещё звучали в ушах, и Вэнь Бай замер, решая не подавать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из-за двери донёсся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вздохнул и пошёл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отворив дверь и увидав фигуру за спиной Чжоу Вэя, он невольно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 сделал шаг вперёд и отвесил чинный,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не успел ничего ответить, как у Чжоу Вэя вытянулось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ошарашенно перевёл взгляд на молодого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про Сяо Бая,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насупился ещё сильнее и прошептал на ухо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Ты что, помимо Преисподней, ещё и в даосском храме подрабатываешь?! Работаешь на два фронта — и для Инь, и для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слегка дал ему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вообще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тогда даос Линь зовёт тебя "Бессмертным"? Каким боком ты связан с храмом Чжэньтянь?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сам хотел у тебя это спросить, — парировал Вэнь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Смысла держать гостей на пороге не было, и он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Чжоу Вэй уловил знакомый тонкий аромат, витающий в воздухе. Он пошёл на запах, и Вэнь Бай только сейчас вспомнил: картина всё ещё висела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прихожую огласил отчаянный вопль Чжоу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Бык! Это же та самая картина с быком! Откуда она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выбежал обратно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семья Чжэн действительно подарила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попытался сохранить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подделка.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картины: «…» (чуть не лопнул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вздохнул, признавая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с ней, руками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отдёрнул пальцы и, присмотревшись к курящейся на столе палочке благовоний, потянулся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Этот запах мне точно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Этим дымом дедушка окуривал меня, когда я в детстве испугался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Благовония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 и Вэнь Бай, и Чжоу Вэй — резко обернулись к нему. Чжоу Вэй — потому что понятия не имел, о чём речь, а Вэнь Бай — удивившись осведомлённости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из храма Городского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Линь, ты перед тем, как прийти ко мне, ходил к Чэнхуану? — удивлённо спросил Чжоу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 на мгновение растерялся, не понимая вопроса, но Вэнь Бай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благовония есть только в храме Городского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 сторону и загородив Линь Цю от Чжоу Вэя, Вэнь Бай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про Чэнхуана?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Вэй пока не в курсе, — предупредил Вэнь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мгновенно всё понял. Повернувшись к Вэнь Баю,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такие благовония изготавливают только там. Это не обычные курительные палочки для молящихся, а особые предписанные благовония, используемые Земными чиновниками для обращения к Высшим сферам или Преисподней. Они также обладают свойством успокаивать дух и удерживать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Вэнь Баю всё стало ясно. Хоть благовония и относились к храму Чэнхуана, в конечном счёте их нити вели к Лу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вы двое оказались вместе? — перевёл он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Чжэньтянь — давний клиент нашей мастерской, — объяснил Чжоу Вэй. Замявшись на мгновение, он взглянул на Линь Цю: — Даос Линь, ты только не обижайся, но мне правда любопытно: почему ваши почтенные даосы раз в пару месяцев стабильно заглядывают в гробовую лавку? На вид вы вроде все здоровые, жить должны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и Линь Цю, знавшие подлинную причину,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слегка подтолкнул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направил меня навестить дедушку Чжоу. По дороге я случайно встретил юного мирянина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Линь Цю неторопливо, с подчёркнуто книжными интонациями, присущими людям духовного звания. Чжоу Вэй не выдержал и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даос Линь пришёл к дедушке, я как раз был дома. Увидев новости про тебя, я пытался дозвониться, но линия была занята, и я набрал Вэнь Бая. Даос Линь услышал твоё имя — и тут его словно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до сих пор помнил выражение лица юноши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Линь Цю не единожды: тот был моложе него, но держался невероятно солидно, с вечным выражением полного равнодушия к мирским страстям. Дедушка Чжоу постоянно ставил юного даоса в пример внуку, призывая учиться у того отрешённости и благочестию. Чжоу Вэй лишь отнекивался: мол, он ремесленник, делающий гробы, а не отшельник, и ему нужно зарабатывать на жизнь. Он искренне верил, что Линь Цю давно преодолел земные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каково же было его изумление, когда при упоминании имени «Вэнь Бай» отрешённый даос споткнулся на ровном месте! А подняв голову, уставился на Чжоу Вэя таким горящим взглядом, что тот от неожиданности даже забыл помочь ему подняться. Похоже, Чжоу Вэй впервые увидел в нём обычного живого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и чинно переведя дыхание, Линь Цю отвесил глубокий поклон, чем окончательно напугал Чжоу Вэя. Поняв, что дело серьёзное, тот без лишних слов привёл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сразу понял, что "Вэнь Бай", о котором говорил мирянин Чжоу — это вы. И лишь случайно взглянув на контакт в его телефоне, убедился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суть происходящего, Вэнь Бай налил гостю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ко мне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 опустил взгляд, бездумно поглаживая пальцами край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и Вэнь Бай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Линь Цю тихо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Вэнь… Нефритовый флакон-тыква у вас на поясе — ведь это сосуд для духов? Вы тоже держите мелкого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не ответил сразу, хотя чувствовал, что разговор зайдёт именно об этом. Вместо ответа он зацепился за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 кивнул, не отводя взгляда от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его? — спросил Вэнь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вспомнил слова Лу Чжэна: чувства этого юноши действительно были необычайно обострены.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искать, сейчас его там нет, — мягко проговорил Вэнь Бай. И, прежде чем собеседник успел что-то сказать, добавил: — И это не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Маленький босс, — ответил Вэнь Бай с легкой улыбкой. — Духовный предмет Лу Чжэна. Он наделил его разумом и держит подле себя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 наконец уловил суть. От Чжэн Лу он уже слышал, что Вэнь Бай не называет господина Лу «даосом», а величает его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имел в виду под словом «тоже»? — спокойным тоном переспросил Вэнь Бай. — Кто-то держит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 Он сделал глубокий вдох. — Мой младший дядя по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легонько толкнул Вэнь Бая локтём. Хоть он сам только что узнал про существование духа во флаконе, сомнений в действиях Лу Чжэна у него не возникало. Но слово «призрак» из уст Линь Цю звучало совсем иначе, навевая не самые приятные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мне от этих речей не по себе, — понизив голос, шепнул Чжоу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не ответил, лишь внимательно смотря на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 нервно сжал пальцы, глубоко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Вэнь, могу я спросить… Вы знаете, зачем господин Лу держит этого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на мгновение растерялся. Об этом он как-то не задумывался. Для сущностей с бесконечной жизнью подобное создание было скорее спутником, скрашивающим вековое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 опустил стакан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мой дядя держит духа совсем с иной, нечистой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вздрогнул. Любой, кто соприкасался с миром ритуалов, знал: попытки подчинить нечисть без должной чистоты помыслов неизбежно ведут к отплате.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его держит? Для наживы? Или чтобы вредить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держит его… чтобы пожирать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назад наш храм получил просьбу от настоятеля монастыря Цзэе, — начал рассказывать Линь Цю. — Нужно было изгнать водяного гуля в одной глухой деревне. Деревушка совсем небольшая, сотенка жителей, затеряна в горах, связи с внешним миром почти нет. Но место там удивительное: ландшафт богатый, земные жилы сильные, настоящая благодатная обитель. В таком месте даже сильный злой дух быстро лишился бы сил под давлением здешней энергетики. Мой учитель рассчитал, что дух затаился на юго-востоке и уже совсем ослаб, поэтому отправил туда моего младшего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перебил Чжоу Вэй. — Твоего дядю? То есть ровесника твоего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дух был совсем слабым, зачем отправлять старшего даоса? Разве нельзя было послать кого-то из младших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 запнулся, а затем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Стыдно признаться… Мой дядя хоть и старше по чину, но… обделён истинным даосским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прямо, но Вэнь Бай и Чжоу Вэй всё поняли: у дяди Линь Цю было высокое положение, но никудышный талант к самосовершенствованию.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ведь зовут не Сюаньдэ, верно? — меняясь в лице, спросил Чжоу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 с моим дядей? — удивился Линь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тоже бросил на друга вопросительный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неловко усмехнулся и наклонился к уху Вэнь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Пересекались лет десять назад. Тогда в храме Чжэньтянь как раз выбирали нового настоятеля. Старый настоятель склонялся к Сюаньцзи — учителю Линь Цю. А этот Сюаньдэ, видать, сам метил на его место. К настоятелю он идти не посмел, зато припёрся к моему деду, прося о какой-то услуге. Дед ему отказал. Сюаньдэ тогда так разразился гневом, что я, играя во дворе, перепугался до смерти. Дед посмотрел ему вслед, покачал головой и сказал: "Из этого человека толку не будет". Это воспоминание мне крепко въелось в память. С тех пор я о Сюаньдэ ничего не слышал. Думал, он давно вернулся к мирской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контекст, Вэнь 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отправлял его туда, надеясь, что доброе дело принесёт ему кармическую добродетель и поможет в обучении. Но никто не ожидал, что вместо благодеяния дядя навлечёт на себя тяжкий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Грех? — нахмурился Вэнь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сграбастал деревенского ребёнка, чтобы сотворить из него призрака-слугу?! — ахнул Чжоу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всплеснул руками Линь Цю. — Но духа он действительно увёл из той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ты же сам сказал, что в том месте сильная земная энергетика, и обычная нечисть там и дня не выдержит! Откуда там взяться духу? — не унимался Чжоу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не просто нечисть, — тихо ответил Линь Цю. — Это естество, рождённое самой природой той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будучи знатоками даосизма, Вэнь Бай и Чжоу Вэй прекрасно понимали, что означают слова «рождённое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мой дядя… украл его, — закончил Линь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онемел. Спустя долгую паузу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Одно такое создание, рождённое природой, в своё время разгромило Небесный дворец и перевернуло печь Лао-цзы, после чего его на пятьсот лет прижали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дерзость у твоего дяди, — резюмировал Чжоу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поразмыслил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этим всё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ограничилось кражей духа, Линь Цю не стал бы искать помощи у человека, за которым стоит сам Владыка Лу. Линь Цю обладал тонким чутьём и, вероятнее всего, ещё во время их первой встречи у Чжэн Бочана понял, с кем имеет дело. Он пришёл за помощью, потому что сам храм Чжэньтянь не мог справиться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внимание собеседников, Линь Цю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том, что дядя увёл то создание, мы узнали только через три года. Нас отправили на изгнание сильного демона, и всё пошло не по плану. Тварь заготовила ловушку. Кроме меня и дяди, никто ничего не заметил. Я почувствовал смерть, но сил не хватало. Тогда дядя вмешался и одним ударом разнёс демона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дядя последние годы сидел в затворничестве, мы решили, что он достиг успехов в обучении, и не заподозрили неладного. Младшие ученики даже стали захваливать его перед настоятелем. Но учитель вызвал меня к себе и заставил пересказать всё до мельчайшей детали. А проверив дядю лично, понял: его духовному развитию исполнилась полная сотня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поперхнулся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Сотня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взлёт духовных сил, да ещё в сочетании со словами о «пожирании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эту сотню лет он просто высосал из украденного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 опустил взгляд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погрузились в тяжёлое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дяди росла слишком быстро, — продолжал Линь Цю. — Учитель заметил, что его духовная энергия нестабильна. Он не мог её контролировать. В тот день он мог просто пленить демона, ведь тот не успел навредить людям, а уничтожение духа лишь повредило карме. Но дядя просто не удержал силу. Из-за этого он и сидел в затворничестве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учитель прижал его к стене, дядя сознался: он привёл из той деревни существо, чья природа идеально совпадала с его собственной. Он лишь заимствовал его силу для медитаций и якобы не причинял ему вреда — сущность оставалась жива. Слова звучали правдоподобно, но учитель решил проверить его и заманил в ритуальный круг, чтобы составить предсказание.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вышло? — спросил Чжоу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нём действительно не было греха пролитой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том существе тоже? Оно действительно оставалось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сказал, что он пожирал его силу! Как можно высасывать существо и не причинять вреда?! — усомнился Чжоу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природе того создания трудно судить обычными мерилами, — покачал головой Линь Цю. — Оно связано с дядей узами духовной силы, поэтому расклад показал, что оно живо. Но из-за этой связи судьба самого дяди исказилась. Греха пролитой крови на нём не было, зато давний грех —, скверна духовного долга — оказался бездонным. Учитель не смог разгадать этот противоречивый расклад и решил лично отправиться в ту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заметно сгустилась.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деревней что-то случилось? — тихо спросил Вэнь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учитель прибыл туда, от прежнего благодатного места ничего не осталось. Земная энергия иссякла, водные жилы пересохли. Вся деревня выживала лишь за счёт пары глубоких колодцев.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да. Разрушение водных жил началось как раз тогда, когда дядя увёл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изолированной горной деревни утрата земли и воды была равносильна медленной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человеческого в нём не осталось, — процедил Чжоу Вэй, вовремя осекшись, чтобы не называть Сюаньдэ «дядей». — Назвать его даосом — значит оскорбить 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оставался мрачным. «Три года назад», о которых говорил Линь Цю, относились к моменту обнаружения проступка. То есть с тех пор прошло ещё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дальше? — спросил Вэнь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сразу понял, что то создание являлось ключевым узлом — истинным «очком жилы», удерживающим баланс всей местности. Он потребовал от дяди ответа, понимал ли тот, что сделал. Дядя поклялся, что не знал о значении духа для деревни и с тех пор там не появлялся. Учитель, осознав опасность, лично заставил его вернуть существо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просто так согласился? — усомнился Чжоу Вэй. — Человек, посягнувший на такое, послушался бы настоятеля?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отнёс его обратно, — вздохнул Линь Цю. — Вскоре водные жилы деревни начали восстанавливаться. Дядя сделал это не из уважения к учителю. Он испугался. Одно дело — увести духа для личной силы, и совсем другое — навлечь на себя гибель целого поселения. Такой грех сокрушил бы его при первой же небесной каре. Он просто испугался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восстановилось, почему ты пришёл сейчас? — спросил Вэнь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 допил воду из стакана, его взгляд выражал глубокую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два месяца водные жилы той деревни снова начали сохнуть.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подозреваете Сюаньдэ?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 духа, дядя вскоре исчез, — ответил Линь Цю. — Почти два года всё было спокойно. Но кроме него никто не знал, где именно находилось то создание. Учитель почти уверен, что это его рук дело. За два года страх перед карой утих, а жажда силы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это за «дух» такой, если он способен управлять водными жилами и земными пластами?! Разве это может быть обычный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взглянул на Линь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пробовал гадать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Расклад не дал ответа, — тихо произнёс Линь Цю. — И… честно говоря, мы назвали его «мелким призраком» только потому, что с силой моего дяди он просто не смог бы подчинить себе истинное божество или древнего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и Чжоу Вэй молча переглянулись. Логика в этом действительно присутствовала.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 встал и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Вэнь, есть ещё кое-что. В тот день учитель направил меня к Чжэн Лу не случайно. Он сказал, что переломный момент всей этой истории связан с той самой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наконец понял, почему Линь Цю, обладавший редким духовным чутьём, держался в тени других даосов. Настоятель отправил его искать не картину, а человека, который её принесёт.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дело касалось целой деревни и бедного духа, становиться в стороне Вэнь Бай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Лу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http://bllate.org/book/20643/2146530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