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стоял у ворот виллы, ошеломлённо наблюдая за снующими туда-сюда посланниками преисподней. У каждого на шее болтался бейдж с надписью «Всеобщий мир». Парень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в первый раз видел иньча — как говорится, в первый раз страшно, во второй привычно, — но от вида самой настоящей «живой» преисподней поджилки всё равно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иди, — замялся Чжоу Вэй. — Я, пожалуй, здесь постою. У входа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высадились из машины, Линь Цю по всем правилам даосского этикета отказался подходить близко. Он остался ждать за полкилометра, выражая высочайшее почтение даосским предкам. А вот Чжоу Вэй сидеть на месте не умел. С разрешения Лу Чжэна Вэнь Бай провел его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со слабым смешком заметил Вэнь Бай, намекая на будущее, — может, скоро коллегами станем?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ты! — сразу отнекался Чжоу Вэй. — Я даже жертвенные деньги сложить нормально не могу, какие из меня посланники?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на пару секунд замер, а затем с предельной серьёзностью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для моей работы особых талантов не нужно. Любой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считал свою должность проще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лишь отмахнулся, торопя его войти, чтобы босс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Вэнь Бай скрылся за тяжелыми дверями, Чжоу Вэй повернулся — и чуть не брякнулся на колени: прямо за спиной, словно из воздуха, соткалась целая толпа иньча.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Ближайший посланник успел подхватить его под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Вэя перед глазами всё поплыло. Толпа призрачных слуг обступила его со всех сторон и еще сочувственно интересовалась, порядок ли! Да кто в такой ситуации будет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пару минут к нему вернулся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Иньча тоже впервые видели, чтобы Вэнь Бай приводил с собой живого человека. Почуяв на нем дух Городского бога, они быстро признали в нем своего. Вскоре завязалась непринужденная беседа, и парня уже вовсю звали А-Вэем.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неизбежно вернулся к Вэнь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чем ты только что с помощником Вэнем говорил? — спросил тот самый иньча, что удержал его от падения. Ему до смерти было любопытно: краем уха он уловил слова про «работу» и «коллег».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 Сяо Бая? — переспросил Чжоу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Померещилось мне или промелькнуло что-то про работу? У него что, проблемы какие-то?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пошутил он. Заявил, будто на его месте любой справится, да еще посулил, что мы, может, коллегами 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фразы прозвучала настолько дико, что посланники даже проигнорировали слова о возможном напарничестве. Все как один издали короткий, саркастичный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еще что за мина?!»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Иньча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главное глупости эти всерьез не принимай.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 нашу преисподнюю любой живой с улицы зайти может? — Назидательно произнес слуга ада и медленно поднял палец. — Формально — да, должность нехитрая. Только вот те, к кому приглянулись и большой босс, и маленький…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обернулся и указал пальцем на дом. Остальные иньча хором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—…существуют в единственном экземпляре!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Бай вышел вместе с Лу Чжэном, вид у Чжоу Вэя был странноватый. Вэнь Бай решил, что тот просто устал ждать. Мельком глянув из окна, он видел, как парень вполне непринужденно болтал с иньча, а потому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заметил, как Чжоу Вэй перевел перепуганный взгляд с него на Лу Чжэна, а затем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Чжоу Вэй набрал сообщение Фан Лэмину: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«Лэмин, а ты не знаешь, почему Сяо Бай до сих пор ни с кем не встречается?»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Лэмин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встретил еще ту самую, вот и всё. А что, сватать его собрался?»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Чжоу Вэй невольно поднял глаза и посмотрел на идущего впереди Лу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«Слушай… а есть вероятность, что Сяо Баю… ну, больше парни нравятся?»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деликатно Чжоу Вэй ни подбирал слова, смысл проглядывал предельно чёткий. Для такого проницательного парня, как Фан Лэмин, это звучало прямо как: «Сяо Бай по парням».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Прислав строчку многоточий, Фан Лэмин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за четыре года в университете ему только девчонки записки сували? Парней, только на моей памяти, наберется с десяток».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Чжоу Вэя замерли над клавиатурой. Он и понятия не имел о подобных пикантных подробностях из жизни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больше его шокировала собственная первая мысль при чтении этого ответа: «Да уж, но такого-то ты точно не видел!»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десяток парней — берет количеством. А вот тот, на кого он думает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личного ко всем предыдущим, но этот кандидат перебивает абсолютно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так глубоко ушел в мысли, что забыл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Затянувшаяся пауза навела Фан Лэмина на совершенно определенные выводы. С чего бы вдруг заводить такие темы, а потом внезапно уходить в несознанку?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«Постой. У тебя что, появился знакомый, который положил глаз на Сяо Бая?»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заставило Чжоу Вэя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Положил ли кто на кого глаз, он не знал, но господин Лу относился к Сяо Баю действительно с небывалой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Чжоу Вэй никогда не лез в чужую личную жизнь — люди взрослые, захотят, сами разберутся. Раньше для него гора была горой, а вода — водой, но после того как иньча нарассказывали ему всякого с самым знающим видом, гора перестала быть горой, вода — водой, а босс — просто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набирал и стирал текст, так и не зная, как выразить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Фан Лэмин, глядя на то и дело появляющийся и исчезающий статус «печатает сообщение…», окончательно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а этот “знакомый”… это случайно не ты сам???»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думай, без шансов».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тянешь».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окончательно заставить друга одуматься и уберечь от рокового шага, Фан Лэмин выстрелил еще тремя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Бай — железобетонный гетеро».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железобетонный?!»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духе “Как закалялась сталь”!»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четкое подозрение, что Фан Лэмин перешел на личности, и доказательства были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короткое и емкое «Пошел ты», Чжоу Вэй закрыл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обнаружил, что остался далеко позади, и поспешил догнать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уже смирился с фактом, что «в преисподней бездельников нет, бездельничает только босс», и даже новость о том, что придется снова отправляться в путь с Лу Чжэном, встретил с олимпийским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на этот раз в их компании прибавился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Вэнь Бая, незнакомец вежливо кивнул. Вэнь Бай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ноги, — бросил Лу Чжэн, мельком глянув на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отозвался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тихим голосом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неопределенно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слушают, Вэнь Бай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преисподней так строго соблюдается субординация?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иньча рассказывали Вэнь Баю, что до пробуждения Лу Чжэна номинальным правителем поднебесного царства мертвых считался Великий Император Восточного пика, однако на деле всеми делами заправлял Дитин — Император предпочитал не вмешиваться. И лишь вернувшись к жизни, он принял всю полноту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Лу Чжэн являлся верховным правителем для каждого из них. Но этот человек только что во всеуслышание, прямо при Лу Чжэне, назвал себя «человеком Дитина».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понял, к чему клонит Вэнь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Се Цзючжана?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Цзючжан — именно так звали спутника, отправившегося с ними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из иньча и не подчиняется Восточному пику, — пояснил Лу Чжэн. — Он просто под началом Дитина, вот и зовет себя его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понятливо кивнул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стало любопытно, и вопрос был задан между делом. Раз Лу Чжэн ответил, тему можно было считать закрытой.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Лу Чжэн ни с того ни с сего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по крайней мере, есть чувство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четко знает, чей он человек, — Лу Чжэн слегка повернул голову к помощнику. На его губах играла улыбка, но холодная, да и в голосе проскальзывал ледок. — И отлично понимает, к кому обращаться при возникновении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и из-за этого умудрился вспылить?!»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Вэнь Бай пошел к Дитину только потому, что столкнулся с ним прямо у дверей!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Цзючжан, едва Лу Чжэн заговорил, принялся шаг за шагом отступать назад, пока не оказался в нескольких метрах позади, где и пристроился к Линь Цю и Чжоу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не знал, кто такой Се Цзючжан, но раз тот прибыл из преисподней, да еще и иньча относились к нему с явным почтением, статус у него явно был немаленький. Увидев, что мужчина внезапно притормозил и примкнул к ним, Чжоу Вэй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вы чего это отстали?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Цзючжан выдавил неловкий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босс с господином Вэнем обсуждают кое-что… сугубо личное. Неудобно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Неудобно подслушивать?!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что, уже до такой стадии дошли?!»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группа добралась до деревни и выбралась из машины, Чжоу Вэй все еще пребывал в глубокой прострации. И лишь когда Вэнь Бай подошел к нему, он кое-как вернулся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ближе и не разбредайся, — предостерег его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не хотел брать Чжоу Вэя с собой. Даже Маленького лотосового фонаря уговорили остаться дома — играть с мальчиком-пастухом.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истории с картиной Вэнь Бай до сих пор не избавился от тревоги: он боялся, что любопытный Маленький лотосовый фонарь снова во что-нибудь влипнет и Лу Чжэн закроет его в «темной комнате». К тому же даос Сюаньдэ действительно владел искусством пленения духов, поэтому фонарь решили оставить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умом Малыш-фонарь был еще дитя, он пробыл рядом с Лу Чжэном столько лет и обладал его духовной силой, так что постоять за себя мог. А вот Чжоу Вэй — совсем другое дело. За него переживаний было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Вэнь Бай усомнился, стоит ли брать друга, Лу Чжэн лишь спросил: «Как думаешь, почему Городской бог велел ему идти вместе с Линь Цю?»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Дитин выразился еще проще: «Раз уж пришел — пусть идет».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Чжоу Вэй, даже не подозревая, что о его судьбе спорила целая троица, беспечно увязался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Цзючжан, понимая опасения Вэнь Бая,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 тоже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следить за мирянином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еще за атмосфера “только ты тут бесполезный балласт”???»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повернулся, бросил взгляд на замерший, абсолютно спокойный белый нефритовый флакон-тыкву, а затем посмотрел на Вэнь Бая, который наставлял Чжоу Вэя не глупить. Помяв загривок помощника, Лу Чжэн потянул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говорил про «не разбредайся»!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доверил Маленький лотосовый фонарь Вэнь Баю по двум причинам: во-первых, малыш сам лип к нему, во-вторых, фонарь мог послужить защитой. Но этот парень из страха за духа оставил его дома, а сам теперь изволит печься о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Бай, не ожидавший, что его бесцеремонно схватят за загривок, изумленно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чуть ослабил хватку и без особого удовольствия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себе бы лучше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тут же вскинул голову и снизу вверх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буду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фразы на самом деле было продолжение, которое Вэнь Бай не стал озвучивать. Он-то с радостью пристроил бы и Чжоу Вэя под крыло Лу Чжэна — ведь во всем мире не найти места надежнее. Но Чжоу Вэй в присутствии Владыки Лу боялся даже слово вымолвить, не то что путаться под ногами, вот и пришлось перепоручить его Се Цзючжану и Линь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рассуждал чисто прагматично, но Лу Чжэн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помощник, снизу вверх глядя ему прямо в глаза, так искренне и открыто произнес: «Так я же буду с вами», — Владыка преисподней внезапно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горле, а затем словно опустились ниже, тяжелым грузом давя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совершенно незнакомым, 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 проходило, так что он просто отвернулся, переставая смотреть на Вэнь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не понял, с чего вдруг босс снова сменил милость на гнев, но сейчас было не до его капризов — работу надо работать, а умасливание начальника подождет.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Линь Цю,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только одна дорога ведет?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Цю твердил, что деревня глухая, а жители практически не поддерживают связь с внешним миром. Вэнь Бай слабо представлял, каково это, пока сам здесь не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Взгляду открывался дикий пейзаж: ни малейшего намека на нормальную дорогу, лишь узкие, едва заметные тропки, пробитые сквозь поваленные деревья и бурелом.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заходим с тыла, с задней горы, — Линь Цю указал рукой вправо. — Вон там есть настоящая дорога в деревню, местное население только по ней и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идем здесь, чтобы не привлекать внимания жителей? — уточнил Чжоу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случая с дядей жители хотя из уважения к духовным лицам ничего вслух не сказали, в душе решили, будто присутствие чужаков осквернило местного духа-покровителя, отчего и иссяк водный исток. С тех пор посторонних в деревню не 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промолчал, бросив взгляд на скрытое в гуще лесов поселение.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«маленький призрак» на самом деле являлся живым узлом водной жилы, то какое уж тут «осквернили божество»...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фактически взяли в заложники, да еще попытались расчленить и сожрать без остатка!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не просто попытались — Сюаньдэ это уже сделал. Причем сожрал наполовину, отпустил подрасти, а через пару лет пришел 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 за такое уродство святотатца связывали и публично сжигали на костре в жертву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поставил себя на место того «малого призрака», немного подумал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Призрак-то, может, и не совсем призрак, а вот Сюаньдэ… точно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http://bllate.org/book/20643/2149349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