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Отошагав всего пару метров, спутники замерли. Вэнь Бай с легкой головной болью воззрился на паутину пересекающихся лесных тропинок.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нам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повернулся к Линь Цю — единственному, кто мог хоть что-то соображать в подобном. Юный даос лишь удрученно качнул головой. Чжоу Вэй досадно оскалился. Логично: если бы даос Сюаньцзи смог высчитать нужное место, им не пришлось бы тащиться в такую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Деревушка вроде небольшая, — недоумевал Чжоу Вэй. — Собрать бы кучу народа да почесать тут пару дней — по-любому наткнемся. Не под землю же они сквозь землю провалились?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только переполошим всех деревенских, — возразил Линь Цю. — К тому же... — Он замялся. — Маленький дух всё ещё в руках у моего младшего дяди-наставника. Учитель опасается: если действовать без четкого плана, малыш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понимающе кивнул. Точно, он совсем забыл о заложнике в руках Сюаньдэ.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тупик, спутники переглянулись, а затем разом перевели взгляды на Лу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ответил. Сделав пару шагов вперед, он на ходу небрежно отломил от ближайшего куста сухую веточку — обычный безымянный подлесок. Покрутив её в пальцах, он легко подбросил её вверх. Веточка взлетела, замерла в высшей точке и неторопливо опустилась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 опустились и взгляды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вопросительно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Цзючжан подошел ближе, мазнул взглядом по земле и указал рукой вдоль кончика листочка: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указывает нам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опешил Чжоу Вэй. — И это всё? Так просто?!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отозвался Се Цзючжан.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подобрал полы даосского одеяния и присел перед веткой. Спустя мгновение, заметив, как по срезу древесины вспыхнула и растаяла едва заметная лазурная искра, он подскочил, точно выпущенная из лука стрела, чуть не сбив с ног сидевшего рядом Чжоу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Удержав равновесие спутника, юный даос с пылающим взором уставился на Лу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Лу, вы владеете искусством гадания и прорицания?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глаза его не обманывали, эта вспышка была не чем иным, как силой созвездий. Ему лишь однажды посчастливилось наблюдать подобное у своего учителя, да и тот, несмотря на всю свою славу мастера прорицаний, пользовался гексаграммами, и лишь в моменты глубочайшей медитации мог привязать к ритуалу пару искр звездной мощи — да и то после омовения, поста и воскурения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старейшина Лу обошелся обычной сломанной веткой!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сейчас... призвали силу созвездий? — робко уточнил Линь Цю, хотя внутри уже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Чжэн, отдавая должное проницательности юноши, скупо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неописуемый восторг обычно сдержанного Линь Цю, Вэнь Бай про себя улыбнулся. Не смысля в тонкостях даосской магии, он вполне серьезно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настолько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закивал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— с готовностью пояснил Се Цзючжан, — для смертных заклинателей получить благословение и указание Звездных владык — задача действительно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формулировке сквозил прозрачный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для... — Чжоу Вэй неопределенно мотнул головой в сторону Лу Чжэна, так и не решившись произнести его имя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нашему господину достаточно просто передать им пару слов, — невозмутимо ответил Се Цзючжан. — Впрочем, можно и вовсе не предупреждать. Всё зависит от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Звездные владыки не станут отказываться от такой чести, — добавил Се Цзючжан. — Да и не осмелятся.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Вэй, Линь Цю и Вэнь Бай дружно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не выдержал Чжоу Вэй, — давай ты не будешь выставлять такие дикие вещи как само собой разумеющееся?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Цзючжан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же продолжал задумчиво разглядывать веточку. Лу Чжэн не имел при себе никаких вещей Сюаньдэ — как можно было по одному лишь имени определить точные координаты?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— Вэнь Бая озарило. Он обвел взглядом окрестности и уставился на Лу Чжэна. — Ты искал не даоса. Ты искал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Сюаньдэ у Лу Чжэна действительно не было никаких зацепок. Но маленький дух родился и вырос здесь, его судьба была сплетена с этой деревней, а значит, весь этот край был связан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соображаешь, — с редким одобрением хмыкнул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Вэй и Линь Цю переваривали этот мысленный кульбит, отряд уже шагал вглубь леса, следуя направлению усохшего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разгар лета, в чаще царил полумрак. Сковывающая тишина густой патокой заливала тропу. Пройдя с добрый километр, Чжоу Вэй почувствовал, как по спине побежали липкие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скоро ведь праздник Чжунъюань... Вам не кажется, что шарахаться по таким дебрям перед Ночью призраков — идея так себе? — Он нервно потер предплечья, а затем спохватился: спросил-то он явно не тех. Кроме него и Сяо Бая, здесь вообще не было «нормальных живых людей». Для остальных Чжунъюань был чуть ли не профессиональным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Вэнь Бай задумчиво притих. Занятый своими мыслями, он совсем забыл, что на носу Праздник Середины года. Интересно, а в Преисподней дают выходные на Чжунъюань? Раз уж у душ праздничный день, то для чиновников Иньси это должно считаться официальным государственным праздником?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витаешь в облаках? — спросил Лу Чжэн, подхватив Вэнь Бая за локоть в тот самый момент, когда тот едва не врезался в торчащий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Иньси дают отгулы на Чжунъюань? — ляпнул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молча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Линь Цю раздвинул разросшуюся траву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Вэнь, у вас какие-то особые планы на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Баю еще никогда в жизни не задавали подобный вопрос с такой серьезной миной. Решив, что юный даос намекает на его «мечты о каникулах»,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храме Чжэньтянь дают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Линь Цю тоскливо опустились. В его голосе зазвучали унылые нотки школьника, которому на трехдневные праздники задали тонну домашнего 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Чжунъюань совпадает с Юйланьпэнь. Хоть это и буддийский праздник, даосы тоже устраивают обряды, раздают милостыню и поминают неупокоенные души. Это наш самый загруженный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вздохнул. Если уж в земных храмах завал, то о Преисподней и говорить нечего. Про каникулы можно забыть, тут дай бог без сверхурочных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поспрашивать Линь Цю о деталях ритуалов, как вдруг Чжоу Вэй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Гляньте-ка! Это что... храмовая постройка?!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в указанную сторону. Строение находилось на приличном отдалении, но среди сплошной изумрудной зелени его ярко-алые колонны резали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убедились: перед ними действительно святилище. И не семейный алтарь предков, а самый настоящий буддийский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кумирню предков в такой глуши было бы странно, но объяснимо — отдание дани роду. Но вот буддийская обитель посреди дикого леса смотрелась откровенно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выглядело давно заброшенным: беленые стены затянуло плющом, черепица на крыше покрошилась, у крыльца не хватало куска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Таблички над входом давно нет, а колонны свежие. Словно только вчера покрасили, — заметил Чжоу Вэй. — Помнишь старую поговорку, Сяо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«Ночуй хоть на могиле, да избегай заброшенного храма». Это ведь про такие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мудрости в том, — пояснил Вэнь Бай, — что в дикой глуши под крышей развалин легко наткнуться на беглых каторжников или разбойников. Встреча с ними куда опаснее столкновения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бояться стоит не неупокоенных духов, а человеческого коварства — вроде даоса Сюаньдэ.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сокрушенно покряхтел, а Линь Цю тем временем уже шагнул к фасаду и, пока никто не успел его остановить, провел пальцем по алой краске.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даос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поднес палец к носу и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краску подмешан порошок киновари. Юный мирянин Чжоу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прав?! — растерялся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Колонны покрыли свежим лаком совсем недавно, — резюмировал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к слову...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станет обновлять покраску заброшенной буддийской кумирни в непроходимых дебрях, да еще и бавить краску очищающей киноварью? Ответ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Цзючжан иронично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этот Сюаньдэ — действительно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понял его сарказм. Даос, устроивший обитель в буддийском храме и раскрасивший его священной киноварью — оригинальное мышление,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Зайдем, — распорядился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петли пронзительно заскрипели. В гулком лесном молчании этот звук отозвался зловещим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их ждало нечто совершенно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стоял квадратный стол из красного дерева, уставленный чашами из зеленоватого фарфора с ритуальной желтой бумагой, сырым рисом и чистой водой. Но страннее всего выглядели бронзовые колокольчики и бумажные фонари, свисающие прямо с потолочных балок.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выглядело не столько жутким, сколько нелепым. Похоже, Сюаньдэ полагал, что любой случайно забредший сюда деревенский житель от одного вида этой чертовщины уберется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из последователей Маошань?! — не удержался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Желтые амулеты, чаши с водой — классический арсенал избавителя от нечисти! В эпоху, когда даже храм Чжэньтянь продвигал гармонию с природой и курс на «этичное даосское просвещение», подобный архаичный перформанс выглядел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шагнул вперед, но тут под крышей засквозило. Поток воздуха колыхнул подвешенные бронзовые бубенцы. Сначала звякнул один, затем другой — и по залу понесся тревожный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темного угла вырвался хриплый, глухой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здесь не место. Убирайтесь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вперемешку со звоном колокольчиков звучал искаженно, но Линь Цю мгновенно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голос дяди-наставника!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непрошеные гости не проявляют ни малейшего страха и продолжают стоять на месте, невидимка потерял терпение. Голос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повторять не стану! Вон отсюда! Иначе... — Он сделал зловещую паузу. — Отправлю вас прямиком к Владыке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трудиться даосу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ада пришел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http://bllate.org/book/20643/2152338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