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Кому-кому, а Бай Сяоху умения лишать людей дара речи было не занимать: если уж он брался за кого-то, жертве оставалось лишь молча глотать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подать ещё один чайник духовного чая и отпускал речи одну елейнее другого — куда там преподобному Наньлину! Вот только за этой слащавой патокой скрывался такой яд, что у слушателей едва кровь горлом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натянутая улыбка Феи Цинбо уже трещала по швам — оставалось лишь догадываться, какая буря бушевала у неё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Сяоху Фу Са освободился от необходимости произносить дежурные любезности: ему оставалось лишь изредка подавать голос, выражая небрежное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стоявший за дверью, искренне наслаждался зрелищем. Убедившись, что молодого господина никто не обидит, он решил не искушать судьбу и отступил: хоть они и находились в поместье клана Фу, преподобный Наньлин мог задействовать духовное чутьё, и попадись управляющий на подслушивании — вышло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кто действительно сходил с ума от тревоги, так это Юйчжу, а вместе с ним Цин Цзе и Цин Ин. Все трое взмыленно метались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перехватил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дядюшка Фу! — с жалобной миной воскликнул Цин Цзе. — Вы велели нам ввести молодого господина Бая в курс дел мира культивации. Он спросил про Фею Цинбо, а мы... в общем, увлеклись и взболтнули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слушал-слушал, а потом вдруг сорвался и умчался! Мы даже не знаем, куда он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суетливо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виноваты! Он буквально из пары фраз всё понял, вот нам и пришлось рассказать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узнал, что молодой господин Фу ради спасения той женщины лишился духовного корня! Он же решит, будто молодой господин Фу безумно в неё влюблён! Что же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лишь молча лишился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происходящее хоть сколько-то походило на их страхи?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же изнемогали от раскаяния. Сказав лишнее про Фею Цинбо, они винили себя, ведь та за все дни болезни даже не наведалась к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объяснения, управляющий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С молодым господином Баем всё в порядке. Сидит в гостиной и как ни в чём не бывало пьёт чай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хоть духовным корнем молодой господин Бай и не вышел, ума и проницательности ему не занимать. Хватило пары намёков, чтобы раскусить замысел преподобного Наньлина и его ученицы! И ведь каков: тут же ринулся заступаться за жениха и так уткнул визитёров носом, что тем и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это мы виноваты... — всё ещё винились Цин Цзе и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сделали правильно, — отрезал управляющий. — В этом месяце получите двойное жалование. Скажете, это моё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хозяин правда в порядке? — всё ещё сомневался Юйчжу. — Он ведь так спешил...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порядке, — заверил дядюшка Фу и кратко пересказал сцену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слушал, разинув рот от изумления, а затем гневно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насколько бесстыжими бывают люди! Я-то думал, хуже клана Бай никого нет, а тут такие выкрутасы!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Бай бесстыж? — нахмурился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Они сначала отобрали у хозяина помолвку, а когда с молодым господином Фу случилось несчастье, тут же спихнули... — Юйчжу осёкся на полуслове и в страхе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продолжай, — мягко подтолкнул его управляющий. — Молодой господин Бай — достойный человек. Что бы там ни произошло, мы не станем вымещать обиду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тёплых слов Юйчжу окончательно растрогался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прав... В клане Фу и впрямь живут замечательные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 и утирая слёзы, юноша выложил всё без тайн: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простите меня... Я ведь, когда впервые услышал о беде с молодым господином Фу, грешным делом обрадовался, что помолвку сменили! Хозяин меня тогда так отругал, что мне до сих пор стыдно... Подмену не клан Фу устроил, а те ироды из клана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утёр слезу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покойной госпожи было такое богатое приданое! А хозяину они выделили едва двадцать пять тысяч духовных камней, да и то лишь из страха, что он воспротивится и перед кланом Фу выйдет скандал! А на него самого ещё и грязь вылили — мол, сам упёрся и потребовал замены! Мой хозяин такой бедный... Но молодой господин Фу хороший, и весь ваш дом хороший. Хозяин с самого начала говорил, что здесь ему будет куда лучше, чем в родном гнезде!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и Цин Ин, ещё недавно сочувствовавшие своему молодому господину, теперь слушали Юйчжу с открытыми ртами. Ну и отцом же оказался этот глава Бай — настоящее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безутешно плачущего слугу, они не знали, как его утешить, и лишь беспомощно толклись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лишь вздохнул про себя: надо же, каков стариковский глаз, ведь чуть не проглядел истину! А молодой господин Бай — золото, а не юноша. Понимает, где добро, где зло, да ещё и защищает жениха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Цин Цзе и Цин Ину увести Юйчжу в его покои. Те охотно кивнули и под руки увлекли всхлипывающего парня во двор. Глядя на россыпи духовных камней у дома, слуги невольно подумали: «Должно быть, молодой господин Бай два года жил в такой нищете, что теперь жаждет видеть камни при каждом взгляде. И спрятать часть про запас не забыл — если опять прижмёт, хоть будет что выкопать...»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Сяоху, конечно же, не подозревал, какими мыслями наделили его слуги. С самой очаровательной улыбкой он выпроводил преподобного Наньлина и Фею Цинбо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палубу летающего корабля, Фея Цинбо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 что мне всё это! — рыдала она. — Если бы мы ничего не предпринимали... Нет, молчать было нельзя! Но изобрази мы преданную любовь, пока их делишки с этим Баем не всплыли наружу, люди назвали бы меня верной и благородной!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ушли в народ, а ради достоверности ей действительно пришлось заключить союз и вступить в парное совершенствование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репутация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же мне больно! — сжав кулаки, сквозь зубы процедила она. — С моей-то внешностью и талантом я могла рассчитывать на лучших! Зачем я согласилась на этого никчёмыша?!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ждали, а признанные гении никогда бы не пошли на такую аферу, поэтому выбранный ею спутник оказался весьма посредственным культиватором. После Фу Са, на которого она заглядывалась прежде, новый избранник вызывал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Цинбо плакала навзрыд, кляня судьбу и собственную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 можно было найти, но притащить обладателя девятистихийного духовного корня?! И ведь молчал до последнего! Да, он говорил мне когда-то, что помолвлен, но кто бы стал принимать это всерьёз?!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решила, будто Фу Са просто ищет предлог для отказа — ведь сколько ни ищи, никакой невесты рядом с ним не проглядывалось. И вот теперь эта «невеста» вынырнула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 и обладатель бракованного корня... Девятистихийный мусор!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истерику ученицы, преподобный Наньлин и сам чувствовал глубокую досаду. В этой авантюре была и его вина, и теперь он ощущал себя так, словно его публично высекли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хмуро осадил он её. — Подумай сама: скажи ты сейчас, что рвёшься замуж за Фу Са, неужели он бросил бы этого юношу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Цинбо застряла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— продолжал преподобный. — Вернёмся — держи себя в руках и не показывай вида, чтобы не дразнить языки. А о Фу Са забудь. Калека и бракованный корень — пара,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заложиться, сейчас эти двое клянут нас на чём свет стоит, — с лукавой ухмылкой заметил Бай Сяоху, едва летающий корабль скрылся из виду. — Наверняка утешают себя тем, что один из нас — калека, а второй — некчёмный мусор. Но какова досада! В глаза-то им пришлось нам улыбаться! Ах, обожаю этот оскал: в душе сгорают от ненависти, а с лица не сходит слащавая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весело зажмурился, а Фу Са, глядя на его сияющее лицо, ощутил, как тяжесть на душе немного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приятно, когда об него вытирают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с ученицей зашли слишком далеко, и видя их посрамление, сложно было не испытать толику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поддержал свою же мысль Сяоху. — Ничего сложного ведь не требовалось: поучись она у твоей младшей сестры-наставницы сидеть тихо, как мышь, и горя бы не знала. В конце концов, лезть в яму никому не охота, никто бы её не осудил. Так нет же, надо было прийти, макнуть тебя в грязь и выставить всё так, будто она — святая невинность! Тоже мне, белая кувшинка. Искать изъяны в других — моя работа, мне просто лень с ней возиться, а то бы завтра же вся округа её камнями забросала.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ожидал, что Фу Са начнёт его сдерживать или хотя бы проявит сдержанность, ведь тот выглядел человеком суровым, но в глубине души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яма, зачем ты сам в неё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 одной лишь чистой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Цинбо тоже некогда твердила о своей любви. Он отвергал её снова и снова, а она клялась, что ей достаточно просто быть рядом и не мешать. И каков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 здесь Бай Сяоху?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ненадолго замер. Причины его поступка были слишком запутаны, чтобы выложить их вот так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задорно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погадай мне по руке — и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дошли до обители Сяоху. Стоило толкнуть створку ворот, как перед ними предстал Юйчжу с распухшими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Цин Цзе и Цин Ин, державшие в руках по увесистой горсти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мы помогали вам от чистого сердца, — торжественно произнёс Цин Цзе. — Плата нам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Именно-именно! — подхватил Цин Ин. — Мы сейчас же вернём эти камни на место и разложим во дворе. Обещаем, выйдет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искренне уверовали, что молодой господин Бай, настрадавшись без гроша в кармане, отдал им камни лишь из невероятного великодушия, разрывая себе сердце. А раз он так щедр, им не подобало пользоваться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они принялись ловко расставлять духовные камни по узорам.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успокоившийся Юйчжу посмотрел на узор из камней, затем на хозяина и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http://bllate.org/book/20645/2131039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