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багряный закат разлился по западному небу пышными слоями, напоминающими лениво распускающийся бутон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Представительский автомобиль Гу Линя плавно затормозил у главного входа в здание «Хуаймэн». Вокруг дверей уже роились прослышавшие о чём-то папарацци и репортёры с камерами наперевес. Оценив масштаб бедствия, ассистент молча свернул к въезду на подземный паркинг.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А-Мо положил трубку и обернулся к заднему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Гу, дежурные со съёмочной площадки передали, что Шан Хэн закончил эфир и уже спускается. Набрать ему? Сказать, чтобы шёл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задней дверцы поползло вниз. Гу Линь прислушался — из недалёкого лифтового холла донеслись чёткие, размеренные шаги. Напряжение, залёгшее между его бровей,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Просто включи фары.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Линь откинулся на кожаную спинку кресла, прикидывая в уме сценарий предстоящего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сюжета — колоссальное, неоспоримое преимущество. Особенно сейчас, когда по обрывочным фразам из трансляции Шан Хэна удалось выстроить весьма любопытную гипотезу. Самое забавное, что сам объект его размышлений даже не подозревал, насколько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Шан Хэн — вовсе не тот никчёмный оригинал... Что ж, пожалуй, я готов закрыть глаза на прошлое и забыть о предвзятости. Пожалуй, я даже не против...»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Гу Линя бесцеремонно прервал робкий голос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Гу... Шан Хэн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недоумённо моргнул. Излишне независимый артист действительно шёл мимо, прижимая к уху мобильный и увлечённо с кем-то беседуя. Шан Хэн прошествовал прямо перед капотом «Порше», даже не повернув головы, словно дорогой внедорожник был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А-Мо, лихорадочно пытаясь угадать настроение босса,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Линя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Жми на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оглушительный гудок эхом раскатился под бетонными сводами паркинга. Это наконец заставило Шан Хэна отвлечься. Свернув звонок, он недовольно нахмурился и скользнул взглядом по лобовому стеклу «Порше». Осознав, кто сидит внутри, парень нехотя приблизился к задней дверце и слегка склонился к опущенному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Гу? Какими судьбами? Ждали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подземной парковки царила душная, сонная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думал. Проезжал мимо, заскочил по мелким делам, — Гу Линь небрежно повернул голову, скользнув по собеседнику оценивающим, но внешне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 У президента Гу забот невпроворот, откуда взяться времени на личные визиты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опёрся левой рукой о крышу кроссовера. Тень от его высокой, чуть склонившейся фигуры упала на лицо Гу Линя, скрывая его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света и тени в глазах Гу Линя на миг промелькнуло что-то похожее на весёлую искру, но стоило Шан Хэну приглядеться, как это мимолётное выражение стёрлось, уступив место привычной маске холодного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твоя первая трансляция прошла с оглушительным успехом? — медленно, растягивая слова, заговорил Гу Линь. — На самом деле, сегодня вечером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ладони Шан Хэна вновь настойчиво зажужжал мобильный. Бросив беглый взгляд на светящийся экран, парень тут же отстранился от машины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тёплые слова, президент Гу. Не буду отвлекать вас от важных дел. А насчёт долга не переживайте — я со всем расплачусь, средства найдутся. Всего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онемел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удалялся лёгкой, пружинящей походкой. Проводив его взглядом, А-Мо вытянул шею и удивлённо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Гу, он ушёл. И, кажется, садится в чужую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прищурился, глядя туда, куда указывал помощник. Навскосок от них стоял элегантный, неброского серебристо-серого цвета «Астон Мартин».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сидел мужчина в чёрной защитной маске. Открытыми оставались лишь выразительные глаза и крошечная, бледно-розовая родинка у самого века — деталь настолько приметная, что даже при скрытом лице личность водителя угадывалась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Юйцин?»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нахмурился. Сюжет трещал по швам и катился куда-то не туда. С какой стати эти двое сошлись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и в прошлой жизни не слишком вчитывался в этот треклятый роман... Да и помню лишь общие черты. А может, первоисточнику вообще грош цена?»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двигатель «Астон Мартина» отозвался глухим рокотом. Спорткар плавно тронулся с места и покатил к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немым вопросом уставился на шефа: преследовать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уже открыл рот, чтобы отдать приказ, но в этот момент ожил его собственный телефон. На экране высветилось имя: «Фан Ян». И лаконичная пометка в контактах: «Наследник корпорации 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Морщась от досады, Гу Линь всё же провёл пальцем по экрану и буркнул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Линь, сколько лет, сколько зим, — раздался в динамике мягкий мужской голос, чистый и звонкий, точно падение жемчуга на нефритовое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 Я занят, — холодно отрезал Гу Линь, нетерпеливо постукивая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сделку, о которой я заикался в прошлый раз? Так вот, партнёры уже на месте, не хватает только тебя. Собрались в том ресторанчике, где мы раньше часто бывали. Я буду ждать до победного. Приезжай или нет — дело твоё, но я не уйду.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нажал отбой, не оставив собеседнику ни единого шанса отказаться или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робко покосился на насупившегося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Гу, тот «Астон Мартин» уже скрылся из виду.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раздражённо ослабил узел галстука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улицу Тунхуа. В ресторан «Период Цветения».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серебристый спорткар стремительно лавировал в потоке машин на залитых неоном вечерних улицах. Водитель уверенно избегал оживлённых проспектов с обилием камер слежения, то и дело сворачивая на боковые улочки, пока наконец не заехал в тихий, безупречно чистый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багровые лучи заходящего солнца мягко ложились на приборную панель сквозь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нацепил солнцезащитные очки, выудил из бардачка бейсболку и протянул её Шан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Надень-ка. Ты теперь фигура заметная, привыкай шифроваться.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натянул козырёк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уходить от погони папарацци для вас — дело привычное?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Годы тренировок, — маска скрывала улыбку Линь Юйцина, но весёлые морщинки у глаз выдавали его с головой. — И давай без этих официозных обращений. Зови просто по имени, мы ведь не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вежливо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вы так говорите... В любом случае, огромное спасибо за помощь. Если бы не вы, я бы знатно опозорился на глазах у всей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пустяки. К тому же ты помог мне поднять пару сотен тысяч на карманные расходы, — Линь Юйцин небрежно повёл плечом. В ходе стрима он поставил на победу коллеги приличную сумму в виртуальной валюте, и хотя его реальный съёмочный день стоил несоизмеримо дороже, ради десяти минут весёлого экспромта это было отличной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мысленно вздохнул. Интересно, доживёт ли он до тех времён, когда сможет называть четверть миллиона «карманной мелочью»?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держим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обещал накормить меня в знак признательности. Так что выбор заведения за мной. Возражения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«Астон Мартин» свернул в узкий проулок. На облупившемся от времени синем дорожном знаке едва угадывалось название: «Улица Тунхуа».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узкой мостовой тянулись густые заросли пурпурных плетистых роз. Пышная живая изгородь высотой в человеческий рост почти полностью застилала заходящее солнце, и лишь сквозь переплетение листьев и бутонов на асфальт ложились редкие золотистые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Конфиденциальность тут на высшем уровне, да и кухня одна из лучших в центре. Ни один репортёр сюда не сунется. Приехали, вылезай, — Линь Юйцин первым заглушил мотор и распахнул дверь, увлекая спутника за собой к неприметному боковому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бросил быстрый взгляд на вывеску. На фоне густой зелени красовалась лаконичная надпись белым готическим шрифтом: «Период Цветения». Название показалось ему смутно знакомым — где-то в недрах памяти, связанной с сюжетом оригинального романа, оно определённо всплывало.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Трёхэтажный особняк, в котором располагался ресторан «Период Цветения», бережно хранил очарование ушедшей эпохи конца прошлого века. Спрятавшись за плотной стеной дикого винограда и цветущих роз, он казался тихой гаванью, надёжно укрытой от городского шума 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фасады, изящные полукруглые своды окон и пьянящий, густой аромат цветов сглаживали суровость старинной каменной кладки. В тёплом закатном свете медленно кружились золотистые пылинки, превращая этот тихий уголок в ожившую сказочную иллюстрацию.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Приветливая хостес в элегантном ципао проводила гостей на второй этаж, усадив в уединённую нишу. Шан Хэн бегло изучил меню и мысленно содрогнулся: скромный ужин здесь гарантированно облегчил бы его кошелёк на пятизначную сумму. Но, вспомнив о неоценимой услуге спутника, он лишь молча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 Хэн оценивал масштаб грядущей финансовой катастрофы, Линь Юйцин с улыбкой наблюдал за ним. Медленно потянув за завязки маски, он освободил лицо и принялся неторопливо помешивать ложечкой свой эспрессо.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Чур, сегодня ты меня пригласил, — с лукавым прищуром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Погрязшему в долгах бедолаге оставалось лишь вымученно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расплачиваюсь я, — добавил Линь Юйцин, и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пришло откуда не ждали. Шан Хэн удивлённо моргнул, а затем выдал самую искреннюю похвалу, на какую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Линь-лаоши, вы просто святой человек. Сама чуткость.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комплиментов, — Линь Юйцин пригубил кофе, весело прищурившись. — К людям, которые радуют мой эстетический вкус, я всегда невероятно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эту порцию светской любезности, Шан Хэн на секунду задумался, подбирая слова, но в итоге предпочёл зайти с козырей: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почему ты решил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на мгновение умолк, а затем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тебе хочется вернуться к прежней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замер. Намёк был слишком прозрачным, почти осязаемым. Взвесив все за и против, он ответил с предельной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прошлого и настоящего свои пути. К тому же, боюсь, подобные вещи решаются далеко не нашими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Юйцина потеплел. Разделяемые лишь белоснежной скатертью и пышным букетом роз, 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мне попался роман под названием «Путешественник без конца», — неторопливо продолжил Линь Юйцин. — Главный герой там скитается по параллельным мирам. Но стоит ему вмешаться и переписать финал чужой истории, как он теряет возможность вернуться домой навсегда. Любопытная вещь, рекомендую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нахмурился, гадая, к чему клонит собеседник, но появление официанта с подносом прервало их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зал постепенно заполнялся людьми. Соседние столики занимали респектабельные пары, их негромкий ропот и звон приборов мягко растворялись в чарующих звуках живой скрипки.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отвечу, — Линь Юйцин приподнял вибрирующий смартфон и направился к небольшому французскому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успел заметить на экране имя исполнительницы главной роли из недавно отснятой мелодрамы «Вечная привязанность». Из-за приоткрытой балконной двери доносились приглушённые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 нет же, глупости какие. Исключительно приятельские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 была исключительно моя инициатива, мисс Лин. Я никогда не одобрял фальшивый пиар на слухах об отношениях, уверен, вы тоже... Ну же, только не плачьте, мисс Лин. Если я задел вас, искренне прошу прощения. Прошу, не надо слёз, у вас ведь потечёт тушь...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со смешком покачал головой. Похоже, репутация «главного утешителя всея шоу-бизнеса» была заслужена им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этот сеанс психотерапии затянется надолго, он поднялся из-за стола и решил отлучиться в уборную. Огибая лестничный пролёт, он едва увернулся от взволнованной сотрудницы заведения, которая неслась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Простите, пожалуйста... Вы целы? — испуганно затараторила девушка, прижимая к себе поднос. Шан Хэн заметил на её переднике свежее жирное пятно от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взглядом, Шан Хэн мимоходом скользнул глазами по полуоткрытой двери вип-кабинета, из которого она только что выскочила. В ту же секунду его шаг замедлился, а брови удивлённо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Ба, какие люди! Это же Гу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створка двери была затворена неплотно. С этого ракурса Шан Хэну отлично просматривался хмурый профиль президента Гу. Напротив него, спиной к выходу, сидел хрупкий, изящный юноша в классической тёмно-синей рубашке в тонкую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разглядеть не удавалось, но когда тот грациозно наклонился, чтобы налить в пиалу суп, воротник рубашки приоткрыл безупречно белую, тонкую шею. Идеально уложенные, волосок к волоску, тёмные пряди подчёркивали его кроткий и послушный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обманом затащил меня в «Период Цветения»? — донёсся из щели холодный голос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соскучился, — нежно и тихо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недовольно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полно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в мягком, вкрадчивом голосе незнакомца послышалась едва уловимая усмешка. — Дел вроде встреч с твоей новой ручной игрушкой по имени Шан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подслушивающего Шан Хэна мгновенно сложился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«Ресторан "Хуаци"... Точно! Как же я сразу не вспомнил! Это же ключевой сюжетный поворот! Именно здесь безответно влюблённый соперник главного героя получает от ворот поворот от Гу Линя. Именно здесь, ослеплённый обидой и жаждой мести, он случайно натыкается на главного антагониста книги. И именно после этого вечера они заключают союз, чтобы превратить жизнь бедного главного героя в сущий кошмар!»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основная сюжетная линия искривилась до неузнаваемости, а всё туда же — пытается отчаянно выползти на прежние рельсы! Что ж, весьма забавно. Нимб всеобщего любимца с главного героя слетел, зато злодеи со своей деструктивной программой работают как часы, без перекуров и выходных!»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пустым подносом протиснулся наружу и плотно притворил за собой дубовую дверь, полностью отрезав голоса. Шан Хэн запомнил номер кабинета, круто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та самая сцена... значит, Вэнь Жуйюнь прямо сейчас тоже находится где-то в здании "Период Цветения"».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http://bllate.org/book/20646/2131955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