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обессиленная Линь Чжаоцю погрузилась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Поседевший отец, прижав к груди урну с прахом жены, заперся в спальне и, глядя на свадебную фотографию, тихо шептал сквозь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замер у дверей. В левой руке он держал миску с яичной лапшой, а правую уже занес для стука,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подошел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сперва сами поедем, — Чжиюй повернулся и поставил миску на стол. В глубине его глаз застыла судорожно подавляемая горечь. — Пусть побудут одни. Им нужно выговориться...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[0010] Сье Юйчжоу открыл было рот, да сглотнул обратно — в конце концов не произнеся ни единого слова. Он подцепил палочками яичную лапшу, не понурив голову и не опасаясь издавать звуки, а напротив,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юношу, Чжиюй почувствовал, как метущаяся, израненная душа неожиданно обретает покой. Тягостный гнет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нельзя позволять тьме сломить себя. По сравнению с прошлой жизнью, с тем, что было предназначено ему фатальным сценарием, он уже перекроил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перепишет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семейство Жуань еще получит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тонкие длинные пальцы, Линь Чжиюй подхватил палочки и тоже принялся за еду — силы еще понадобятся. Не успел он сделать и пары вдохов, как в его миске откуда ни возьмись появился аппетитное яйцо-пошот.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поднял взгляд и увидел, как Сье Юйчжоу, почти уткнувшись лицом в пиалу, допивает бульон несколькими жадными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маме внезапно дали отпуск, мне нужно ненадолго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Чжиюя замерли. Отодвигать подарок он не стал, лишь подавил накатившую на сердце тихую теплынь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написала, — Сье Юйчжоу повернул к нему экран телефона. Сообщение действительно пришло минут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скорее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внезапно окликнул его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Чжиюй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темно-синей глубине зрачков юноши отражался только он один. Нежность, переполнявшая этот взгляд, была настолько явной, что Чжиюй впервые столкнулся с подобным — и от неожиданности будто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отвел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Юйчжоу так и не решился рисковать. На его лице снова засияла привычная, открытая мальчишеская улыбка. — Просто хотел напомнить, чтобы ты не забыл про завтрашний визит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тоже улыбнулся, мысленно списав все на обманчивое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Реабилитация семьи Линь произвела в сети эффект разорвавшейся бомбы. Дело не ограничилось снятием ложных обвинений: расследование вскрыло целую цепочку чиновников-взяточников. Деятели, привыкшие купаться в роскоши и отсиживаться в элитных коттеджах, в один миг оказались за решеткой, а их имущество попало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ну и аппетиты! Всего-то парочка начальников ведомств, а нагребли две-три сотни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 быстро скрутили, значит, улики железобетонные — хрен отвертишься.»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«Тошнит от этих паразитов. Жирели на народных кровных — ничего, в тюряге быстро похудеют!»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«Капец семье Линь, столько лет строили компанию, а из-за клеветы потеряли все. Теперь с нуля начинать...»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деньги — полбеды! Мать семейства погибла под колесами, когда пыталась вызволить мужа и дочь! Человеческую жизнь уничтожили, семью разрушили!»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цинизм! Ничего святого!»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с делом Линь Чжиюя о плагиате точно все чисто? Парень в четырнадцать лет поступил в спецкласс для гениев Хуасяского университета, экстерном проскочил бакалавриат, магистратуру и аспирантуру, еще до совершеннолетия первую SCI-статью выкатил! Реальный гений науки. Я этому двуличному мерзавцу Цзоу Вэньбиню ни на грош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 предыдущему!»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там совсем с катушек съехали? То, что с его семьи сняли обвинения, не делает Линь Чжиюя святым. Украл чужой труд, да еще и устроил оргию с тремя девками за ночь. Мерзкий, грязный тип, такой же мусор, как и Цзоу Вэньбинь!»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реабилитации Линей и аресте коррупционеров взлетела в топы за одну ночь. Семья Жуань пыталась сбить волну хайпа, однако усилиями Сье Юйчжоу все их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снова оказался в центре внимания. На фоне краха репутации Цзоу Вэньбиня и оправдания его отца все больше пользователей задавались вопросом: не подставили ли и самого Чжиюя? Впрочем, армия проплаченных ботов и хейтеров, мертвой хваткой вцепившихся в версию об академическом подлоге и аморальном поведении, превосходила их числом. В комментариях разразилась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Жуань такой расклад категорически не устраивал. Подобная полемика им была не нужна: споры означали сомнения. Им требовалось втаптывать Линь Чжиюя в грязь до тех пор, пока он не лишится малейшего шанса обелить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в проект по синтезу паклитаксела уже вложили свыше миллиарда долларов. В процесс были вовлечены важнейшие структуры корпорации, и ставка была слишком высока — любые неожиданности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Жуань отдавал приказы жестко. Хотя верхушка клана не сомневалась в своей безнаказанности — даже если Цзоу Вэньбиня окончательно разоблачат, семья Жуань всегда сможет разыграть карту неведающего добросовестного инвестора, — но надежнее всего молчат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Яньчжэн лично отправляется в Китай: Линь Чжиюй должен сдохнуть в течение семи дней. В то же время Жуань Яньшунь ускорит подготовку по паклитакселу — официальную презентацию, намеченную на восьмое июля, перенесут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Биохимическая лаборатория при Академии наук на улице Цзинбэй оказалась самым подходящим вариантом из трех научных центров, согласившихся принять Линь Чжиюя. Сегодня был его первый официальный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там сегодня Чжаоцю и дядя? Получше? — спросил Сье Юйчжоу, останавливая машину на красном сигнале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Цзюцю утром плотно поела и даже запереживала, что без волос выглядит некрасиво, так что сразу заказала себе в интернете несколько шляпок, — в голосе Чжиюя проскользнула затаенная боль, но на губах тронулась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вспомнила о красоте, значит, постепенно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пришел в себя. После завтрака уселся за бумаги — собирается как можно скорее возобновить работу декораторской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настоянию Чжиюя ни отец, ни сестра в ближайшую неделю не станут выходить из дома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заметно расслабился Юйчжоу. — А те вещи, что я передал дяде и Чжаоцю, они надели?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Надели. Просили передать тебе огромную благодарность. Вчера они были совсем не в себе, так что нормально поблагодарить не смогли. Отец велел обязательно позвать тебя к нам на ужин завтра вечером. — Чжиюй мягко посмотрел на юношу: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Сье Юйчжоу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был уверен, что Юйчжоу обрадуется, и никак не ожидал такой реакции. В душе уколом отозвалась глухая досада. Он и сам не замечал, насколько сильно ему хотелось видеть Сье Юйчжоу за их первым семейным столом после всех бед. И уж тем более не осознавал, что этот парень давно перестал быть для него просто «младшим братишкой».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этом... — Юйчжоу покашлял и плавно тронул машину с места. — Просто моя мама тоже завтра вечером устраивает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коснулся быстрым взглядом пассажирского сиденья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 мама велела мне пригласить всю вашу семью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на мгновение опешил, а потом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хитрец! Специально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лучше, вы приедете или нет? — беззастенчиво включил обаяние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— Чжиюй нарочно сделал паузу, заставив Юйчжоу с нетерпением коситься на него. — Думаю, никаких проблем. Ты только на дорогу смотри. Но сначала я все же спрошу отца и Цзюцю.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Чжиюй разблокировал телефон, но лицо его тут же изменилось. Вверху экрана висело только что полученное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[...принята к публикации. Статья включена в ближайший номер в экстренном порядке...]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чутко уловив перемену в настроении спутника, спросил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статью одобрили. Выпустят в срочном порядке в следующем номере, — внешне Чжиюй оставался спокоен, но в глубине его глаз вспыхнули торжествующие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Линь Чжиюй направил результаты своих настоящих изысканий — работу под названием «Созревшая девятнадцатиступенчатая методика синтеза паклитаксела: часть первая» — во множество научных изданий. Среди них были как авторитетные издания вроде «Вестника биохимии Китая» и «Фармацевтики Китая», так и журналы скромнее, вплоть до «Летописи науки Китая» и «Сто тысяч биохимических эссе». Он был абсолютно уверен в своей работе, хотя и понимал: рецензентами выступают ученые, которые наверняка знакомы с двадцатитрехступенчатым методом Хао Тао и Цзоу Вэньбиня. А его девятнадцатиступенчатый метод разнился с ним лишь в одном-единственном ключевом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рукопись заволокитят или с ходу отклонят. Но публикация первой части являлась важным этапом его замысла. Если бы все издания ответили отказом, он просто выложил бы материалы в открытый доступ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же... Одно из изданий не просто приняло работу, но и пустило ее в печать спецвыпуском, который выходил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журнал оказался таким проницательным? — Сье Юйчжоу крутанул руль. — Я обязательно скуплю весь тираж!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прочитать — посмотри у меня в ноутбуке. Это «Сто тысяч биохимических эссе». — Чжиюй зашел в почту и набросал короткое благодарственное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причины такой прыти главного редактора лежали на поверхности. «Сто тысяч биохимических эссе» числился среди журналов третьего эшелона: солидности никакой, продажи дрянные, а тут такой шанс сорвать хайп! Линь Чжиюй и Цзоу Вэньбинь гремели по всей сети, и упустить такой информационный повод было бы сущим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ожидания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спустя всего пару минут после старта продаж свежего номера, на первых строчках агрегатора «Новостная сеть Китая» уже красовались горячие хэштеги: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статья Линь Чжиюя практически один в один повторяет работу Цзоу Вэньбиня]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тысяч биохимических эссе]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http://bllate.org/book/20647/2134975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