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поутру, Линь Чжао вновь ощутил прилив сил. Вчерашняя минутная слабость растаяла без следа, будто ее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следовало проверить, куда подевался призрачный лик. Теперь Линь Чжао чувствовал себя в глуши как дома: едва встав, он вскочил на спину Бо и, верхом на звере Бо, вихрем помчался прочь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у ворот, завидев его лихую езду, нахмурился и шагнул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ты куда? Обряд только завершился, твоя шаманская душа еще не окрепла, тебе нельзя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Линь Чжао соскочил со зверя и с широкой улыбкой замахнулся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опешил, но тут же ухмыльнулся и выставил кулак навстречу. Вновь обретенная сила всегда кружит голову юным шаманам — он и сам когда-то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Чжао увернулся, юркнув под локоть стража. Тот уже приготовился к затяжному бою, ожидая продолжения демонстрации, но юноша лишь лукаво подмигнул. Легким сальто назад он взмыл в воздух, прямо в прыжке призвал своего зверя Бо и, приземлившись в седло задом наперед, растаял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страж несколько секунд хватал ртом воздух, а затем бросился вдогонку, запоздало крича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паршивец! Снаружи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тотемной душой был Бурый медведь — упор шел на мощь и защиту. Разве мог он угнаться за стремительным зверем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скорость у него! Тоже мне, повод для гордости! — злился страж. — Вот вернешься, уши оборву!»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дорогу по памяти, Линь Чжао издалека взглянул на зависшую в поднебесье призрачную маску. Поколебавшись, он решил не лезть на рожон. Повернув коня, он двинулся вдоль реки, мимо возделанных соплеменниками просяных полей, и вскоре скрылся в бескрайней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земли кишели опасностями, но теперь, когда Линь Чжао стал шаманом, даже ядовитые змеи, чей укус прежде стоил бы ему жизни, не могли прокусить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тотемной душой открыло в его теле неисчерпаемый источник возможностей. Разум, сила, реакция — все крепло и развивалось с каждым вдохом. Линь Чжао чувствовал себя бабочкой, выбравшейся из тесного кокона навстречу новому витку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наткнулся на сине-черную речную змею толщиной с бочонок и длиной в добрых десять метров. Завидев всадника на звере Бо, тварь взвилась над водой, оскалила ядовитые клыки и угрожающе зашипела, демонстрируя белое чешуйчатое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зверь Бо, с которым у него была ментальная связь, отозвался жгучим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мясо!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гад нам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ухмыльнулся: что ж,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змея ринулась в бросок, как правое запястье Линь Чжао окутало сияние, и из него вырвалась огромная голова зверя Бо. За долю секунды она раздулась, словно пузырь, разинула зубастую пасть и целиком заглотнула опешившую речную гадину. Снаружи остался лишь кончик хвоста, отчаянно бьющийся между острыми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 чавканьем втянула остатки добычи. Призрак рассеялся, а настоящий Бо под седлом Линь Чжао сыто 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Чжао почувствовал, как от тотема на груди к сердцу потекла теплая струйка силы, укрепляя кости и выносливость. Прирост был крошечным, но лиха беда начало — главное, что процесс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гринд-то работает!» — восхитился Линь Чжао, сжав кулаки. — «Ну что, хороший мой, продолжим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для обитателей равнины наступили черные дни. Линь Чжао выкашивал все подряд: от мелких птах до свирепых Гудяо, руководствуясь вечным принципом «курочка по зернышку клюет». Что же до поучений старого шамана о том, что негоже истреблять дичь под корень, дабы не остаться голодными в будущем... Помилуйте, через семь дней здесь камня на камне не останется! Кого теперь волнует это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я, раскачав уровень, не завалю эту парящую харю? — подначивал он себя. — Босс начальной локации будет повержен,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дня он вернулся в деревню с богатой добычей, раздав соплеменникам нежное мясо, которое лично попробовал на вкус. Дедушка шаман при виде него лишь покачал головой. Переведя взгляд на глиняный кувшин, где все еще бился неприкаянный дух зверя Бо, старик погрузился в пучину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Тебя избрал Хранитель часа шестого месяца, и ты в один миг заделался полноценным шаманом?! — выслушав его путаные объяснения, старик изумленно вытаращился на юношу, а затем вспылил: — Да проще поверить, что в твое тело вселился какой-нибудь древний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старик чертовски близок к истине», — подумал Линь Чжао, но вслух произнес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 не только одарил меня могуществом. Он предупредил, что через семь дней, во время Великого празднества, на деревню обрушится нечисть и сотрет ее с лица земли. Нам нужно бежать.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небылицы ты плетешь? — холодно отрезал старый шаман. — Хранители часов — великие божества. Если ты действительно получил благословение, покажи мне свой священный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священный узор... И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насмешливо хмыкнул, сорвал с шеи ожерелье из звериных костей с резной пластиной, покрытой сложным узором из древесных прожилок, и протянул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взял кость, внимательно изучил переплетение линий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у меня будет такой же,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простейшая руна. Если хочешь, чтобы я поверил в твое божественное преемство, то назови хотя бы чертог, в котором тебя посвятили.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Шаманского храма много чертегов?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Чжао забросил охоту. Старик лично взялся за его обучение, щедро осыпая знаниями. Юноша прилежно зубрил виды шаманских рун, особенности школ и базовые каноны, а под конец даже аккуратно скопировал показанный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тебе? — проворчал старик и в сердцах огрел его посохом по макушке. — Уж не задумал ли ты кого-то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весело оскалился, показав ровные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дедушка,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рассвирепел окончательно и выставил шутника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Чжао снова отправился на зачистку равнины. На сей раз у ворот его поджидал невероятно прыткий воин, чей тотем походил на огромного страуса. Линь Чжао битый час водил бедолагу кругами по степи, пока не сбил со следа, после чего со спокойной душой посвятил остаток дня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день спустя на выходе его поджидали сразу трое стражников. Огребя от них по полной программе, Линь Чжао так и не смог вырваться наружу, а потому провел время, спаррингуя со здешними силачами прямо посреди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оттачивая колдовские навыки и тренируясь с воинами, он дождался дня великого обряда. На сей раз Линь Чжао заблаговременно спустился на дно глубокого колодца, уходящего под землю на десятки метров, надеясь переждать беду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пробил час, безжалостный свет настиг его даже в водной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четырех пустых стенах своей каморки, Линь Чжао даже не взглянул на оценку. Напевая под нос и почесывая за ухом верного зверя Бо, он запустил очередную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завершением седьмой симуляции! Время выживания: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завершением четырнадцатой симуляции! Время выживания: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завершением сотой симуляции! Время выживания: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 первый раз, когда на небесах реального мира уже проступила предрассветная лазурь, Линь Чжао привычно потянул за ниточку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напитанный шаманской силой, горел сложный лиственный узор. Окруженный аурой величия и спокойствия, Линь Чжао шагнул в хижину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прошлой ночью я получил божественное откровение. Велено передать тебе этот панцирь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вздрогнул. Переводя взгляд со светящегося узора на лбу юноши на покрытый письменами панцирь,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искусная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Линь Чжао мгновенно напустил на себя испуганный и растерянный вид. — Едва опомнился — сразу бросился к тебе. Дедушка, а что там написано? Я совсем не знаю этих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Сокровенные письмена. По ним учатся лишь великие шаманы, — старик поверил окончательно. — Нет времени на разговоры. Скорее собирай соплеменников,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Чжао ликовал: наконец-то получилось с первого раза! В прошлых жизнях он часами спорил со стариком, теряя драгоценное время, из-за чего беглецов на полпути к Шаманскому царству настигала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«Налегке, без скарба, мы доберемся вовремя. Должны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старого шамана в племени был непререкаем. Вскоре соплеменники погрузили на тотемных зверей скромные припасы и потянулись прочь из долины, держа путь к Шаманскому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старик остался на месте, даже не думая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место здесь, я должен задержать врага, — мрачно произнес он. — Раз уж сам бог прислал весть, к нам идет не просто тварь, а Великое зло. Такое отродье носит с собой собственный домен. Если не выиграть время, мы окажемся в его ловушке и будем кружить по равнине хоть сотню лет, так и не найдя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пораженно замер. Вот оно что! Вот почему в прошлых жизнях они раз за разом гибли, так и не добравшись до спасительных стен Шаманского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подступивший к горлу ком, он оставил старика и поспешил вслед за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оказался мирным. Попадавшихся навстречу диких зверей воины тут же пускали на убой, разнообразя рацион, а крепкая ребятня уплетала парное мясо за обе щеки без всякого вреда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тщательно отсчитывал часы. И вот настал роковой рубеж, уносивший его жизнь сотни раз прежде... Но на сей раз сердце билось ровно, а интуиция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Я вырвался из проклятого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взглянул на небо, готовый закричать от восторга. Огромное фиолетовое солнце... Постойте. Фиолетовое?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все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оглядывая караван, и его зрачки сжались в крошечные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секунду назад весело переговаривались и смеялись, по-прежнему шли вперед, беззаботно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плоти на них больше не было. Сквозь лохмотья одежды тускло белели иссушенные временем кости. Мертвецы безмолвно шагали по тропе, механически повторяя привычные при жизни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Цветущая зеленая равнина в мгновение ока обратилась в серую пустошь, усеянную сухими, мертвыми ветвями, уходящими за горизонт под свинцовым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душу холод сковал Линь Чжао. Перехватив поперек ребер легкий детский скелетик, он вздернул поводья и развернул зверя Бо назад, пуская его в безумный галоп.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кости слабо забились в его объятиях, но юноше было не до того. Весь мир вокруг превратился в лабиринт без конца и края — обратной дороги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вперед, давно потеряв счет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бесплодного плато, изрытого трещинами и заваленного подтаявшим грязным снегом, парила все та же уродливая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коня у самого обрыва, Линь Чжао посмотрел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опустил хрупкий детский скелет на холодную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Тотемные доспехи, сегмент за сегментом, начали стягивать его тело, укрывая плечи и грудь плотной чешуей. Линь Чжао расправил плечи и, не мигая, уставился на призрачный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убью тебя — и делу конец,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http://bllate.org/book/20648/2109132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