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Линь Чжао перехватило дыхание. Он так и не смог сдержаться — с его пальца сорвалось крошечное, тонкое, словно игла, перо и вонзилось воину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вытянуть скверну до того, как несчастный шагнет в костер из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потянулся было остановить его, но на полпути опустил руку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воин вспыхнул. Пламя взметнулось ослепительным столпом, ярким, точно полуденное солнце. В воздух полетели бесчисленные искры и пепел, бесследно угасая в порывах ветра. Не прошло и нескольких вдохов, как на землю с глухим металлическим стуком рухнули пустые доспехи. Ожидавшие рядом солдаты со слезами на глазах бережно их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боец до самого конца даже не оглянулся. Ему было все равно, кто вонзил в него иглу. Слишком привычное зрелище: всегда находился какой-нибудь сердобольный шаман, пытавшийся сотворить чудо. За долгие годы службы воины навидались всякого. Они провожали в последний путь бесчисленное множество соратников, но еще ни разу не видели, чтобы кого-то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побледнел. Не веря собственным глазам, он уставился на свои ладони, а затем растерянно посмотрел на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слишком слаб. Скверна давно заменила ему плоть, поэтому пламя твоего Золотого ворона оказалось для него непосильной ношей, — тихо произнес Цзи Яогуан. — А-Чжао, ты еще не понимаешь: чем слабее существо, тем беззащитнее оно перед распадом. Даже ранг человеческого шамана в нашем мире — один на десять тысяч. Если человек слишком далек от солнца, он замерзнет. Но если приблизится чересчур близко —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ты бессилен? — спросил Линь Чжао, провожая взглядом оставшихся воинов. Их оставалось еще с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возможно, я бы сумел помочь. Но не теперь, — с горечью ответил Цзи Яогуан. — Сама его человеческая суть переродилась, слилась со скверной. Чтобы спасти его, нужно сначала полностью восстановить тело. Будь он хотя бы человеческим шаманом, то после изгнания заразы его плоть регенерировала бы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Цзи Яогуан мог бы поделиться своей древесной сердцевиной, чтобы принять на себя часть порчи и возродить угасающую плоть. Но за год он мог вырастить лишь единицы таких сердец. В шаманском государстве они служили величайшей наградой за воинские заслуги и предназначались лишь для владык, небесных шаманов и прочих титанов, оберегавших рубежи от Великого зла. Простые солдаты о подобном чуде даже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посмотрел на безутешно рыдающего ребенка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без возможности восстановить плоть его пламя Золотого ворона лишь ускоряло неизбежный конец, выступая в роли безжалостного катализатора»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других способов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долго тянул, — Цзи Яогуан мягко положил руку ему на плечо. — Если бы он вовремя очищал тело с помощью священного дерева и ритуалов, распад шел бы бесконечно медленно. Он спокойно дожил бы до глубокой старости. Или если бы он вовремя оставил службу, перестал сражаться и соприкасаться с порождениями скверны, все не закончилось бы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 вздохнул лавочник, прислушавшись к их разговору. — Только вот на Великой стене платят больше всего. Да и если погибнешь, семье выплатят щедрое пособие. А если потеряешь шаманскую силу и превратишься в калеку, то не просто останешься без гроша — станешь обузой для близких. И ведь за очищение от скверны тоже нужно платить... Такая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им нельзя выплачивать ежемесячное пособие? Они ведь проливали кровь за государство Ди, — сорвалось у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в этом жестоком мире ресурсы на вес золота, но ему было невыносимо жаль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Выплачивают, да только крохи, на которые едва ли купишь миску похлебки, — лавочник отмахнулся, явно не желая бередить душу тяжелыми мыслями, и сменил тему: — Вы тут уже два дня крутитесь. Шли бы лучше отсюда побыстрее. Во внешнем городе скверна густая, надышитесь — потом замучаетесь за очищение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вгляделся в его иссеченное морщинами, обветренное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вы и сами не сильны в магии и не можете защититься от скверны. Зачем же тогда торгуете во внешнем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продать подороже, — простодушно улыбнулся торговец. — Мой сорванец провалил первое шаманское посвящение, но упрямо готовится ко второму. Вот накоплю ему на обряд — и сразу уеду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подношения для ритуала стоят так дорого? — спросил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собственное посвящение: старый шаман устроил все сам и не взял с него ни единой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особо, — хмыкнул лавочник. — Для учеников первое посвящение всегда бесплатное. За второе государство Ди оплачивает половину стоимости. И только за третье приходится платить сполна. Впрочем, я своего оболтуса на третью попытку ни за что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хотел расспросить подробнее, но Цзи Яогуан уже мягко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третьей попытке в душе накапливается столько скверны, что претендент с вероятностью один к пяти может переродиться в первородного призрака, — негромко объяснял на ходу Цзи Яогуан. — Поэтому ордены и школы настоятельно не рекомендуют искушать судьбу в третий раз. И все же путь шамана — единственный способ вырваться из нищеты. Многие юноши и девушки готовы рискнуть жизнью ради этого призрачного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процентов смертности — это безумие, — покачал головой удрученный Линь Чжао. — Разве нельзя просто жить обычной жизнью, не стремясь в шаманы?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людям приходится куда солонее, — с тихим вздохом отозвался Цзи Яогуан. — Ты просто не видел, что происходит, когда падает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не желая продолжать,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впереди внутренний город.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попытался отогнать мрачные мысли. Они подошли к невысокой, около десятка метров, серо-зеленой стене и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принялся рассматривать преграду. Стену сложили из плотно пригнанных деревянных брусьев, местами уже тронутых гнилью и густо заросших синевато-пурпурным мхом. Малыши лет восьми-девяти в черно-белой ученической форме ловко карабкались по отвесной круче. Цепляясь за малейшие выступы словно ящерицы, они маленькими белыми лопаточками шириной в палец соскабливали мох и бережно складывали его в холщовые мешочки. Со стороны это зрелище казалось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шаманы-ученики, — пояснил Цзи Яогуан, заметив его взгляд. — Стену возвели из священного дерева. Мох, который на нем растет, впитывает его силу и обладает целебными свойствами. Его используют в медицине и как основу для красок при нанесении тотемов. Для детей это обязательная ежемесячная повинность, а заодно возможность привыкнуть к суровому воздуху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смотрел на не по-детски серьезные лица учеников, и на душе у него становилось все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окраинах творится такое, то во внутреннем городе, должно быть, царит совсем беспросветное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их очередь, Линь Чжао заметил у ворот медный приемник для монет. Рядом висела табличка: «Плата за вход — одна золотая ракушка». Торговаться здесь было бессмысленно. Монета мгновенно исчезла в недрах механизма, унося с собой львиную долю их выручки за проданный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миновать темный сводчатый проход и ступить на улицы внутреннего города, как Линь Чжао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живая, яркая и на удивление благополучная толпа. Зеленели бамбуковые рощи, витал аппетитный пар от уличных жаровен.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с обеих сторон обступал золотисто-зеленый бамбук, стебли которого плавно клонились друг к другу, смыкаясь на высоте десяти метров великолепным живым сводом.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улицы тянулись нарядные бамбуковые домики, образуя причудливые многоуровневые кварталы. Лучи Пурпурного Солнца, пробиваясь сквозь густую листву, ложились на мостовую мягкой золотистой мозаикой. Линь Чжао сразу почувствовал облегчение: отфильтрованный зеленью свет почти лишился своей ядовитой, разрушительной силы. Вдоль дорог по бамбуковым желобам весело журчала чистейшая ключевая вода, в декоративных заводях лениво шевелили хвостами золотые рыбки. Настоящий оазис среди мертвой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непрерывным потоком шли нарядные прохожие, со скрипом катились повозки, запряженные диковинными зверями. Неподалеку выстроились в ряд палатки торговцев едой. Пестрые вывески, зазывающие крики заставили Линь Чжао на миг позабыть обо всем — он словно перенесся в студенческие годы, на шумную площадь у ворот родного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желаете отведать горячего рагу? — приветливо окликнула его немолодая женщина из ближайшей лавки. — Отборные побеги бамбука, свежий лук, нежная свинина и сочные бобовые ростки под моим фирменным соусом! Пальчики оближете,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от этого запаха едва слезы на глаза не навернулись.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за четыре года в этом проклятом симуляторе он либо питался сырым мясом, как дикарь, либо жевал безвкусные плоды, а временами от голода готов был землю есть. Он уже и забыть успел, какова на вкус нормальная, горячая домашняя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порцию! — поспешно выпалил он и обернулся к спутнику: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вполне непринужденно устроился на низеньком бамбуковом табурете возле прилавка, выудил из подставки палочки и протянул их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был крошечным, сиденья — совсем низкими. Из-за этого им пришлось сидеть так близко друг к другу, что растрепанные вихры Линь Чжао едва не задевали изящный венец на голове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дома у нас столы были чересчур огромными, — лениво подумал Цзи Яогуан. — Собеседники сидели так далеко друг от друга, словно чужие. А здесь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опустились две глубокие глиняные чаши, щедро сдобренные ложкой ароматного острого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зажмурился от удовольствия, вдыхая пряные пары, быстро перемешал содержимое и принялся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аккуратно отодвинул острый соус на край чаши и принялся неспешно жевать хрустящие ростки, тихо любуясь тем, с каким аппетитом ест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его улыбка становилась лишь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довольным урчанием осушил миску до последней капли бульона. Только тогда Цзи Яогуан с удивлением обнаружил, что и его собственная чаша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 ведь терпеть не могу мясо... и все равно съел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двадцать голубых ракушек, уважаемые, — приветливо объявила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потянулся было к поясу, но тут же вспомнил, что все их нехитрые сбережения хранятся у Линь Чжао, и с кроткой надеждой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важным видом выудил из кармана блестящую золотую ракушку и положил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крупная монета! — тактично восхитилась женщина. Она вытерла руки о передник, бережно взяла золотую ракушку и слегка дунула на нее. Воздух наполнился чистым, едва слышным рокотом морского прибоя — верным признаком подлинности. — Погодите минутку, господа, я мигом разменяю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отлучилась к соседнему прилавку и вскоре вернулась, высыпав на стол целую пригоршню мелких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ровно двести восемьдесят голубых ракушек.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небрежно сгреб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Спасибо вам, хозяйка,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осветилось искренней, растроганной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монеты в карман, Линь Чжао пошел дальше, с любопытством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поразительно, насколько внутренний город отличается от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Окраины дышали обреченностью, опасностью и кровью, тогда как здесь царили покой, достаток и безмятежность. Словно два совершенно разных государства, разделенных одной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 кого мы защищаем, тоже жили в вечном страхе перед гибелью, то в чем тогда смысл нашей борьбы? — тихо отозвался Цзи Яогуан. — Лишь зная, что за их спинами процветает мир и радость, воины могут без сожаления отдавать свои жизни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Чжао потеплело. Он внимательно посмотрел на своего спутника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теперь я охотно верю, что в Океан Руин тебя отправили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Яогуана на секунду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шагнуть в бездну куда достойнее, чем быть сброшенным туда чужой рукой, — грустно усмехнулся он. — Оттого я так хорошо понимаю чувства тех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Яогуан, — серьезно произнес Линь Чжао, — какой бы выбор вы ни сделали, для меня вы все —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Цзи Яогуан слегка смутился и покраснел, но тут же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исполняли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теперь? — Линь Чжао укорил себя за излишнюю сентиментальность по отношению к «старому дереву» и поспешил перевести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под зеленым сводом бамбуковой галереи. Цзи Яогуан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центральный город Шаманского царства. От государства Ди до него больше трех тысяч ли. Чтобы преодолеть этот путь, нам понадобятся подорожные грамоты от владыки Ди, Армии Небесных Перьев и смотрителей Великого тракта Лазурной реки. Придется хорошенько раскинуть мозгами, как их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изумился Линь Чжао. — Мы что, в паломничество на Запад за сутрами собрались? Зачем столько бумажек, чтобы просто добраться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Шаманское царство необъятно, — загадочно пояснил Цзи Яогуан. — Оно куда больше тех руин, что тебе довелось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понимающе хмыкнул про себя Линь Чжао. — В любой столице мира лимит на приезжих. Кому охота плодить трущобы в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шаманском государстве после катаклизма уцелело около семи миллионов душ, — развел руками Цзи Яогуан. — За тысячи лет население разрослось до миллиарда, даже несмотря на постоянное переселение в вассальные земли. Столица давно трещит по швам. Уехать оттуда проще простого, а вот вернуться — задача не из легких. Контроль на заставах жесточайший.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Линь Чжао иронично выгнул бровь. — Помнится, в Океане Руин Демонов ты преспокойно взывал к своему родителю. Почему бы не повторить? Или лимит сыновней любви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проведает о нас, то немедленно велит владыке Ди доставить тебя в столицу под охраной, — со вздохом признался Цзи Яогуан. — Меня же без лишних разговоров вышлют обратно в Океан Руин. А-Чжао, пойми: если тебя не будет рядом, я просто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умрешь, тогда и поговорим, — фыркнул Линь Чжао и отвернулся, давая понять,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http://bllate.org/book/20648/2149332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