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Прогуливаясь по оживленной торговой улице, Линь Чжао то и дело заглядывал в лавки. Всё это очень напоминало ему прогулки по сувенирным улочкам старых туристических городов. Здесь было буквально всё: питейные заведения, аптекарские лавки, цирюльни, целительские обители, оружейные мастерские, лавки со снаряжением и разной полезной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заведения были выдержаны в едином стиле: аккуратные домики из серого камня, бамбуковые раздвижные двери, потемневшие от времени вывески, лениво колышущиеся на ветру. На полках аккуратными рядами теснились товары, в глубине возвышались простые прилавки, а отовсюду доносился неумолчный гул — бойкие зазывалы заманивали покупателей, а клиенты азартно торговались, пытаясь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бесконечных дней, проведенных в мертвой, зловещей пустоши Океана Руин Демонов, это простое человеческое тепло растрогало Линь Чжао чуть не до слез. Даже страх оказаться в роли «мяса долголетия», на которое слетятся все окрестные чудовища, понемногу отступил, растворяясь в уютной суете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ведь только-только вылупился из яйца! Не расти же ему в бесплодном Океане Руин на одних только диких фруктах — так и до авитаминоза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владыка государства Ди — неплохой правитель, — заметил Линь Чжао с зарождающейся симпатией. — Смотри-ка, люди у него живут в мире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 — Цзи Яогуан мягко улыбнулся. Хвали А-Чжао кого-то другого из местных правителей, он бы непременно припомнил кучу их темных делишек. Но о владыке Ди... Старое дерево лишь сокрушенно покачал головой: — А-Ли... то есть Сы Ли, владыка государства Ди. Он во всем хорош, да вот только судьба к нему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любопытный взгляд Линь Чжао, он вкратце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боевой мощи Сы Ли легко входит в десятку сильнейших воинов Шаманского царства. В юности он пережил Черный прилив Океана Руин. Из всего его клана уцелели лишь они с младшим братом. Пробивая себе путь мечом, Сы Ли заново отстроил государство Ди, но на его век выпало еще два чумных восстания. Во время второй битвы за Великую стену Ба его брат получил страшную рану. С тех пор А-Ли не только тянет на себе всё государство, но и залез в немыслимые долги по всему свету, пытаясь спасти брату жизнь... Как-то раз, не найдя ценностей для обмена на редкое снадобье у Небесной шаманки Яо, он без колебаний вырезал кусок собственной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от этой истории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доля... Словно горькую редьку полынью заедает. Неужели даже ты со своей силой не можешь помочь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Раны, которые получил А-Цзинь, слишком глубоко поразили его душу и дух. Владыка Ди одалживал у меня сердцевину божественного дерева для поддержания его жизни, но даже это мало помогло. У меня нет действенных средств. Поэтому перед тем, как меня сослали в Океан Руин, я отдал ему все свои сбережения, чтобы он хоть немного расплатился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воин такой силы, а разорился из-за чужой болезни, — вздохнул Линь Чжао, лишний раз убеждаясь, насколько опасен этот мир. Немного подумав, он негромко спросил: — Скажи... а мои силы могли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справишься ли ты. Но если ты попытаешься его спасти, спасать придется уже тебя самого. О твоем даре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сдался Линь Чжао, понимая, что сболтнул лишнего. — Сделаю так,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тепло улыбнулся. Ему показалось, будто ласковое солнце коснулось его кроны, заставив каждую веточку и каждый листок расправиться навстречу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Старое дерево, глянь туда! — Линь Чжао потянул его за рукав. — Что это за лавка? Пошли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нет денег... — нерешительно замялся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говорит, что мы обязаны покупать? — наставительно произнес Линь Чжао. — Ну и ну, Старое дерево, откуда у тебя эта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застенчив... — смутился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Лазурный император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замолчи, — поспешно перебил его Цзи Яогуан, чувствуя, как краснеют уши. — Иду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переступили порог лавки. Вокруг теснились самые разнообразные кости: от фаланг пальцев размером с огромный чан до черепушек величиной с мизинец. Объединяло их лишь одно — совершенно заоблачные цены. Самый скромный осколок стоил не меньше пятисот золотых ракушек, а за огромную кость просили баснословные пятьсот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кости с запечатанными душами чудовищ, — бросив беглый взгляд на товар, пояснил Цзи Яогуан. — Обычно их добывают охотники или воины на границе, за Великой стеной Ба. После забоя тварей их души запечатывают в костях. Это важнейший материал, с помощью которого шаманы наносят тотемы. Цена зависит от силы и свирепости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за сколько тут ушел бы мой тотем зверя Бо? — любопытствовал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 священный зверь, их разводят только в самом Шаманском царстве, — вполголоса ответил Цзи Яогуан. — Начальная цена за чистый тотем, не тронутый скверной и пригодный для многократного подчинения, составит не меньше пятнадцати миллионов золотых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Линь Чжао присвистнул. — А твоя призрачная личина? Ну, та маска? Сколько стоит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маска Но, — улыбнулся Цзи Яогуан. — Мой личный, собственноручно созданный и взращенный тотем. Я использовал его, чтобы собирать души павших на чужбине воинов после великих сражений, спасая их от превращения в кровожадных призраков под лучами Пурпурного Солнца. Когда их души уходили на покой в Подземное царство, осколки их воли оставались в маске, питая тотем и делая его сильнее. Если бы мы решили его продать, покупателем выступило бы интендантство какого-нибудь огромного войска тысяч в двести воинов. Цена вопроса — около миллиарда двухсот миллионов золотых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цены у вас! Настоящий грабеж! — Линь Чжао машинально пощупал карман, где бренчали жалкие две сотни голубых ракушек. — Мы же только что наелись досыта огромными мисками лапши всего за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этих делах я не силен, — смущенно кашлянул Цзи Яогуан. — Сам понимаешь, я впервые оказался на окраине без гроша в кармане и пытаюсь как-то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Лазурный император с самого детства жил в такой вышине, что простых смертных и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прекрасно это понимал, поэтому решил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тотемы правда можно создавать самому? И можно ли передать их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мягко ответил его спутник. — Создание и починка тотемов — пожалуй, самое востребованное ремесло среди всех шаманских орденов. Их мастера есть в каждом вассальном государстве. Именно они когда-то подчинили силу тварей скверны. Правда, эта стезя требует невероятного таланта и природного чутья. В ученики берут единиц, но если уж пройдешь отбор — безбедная жизнь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побродили по лавке еще немного. Столичные заведения все же отличались изысканными манерами: даже когда эти двое битый час вертели в руках драгоценные кости без малейшего намерения что-либо купить, хозяева и ухом не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точно любопытный ребенок, стремился заглянуть в каждую дверь. Ему непременно нужно было всё потрогать и обо всём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детская непосредственность оказалась заразной. Очень скоро неловкость Цзи Яогуана от собственной бедности улетучилась, уступив место абсолютному, поистине царскому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Старое дерево проявлял даже больше любопытства, чем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когда они случайно забрели в мастерскую деревянных марионеток, Цзи Яогуан засмотрелся на изящные фигурки из лакированного дерева. Он едва успел открыть рот, чтобы спросить, для чего нужны эти прекрасные создания, как Линь Чжао густо покраснел, зажал ему ладонью глаза и спешно утащил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проходящие мимо надменные шаманы мерили их брезгливыми взглядами, принимая за нищих деревенщин. Но Линь Чжао на чужое мнение было глубоко наплевать, а благородный владыка простодушно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А-Чжао понял одну вещь: почти все заведения на этой улице обслуживали исключительно касту шаманов. Редкие ингредиенты, зачарованное оружие, лекарства и даже услуги брадобреев предназначались для тех, кто владел духовной силой. Обычному человеку здесь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к лучшему — здешние ценники любого простолюдина загнали бы в пожизненную долговую кабалу. Стоило случайно уронить какую-нибудь склянку, и пришлось бы продавать себя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первое любопытство улеглось, Линь Чжао вспомнил о насущном. Пора было обустраиваться на ночлег. Он скомандовал Старому дереву вырастить корзину отборных плодов, чтобы продать их и выручить денег на приличную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обойдя добрую половину торговых рядов, они так и не встретили ни одного торговца, который согласился бы купить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миновав еще несколько переулков, Цзи Яогуан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Внутренний город процветает, шаманам дела нет до обычных плодов. Нам нужно идти в кварталы бедноты!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 вас тут простолюдины живут отдельно? — удивился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Цзи Яогуан. — Шаманы вспыльчивы, и при любой случайной ссоре обычный человек неизбежно пострадает. Поэтому еще при строительстве городов жилые зоны стараются четко разграничивать ради безопасности самих же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ловко перегородил дорогу пробегавшему мимо пареньку и спросил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 плече которого дремал крошечный белый зверек, оказался на редкость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Кварталы смертных? Идите на восток, верст через десять выйдете прямо к ним. И как раз вовремя! Сегодня же Ритуал бога весны. Если поспешите к главному жертвеннику, сможете разложить товар совершенно бесплатно — сегодня плату за место у алтаря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добрый человек! — обрадовался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малейшего стеснения потянулся к шевелюре Цзи Яогуана, отломил тонкую зеленую веточку и глазами приказал тому превратить ее в сочное наливное яблоко. Паренек так и раскрыл рот от удивления, принимая неожиданный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Пользуйтесь на здоровье,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странную парочку взглядом, юноша поднес яблоко к плечу. Маленький белый зверек шустро вгрызся в сладкую мякоть, и только после этого сам хозяин с удовольствием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высокий... кого-то он мне напоминает, — пробормотал он задумчиво, но тут же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Великий Лазурный император сейчас наверняка медитирует в священных чертогах Шаманского царства. Станет он средь бела дня торговать яблоками в заштатном городишке Ди на пару с безвестным малым шаманом! Это ж сколько дешевой сивухи надо выпить, чтобы такое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уже обычных кроликов в тотемы записывают, — вздыхал на ходу Линь Чжао. — Обмельчали нынче великие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кролик, — едва сдерживая смех, поправил его спутник. — Это свирепый зверь Хоу. Легендарная тварь, которая питается плотью драконов-цзяо.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неловкость... Слава богам, я не полез 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мягко успокоил его Цзи Яогуан. — Пока я рядом, если эта бестия и вздумает цапнуть, то первым делом накинется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дружеской беседой дорога бежала незаметно. Они уверенно держали путь на восток. По словам Цзи Яогуана, главные оборонительные рубежи государства Ди граничили с проклятым Океаном Руин на западе, поэтому мирных жителей отселяли как можно дальше — к восточным окраинам.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широкие каменные мостовые сменились узкими грунтовыми улочками, а на смену величественным лавкам пришли неказистые глинобитные хижины и покосившиеся дома из дикого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Пестрые толпы шаманов исчезли. Теперь вокруг сновали простые люди, одетые в грубую холщовую одежду, без единого признака тотемной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шли быстро, и вскоре до их слуха донеслись отголоски далекого песнопения. Чистые, возвышенные голоса лились плавно и легко, точно утренний туман, крадущийся меж лесных исполинов. Эта мелодия умиротворяла, даруя покой исстрадавшимся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завороженно прошептал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зову музыки, они вскоре вышли на огромную рыночную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ее сердце высился величественный девятиярусный алтарь, на вершине которого бушевало яростное пламя священного костра. Там, в клубах дыма, кружились в священном танце двое верховных шаманов в грозных масках Но, осыпанные цветочными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нижних ярусах преклонили колени юноши и девушки в венках. Они благоговейно воздевали руки к небу, славя шаманских богов, и их молодые голоса сливались в мощный праздничный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жертвенника кружились в танце сотни простых смертных. Лишенные магического дара, они веселились с безудержной, первобытной удалью, позабыв о невзгодах и тяжелом труде. Их лица светились искренней радостью — ничего общего с измученным видом ремесленников, которых А-Чжао встречал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теснились праздничные лотки, ломящиеся от обилия полевых цветов, веточек священного дерева, пестрых перьев и диковинных украшений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бога весны, — пояснил Цзи Яогуан, бережно опуская на землю тяжелую корзину. Он расстелил на пыльной траве простую циновку и принялся аккуратно раскладывать на ней тяжелые грозди винограда, сочную шелковицу, персики, мандарины и яблоки. — В эти дни юноши и девушки просят у духов благословения на союз. Праздник длится три дня. Влюбленные обмениваются дарами и молятся у алтаря, веря, что боги защитят их любовь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огляделся. Почти все собравшиеся на площади были совсем юными — от силы лет по четыренадцать-пятнадцать.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еще совсем дети, — недоверчиво хмыкнул он. — Сходятся в таком возрасте... Неужели потом не 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упустят свое счастье, разве не будут горевать всю оставшуюся жизнь? — негромко возразил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улыбнулся Линь Чжао. — Будь я на их месте, тоже не стал бы гадать, судьба это или нет. Сперва нужно попробовать на вкус,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http://bllate.org/book/20648/2152269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