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держась за руки, как раз проходили двое ребятишек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на разложенные на прилавке персики и умильным, детским голоском пропел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всего любишь персики? Я подарю тебе этот, а ты за это станешь моей женой,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твоей бабой, — не по-детски серьёзно отрезала девчушка. — Я стану шаманкой и заведу себе кучу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почему-у? — Мальчик растерянно почесал затылок. — Я тогда тоже стану шаманом. Давай только мы вдвоём, без всяких посторонних,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— нехотя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скорее, попросим у Шаманского бога благословения!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Девчушка позволила увлечь себя к высокому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ей даже персик не отдал. С какой стати богу их благословлять?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прыснул со смеху. Он взял тот самый персик, на который указывал мальчик, покрутил его в руках, но, окинув взглядом бурлящую вокруг восторженную толпу, озадачился. Наклонившись к самому уху Яогуана,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твой Отец-бог и впрямь заведует делами 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тоже улыбнулся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любопытство А-Чжао, Яогуан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Отец-бог сдерживает скверну Пурпурного солнца, расползающуюся по Шаманскому царству, утихомиривает аппетиты армий, помогает вассальным государствам, разбирается с фанатиками из числа последователей Истока и межклановыми распрями... Откуда у него время на любовные союзы? В этих делах всё пущено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за этим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никто, — Яогуан понимал, что в таком людном месте не стоит болтать об этом во весь голос, а потому придвинулся к А-Чжао почти вплотную. — Шаманский бог судьбы, Девятый шаманский бог, бесследно исчез после Великой катастрофы десять тысяч лет назад. Нынешние мастера предсказаний способны разве что сосватать кого-нибудь или выбрать удачный день для похорон. На что-то большее — скажем, исход военного похода или судьбу всего государства — их сил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А я-то думал, божество делает поблажки своим детям в любовных делах! — хмыкнул Линь Чжао, возвращая персик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жизнь была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негромко переговариваться, лениво дожидаясь покупателей. Но день признаний в любви — не лучшее время для торговли фруктами: за целый час к ним никто так и не подошёл. Зато соседние лавки с живыми цветами и безделушками ломились от наплыва людей — там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переключиться на цветы? — прикинул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моему телу-древу не стоит цвести без веской причины, — замялся Яогуан. — Да и ничего страшного, если мы ничего не заработаем. Я могу сплести под мостом уютный шалаш из лоз, там и переспим. Ничуть не хуже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цветёшь, зато плодоносишь? Ладно, забудь, — покачал головой Линь Чжао, наотрез отказываясь от перспективы ночевать под мостом. — И дело тут вовсе не в ночлеге. Если мы не заработаем денег, как ты доберёшься до Шаманского царства? Чтобы пройти через заставы и пограничные посты, нужны средства. Или ты хочешь, чтобы Владыка государства Ди лично депортировал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я об этом не подумал, — признал Яогуан. — Я слишком долго занимал высокое положение, а потом внезапно оказался в Океане Руин. Рядом не было никого, кто мог бы подсказать, и я совсем позабыл о простых житейских правилах. Хорошо, что ты со мной, А-Чжао. Так какие цветы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если тебе это в тягость, не надо никаких цветов, — Линь Чжао дружески похлопал его по плечу. — И чего ты извиняешься? Тоже мне, провинность. Но вообще, старое ты дерево, у тебя ни капли спеси, характер мягкий, сам добрый... Тебя в прошлом, небось, все кому не лень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на мгновение растерялся, а затем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вовсе нет. Ко мне все относились с глубоким почтением. А если кто-то невольно и обделил меня вниманием, то при следующей встрече разбивался в лепёшку, лишь 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кончай пустые разговоры. Будем менять подход, — Линь Чжао решительно взял тот самый персик. — Смотри: сделай из него заколку для волос. Пусти снизу пару зелёных листиков, сам плод пусть лоснится спелым румянцем, а веточка выйдет гладкой, с небольшим разветвлением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принял плод. В его ладонях персик сжался до крошечных размеров, превратившись в изящную подвеску, которую он тут же приладил к ожерелью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уверенно улыбнулся и мигом подхватил идею. Очень скоро невзрачная гора фруктов на их прилавке превратилась в россыпь диковинных украшений: гранатовые брелоки, виноградные серьги, персиковые шпильки... Линь Чжао даже надоумил его собрать из ягод и фруктов несколько пёстрых букетов — зрелище вышло невероятно эффектное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их лавку плотным кольцом обступили любопытные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прелестные безделушки у этих юношей! А сколько стоит?.. Что, правда по цене обычных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вон ту, с гранатом, и шпильку-персик! — тут же выпалила бойкая девица, забирая обе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серьги-виноградинки ещё остались? Или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их и правда можно есть! Сладость-то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дёшево, и красиво! Сестрица, иди скорее сюда, глянь, прелесть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тебе какое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ещё не успели опуститься на площадь, как весь их товар до последнего плода был сметён восторженной молодёжью. На прилавке остался лишь увесистый кожаный мешочек, туго набитый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штука разорительная, вмиг без гроша оставит! — хмыкнул Линь Чжао, с довольным видом подбрасывая на ладони потяжелевшую 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Яогуан едва сдерживал улыбку — ему казалось, что у его маленькой птички сейчас победно вздыбился хохолок на макушке. Он ласково взял утомлённого А-Чжао за руку и легко подхватил свободной рукой тяжёлый заплечный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в голову пришла нелепая мысль: усадить А-Чжао прямо в короб и унести подальше от этой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глупость! Как мне вообще могло прийти в голову нечто столь неблагопристойное?»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поспешно отогнал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рогожу, уложили её в короб и уже собирались уходить, как вдруг мимо них прошла усталая, измождённая женщина. Она тащила за ухо упирающегося мальчугана лет пяти-шести и яростно отчитывала его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из кожи вон лезет, чтобы оплатить тебе уроки рун у шамана-ученика, а ты, паршивец, сбегаешь на площадь развлекаться?! Не станешь шаманом — будешь потом, как эта парочка, с утра до ночи уличной торговлей перебиваться! И копейки паршивой на прокорм семьи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парочка... — едва слышно пробормотал уязвлённый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только что упивавшийся собственной деловой хваткой,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мы тут не прокормим?! А ну стой, женщина,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моё старое дерево прокормить проще простого! Он у меня самый неприхотливый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не ожидала, что её ворчание услышат с такого расстояния. Густо покраснев, она замахала руками, ещё крепче вцепилась в ухо сына и припустила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повернулся к спутнику, собираясь как-то сгладить неловкость момента, но Линь Чжао лишь лукаво прищурился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пошли, суженый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 тут теперь неловкость!»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шутливо нахмурился и напустил на себя степенный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прозвище, мне не нравится. Называй меня просто Яогуаном. — Немного помолчав, он негромко добавил: — Ну или братом,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напускную строгость, Линь Чжао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братец. Мы идём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тепло улыбнулся. На его изящном венце из лазурных ветвей тут же проклюнулись и затрепетали на ветру свежие зелёные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дул прохладный вечерний ветерок. Солнце медленно тонуло в закатных сумерках, и багровое пламя праздничных костров постепенно затмевало ядовитый пурпурный свет небесного светила. Толпа у огня понемногу редела. Прогуливаясь среди уходящих людей, Линь Чжао поймал себя на мысли, что эти тихие мгновения почти ничем не отличаются от вечеров в его родном городе — то же умиротворение и щемящее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молча шёл следом, неся на плечах короб. Ему никогда прежде не доводилось жить обычной, мирской жизнью, но сейчас он всем сердцем чувствовал, как сильно она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площади Линь Чжао заметил несколько глубоких зевов подземных проходов, открывшихся прямо у подножия высокого помоста. Рабочие один за другим катили оттуда гружённые землёй тачки, сбрасывали грунт на пришвартованные у берега реки баржи и тут же спешили обратно под землю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там делают?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Роют подземные убежища, — Яогуан нахмурился, вглядываясь в темнеющий горизонт. — Время от времени в Океане Руин Демонов происходят таинственные волнения, и тогда Великое зло обрушивается на Великую стену Ба. На случай прорыва Государства Ди строят потайные лабиринты под городами, чтобы уберечь простых людей во время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Мы только-только выбрались из Океана Руин, и опять начинается? — недовольно протянул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такое чувство, что эти твари преследуют лично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Бедствие такого масштаба, способное стереть с лица земли целое государство Ди, готовится долго. О подобных угрозах сразу доносят в Шаманское царство, чтобы призвать на защиту Владык пяти направлений, — попытался успокоить его Яогуан. — К тому же наших с тобой сил вполне достаточно, чтобы...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Его лицо внезапно исказилось от резкой боли, и он судорожно прижал ладонь к левому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молниеносно перехватил руку А-Чжао и крепко прижал его пальцы к своей глазнице.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успел даже вскрикнуть от неожиданности, как по его руке хлынул обжигающий поток первородной энергии. Он устремился прямо к сердцу, где под кожей вспыхнул и запульсировал тотем в виде пера. Жар сделался нестерпимым, словно к груди прижали раскалённое клеймо, и на рисунке проступило ещё одно золотистое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вдохов Яогуан медленно отвёл руку юноши от своего лица, но так и не выпустил его ладонь из своих пальцев. Его взгляд оставался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дерево, тут явно что-то не так, — встревоженно произнес Линь Чжао. — Судя по объёму силы, я сейчас поглотил чуть ли не больше половины от того, что высосал в первый раз. Твоя болезнь прогрессирует пугающе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медленно покачал головой, не отрывая взгляда от горизонта: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над государством Ди нависла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ощутил, как неведомый тёмный ритуал пытается воззвать к тому злу, что заточено в моём глазу, — с глубокой тревогой пояснил Яогуан. — Если мои догадки верны, в ближайшие дни мне снова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 повод для беспокойства, — беспечно рассмеялся Линь Чжао. — Для меня это сытный обед, так что я только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пристально посмотрел на него, и на его лице вдруг расцвела тёплая,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А-Чжао. Ты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http://bllate.org/book/20648/2162157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