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разверзнутой пасти торчали ряды острых зубов. Покрывавшие язык шипы холодно поблескивали, а с верхних клыков медленно тянулась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клыках и шипах еще виднелись ошметки свежей плоти, а между нижними зубами застрял обрубок ладони. Сорванные ногти, месиво из костей и кожи — нетрудно было представить, как отчаянно несчастный цеплялся за жизнь и в каких страшных муках ее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дети сбились в кучу за спиной Линь Чжао. Они тихонько всхлипывали, но реветь в голос не смели, боясь привлечь внимание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внутренне подобрался, готовясь к тяжелому бою. На ладони его материализовалось перо. Однако тварь не двигалась — она словно не сомневалась в надежности своей маскировки и даже не допускала мысли, что ее могут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окутало золотое пламя. Напитанное его гневом, оно раскалилось добела и со свистом полетело вперед, точно пущенный твердой рукой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перу влететь в распахнутый зев, как внутри полыхнуло неистовое пламя. По подземному залу покатилась удушливая волна жара. Визгливо, протяжно завыв от невыносимой боли, тварь принялась бешено кататься по полу, тщетно пытаясь сбить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Линь Чжао сумел разглядеть противника. Огромный, метров двадцати в длину и около семи в высоту, монстр походил на гигантскую ящерицу со змеиной головой и вьюноподобным хвостом. Острые когти скребли по камню, оставляя глубокие борозды; длинное туловище в конвульсиях билось о стены, выбивая каменную крошку, пока тварь наконец не осыпалась кучей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 просто? — растерянно пробормотал Линь Чжао, разглядывая собственную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жаловаться грех. Это рядом со Старым деревом он казался безобидной букашкой, но тут уж вопросы к самому дереву. Кто вообще на его фоне не выглядит жалкой мошкой?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Океане Руин он, Линь Чжао, наводил шороху дай бог каждому, а обычных свирепых тварей щелкал как семечки, воспринимая их не более чем ходячим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новоиспеченных шаманов-учеников подобные монстры, может, и представляли серьезную угрозу, но он-то — «человеческий шаман», признанный самим Старым деревом! В рамках какого-нибудь заурядного подземелья он вполне тянул на элитного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уверенность в собственных силах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тем временем радостно захлопали в ладоши и наперебой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 и нет страшного чудища!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вырасту и тоже стану таким крутым шаманом!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Линь Чжао потеплело. Он ласково потрепал по голове стоявшего ближе всех мальчугана и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смертью ящера морок рассеялся, и подземный зал наконец предстал в своем истинном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размерам помещение не уступало баскетбольной площадке. В углах высились каменные шкафы, забитые брусьями двух видов: одни были белыми и мягкими, точь-в-точь свежий хлеб, другие — покрыты изящными узорами. На стене неподалеку виднелся подробный план подземных лабиринтов.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гурьбой бросились к белым брускам и, уставившись на Линь Чжао круглыми от предвкушения глазами, замерли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можно нам уже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порылся в памяти, припоминая усвоенные знания. Эта древесина звалась белой. Для жителей Шаманского царства она служила основным продуктом питания. Росла она быстрее бамбука, давая баснословные урожаи и шла в том числе на корм скоту. Но главное ее достоинство заключалось в поразительной стойкости: белая древесина не портилась по три-пять лет. Любая другая провизия в вассальных государствах под пагубным воздействием силы бедствия сгнивала в считаные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ее недостатком, пожалуй, был совершенно пресный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ешьте, — отозвался Линь Чжао и принялся раздавать податливые бруски оголодавшей детворе.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принялись усердно грызть белую древесину, отщипывая волокна зубами, точно вяленое мясо. Кое-кто даже выудил из карманов крошечные бутылочки с соусом, щедро делясь приправой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Разделившись на кучки, они расселись кто на ступеньках, кто прямо на каменном полу. На их двухцветной ученической форме красовались заботливо вышитые матерями имена. Кое-кто даже затеял шутливое соревнование — кто быстрее управится с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ты почему не ешь? Хочешь попробовать матушкин соус? — к нему несмело подошла маленькая девочка с косичками, протягивая полупустой флакончик. В ее глазах светилась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Линь Чжао отломил щепку белой древесины, макнул ее в вязкую темную жижу и отправил в рот. — М-м,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сочетание кисло-соленой приправы и волокнистого, абсолютно безвкусного дерева напоминало по консистенции старую резину. Гадость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малышку, Линь Чжао поднял повыше горящее перо и принялся изучать начертанную на стене карту и пояснения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оказалось колоссальным. Это было не просто изолированное убежище, а грандиозная сеть подземных путей, пронизывающая все государство Ди. Места пересечения туннелей напоминали огромные транспортные узлы. Государство использовало эти артерии для переброски войск, доставки грузов и эвакуации населения в случае беды, а за их сохранностью следила специальная 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на одной из вспомогательных ветвей. Туннель был оборудован защитными шлюзами, которые задраивали при прорыве монстров. Разумнее всего было двигаться к главному тракту: там наверняка дежурили боевые отряды, обеспечивавшие порядок и направлявшие беженцев к безопасным зонам.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направлением, Линь Чжао вздохнул с облегчением. Главное — выбраться на основную дорогу, примкнуть к уцелевшим и передать подопечных под крыло шаманов из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Пристроившись в сторонке, он решил подождать, пока дети закончат трапезу и немного наберутся сил перед долгой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осенило. Шагать до главного тракта предстояло добрых десять ли. Слишком приличное расстояние для уставших малышей. Как они преодолеют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одно из условий найма помощников в училище: соискатели обязательно должны быть шаманами-учениками с собственными тотемами.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них есть тотемы, значит, технически они уже полноценные шаманы. Так какого черта он собрался гнать их пешком, если можно использовать силу тотема для транспортировки?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дурак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мысленным усилием Линь Чжао призвал своего зверя Бо. Перед ним соткался грациозный, поджарый конь. Вот только усадить на его спину два десятка ребятишек не представлялось возможным — габариты подкачали.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удлинить ему спину...» — рассудил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шаманской силы облик зверя Бо начал искажаться. Спустя мгновение конь вытянулся на добрых десять метров, превратившись в нелепое длинное нечто с брюхом, волочащимся по полу. Из-за непомерной длины его короткие лапки беспомощно елозили по камням. Зрелище напоминало гигантскую упитанную личинку.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лап маловато...» — нахмурился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вдоль всего вытянутого брюха несчастного тотема проросли еще с десяток пар конечностей. Получившееся создание выглядело настолько жутко, что перепуганные дети повыпускали из рук недоеденную белую древесину и с писком сгрудились в кучу. Впрочем, страх не мешал им с любопытством подглядывать из-за чужих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у меня скоро в сороконожку превратится!» — мысленно обругал себя Линь Чжао за отсутствие фантазии. Но если уж тотем способен принимать любую форму, зачем городить это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перенаправляя потоки силы. Очертания чудовища снова поплыли. Голова твари превратилась в горделивую птицу с золотым оперением, а вытянутое тело распалось на вереницу забавных вагонов в виде лесных зверушек. Получился вылитый детский паровозик, какой обычно катают малышей в торговых центрах.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восторженный детский вздох, мгновенно сменившийся радостными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самодовольно ухмыльнулся и скомандовал ребятам занимать места, чтобы продолжить трапезу на ходу. Однако те, не теряя времени, уже вовсю спорили из-за лучших вагонов.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вмешивайся! — задорно крикнул один из мальчишек, размахивая кулаками. — Мы сейчас померяемся силой и скоростью! Кто победит, тот первый выбирает место! У нас в училище всегда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с ними поделать? Пришлось дать им пару минут на выяснение отношений. Когда веселая детвора наконец расселась по местам и необычный состав тронулся в путь, Линь Чжао поймал себя на мысли, что поезду явно не хватает веселой фоновой музыки. Без нее атмосфера казалась незавершенной.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тишина длилась недолго. Вскоре одна из девочек тоненьким голоском затянула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Благословенный день настал, час добрый пробил...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подхватили мотив. Кто-то пел про великих шаманских богов, кто-то — про любимых родителей. Подводные своды наполнились разноголосым гомоном, напоминавшим кряканье стаи растревоженных уток. У Линь Чжао мгновенно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тише-тише! Давайте я научу вас другой песне? — взмолился он, поспешно затыкая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Малышня, разумеется,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демонстративно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и запоминайте. Первая строчка: «Все они смелые, те, кто идут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под мрачными, ледяными сводами подземных лабиринтов зазвучал грозный детский гимн, пришедший прямиком из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 без гордости улыбнулся. Чем вам не культурная экспансия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ему то и дело попадались свисающие со стен пульсирующие коконы. Из одного как раз пыталась выбраться наружу уменьшенная копия давешнего монстра, яростно разрывая кожистую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перья вспорхнули в воздух, в мгновение ока превращая мерзких тварей в горстки серого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вновь послышался восторженный рев маленьких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другом конце погруженного во мрак подземного лабиринта за грубо сколоченным столом сидел молодой шаман. На его плече примостился белый заяц. Выглядел зверек скверно: левый бок был разорван до самых ребер, обнажая побелевшие кости. Вывернув шею, несчастный тотем тщетно пытался зализать глубокую рану на спине. Его хозяин, главный смотритель училища Цзи Ванчжи, сосредоточенно орудовал костяной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смотритель! Защитникам Мечевых врат подкрепление нужно! Они продержатся от силы три четверти часа! — в комнату, задыхаясь, ворвался покрытый багровой юшкой вестник.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 им отступать, — тяжело, со свистом выдохнул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смотритель! — отчаянный крик вестника сорвался на хрип. — За Мечевыми вратами скопилось больше ста тысяч детей! Они еще не эвакуированы!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получше твоего! — отрезал Цзи Ванчжи. — Знаю, что там больше ста тысяч шаманов-учеников младше семи лет, половина из которых только этой осенью поступила в училище. — Он устало прикрыл глаза. — Но наш первейший долг — удержать главный тракт. Черным всадникам вице-владыки потребуется не меньше четырех часов, чтобы пробиться к нам. Если мы упустим контроль над туннелями, их зажмут у Западных ворот. И что тогда станет с теми двумя миллионами душ, что сейчас прячутся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земной шаман! — взмолился боец, дрожа всем телом. — Вы могли бы вмешаться! Дайте защитникам хотя бы час передышки, и они выстоят!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место у центрального пульта. Вот-вот нахлынет третья волна Теней Сюаньу, — покачал головой смотритель. — Стоит нам сдать командный пункт, и вся подземная сеть государства Ди запустит протокол самоликвидации. Таков непреложный закон Великой Камелии, заложенный при строительстве этих рубежей.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юного вестника застыло беспросветное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тяжело ранен, ступай к целителям...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благодарю вас, господин смотритель. Мое место на передовой, — парень торопливо утер слезы рукавом и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Вернешься — и сгинешь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даже не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уходящему воину, Цзи Ванчжи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нагрянула внезапно. Подземелья, которые считались самым надежным укрытием, пали первыми. Враги сумели запустить в туннели прожорливых ящериц-пожирательниц жизни, что росли не по дням, а по часам, насыщаясь человеческой плотью. Но куда страшнее было появление бесплотных, неуловимых Теней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волнения в Призрачном городе Океана Руин, расположенном по соседству с государством Ди, неизменно пробуждали Великое зло. Но кто бы мог подумать, что на сей раз из бездны восстанут Божественные останки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тварь входила в пятерку опаснейших чудовищ Океана Руин. По своей разрушительной мощи она превосходила даже великих небесных шаманов, остановившись буквально в шаге от обретения божественного статуса. Ее смертоносный домен стоял на целую ступень выше, чем владения самого Владыки государства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подходе к границам чудовище начало поглощать земли Ди своим полем смерти. В зоне его влияния в первую очередь концентрировались тысячи призрачных теней, которые устремлялись туда, где собиралось больше всего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когда в центральном убежище укрывалось более двух миллионов шаманов-учеников, смотритель просто не имел права покинуть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подчиненные ему отряды давно были брошены в пекло сражения. Свободных мечей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Великой стеной Ба, должно быть, уже вовсю бушует вторая волна черного прилива... Сумеют ли пробиться черные всадники? — пробормотал Цзи Ванчжи, вонзая иглу в собственную плоть, чтобы стянуть края раны на плече. — Хоть бы какое-нибудь подкрепление... Пусть даже один-единственный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давешний вестник кубарем влетел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Смотритель! Там... от Небесных врат пробился шаман! Ведет за собой больше двух десятков детей! Говорит, он — наше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накаркал... Действительно один», — мысленно выругался Цзи Ванчжи, чувствуя, как внутри все опустилось. Впрочем,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Живо веди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в главный зал, он увидел молодого незнакомца, которого плотным кольцом обступили пятеро окровавленных связных. Тот выглядел совершенно растерянным под градом 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Разойтись! — зычно скомандовал смотритель, протискиваясь вперед. — Друг мой, спаситель! Я — Цзи Ванчжи, главный смотритель училища. Бесконечно благодарен тебе за помощь! Вот твоя награда — сто тысяч золотых ракушек, позже обменяешь их на любые припасы. А теперь некогда рассиживаться! Держи путеводную пчелу, она укажет координаты тех, кто нуждается в спасении. Прошу тебя, помоги им! А вы чего рты разинули? Живо за ним, будете дорогу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всучил ошеломленному Линь Чжао увесистый мешочек с монетами, путеводный артефакт и опешивших вестников в придачу, после чего, проигнорировав его полный искреннего недоумения взгляд, бесцеремонно вытолкал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Ванчжи с облегчением перевел дух. Прибывший юноша был всего лишь человеческим шаманом, но для зачистки туннелей от обнаглевших ящериц его сил должно было хватить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выиграть немного времени и дождаться прибытия Черных всадников. Тогда ситуацию удастся взять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зависело от исхода битвы на позициях вице-владыки. Если они сумеют пережить первый, самый сокрушительный натиск, из метрополии прибудет основная армия Шаманского царства. И тогда государство Ди обязательно возродится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http://bllate.org/book/20648/2202672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