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Небес всё ещё рокотал над головой, когда Вэйшэн У, крепко вцепившись в руку хрупкого Бай Жана, мчался по улицам. Некогда шумный, процветающий квартал теперь напоминал разорённое гнездо. Повсюду царило безумие: молодые матери, прижимая к груди младенцев, метались в поисках входа в подземный дворец; потерявшиеся дети, захлёбываясь слезами, испуганно кричали в пустоту, тщетно зовя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Стебли золотого бамбука вдоль дорог повалились и безжизненно иссохли. Лишившись защиты Великой стены и священных зарослей, город оказался беззащитен перед губительным сиянием Пурпурного солнца. Несчастные, бежавшие под открытым небом, с ужасом замечали, как их кожа покрывалась багрово-фиолетовыми трупными пятнами, а следом — под их отчаянными, полными безумия взглядами — живая плоть усыхала и кусками отваливалась от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очнувшись от оцепенения, уцелевшие лихорадочно искали обломки священного дерева. Они торопливо поджигали их, надеясь, что благодатное пламя отгонит мертвенный свет Пурпурного солнца и спасёт их от 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У подхватил на руки трёхлетнего малыша, успевшего укрыться в чахлой тени бамбука, и бесцеремонно пнул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тотем? Чего застыл? Живо призывай!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суетись ты так! — тихо огрызнулся Бай 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рукой, он сотворил заклинание, и прямо из взрыхлённой земли выскочил жирный лопоухий грызун. Крошечные бусины его глаз беспокойно забегали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 мне! — во весь голос закричал Вэйшэн У. — Я помогу вам добраться до подземного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призыв шамана, обезумевшая от страха толпа хлынула к ним. Люди, давя друг друга, карабкались на спину призванного исполинского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без толку, — со вздохом покачал головой Бай Жан. — В них нет ни капли шаманской силы. Стоит им хоть на миг выйти под пурпурные лучи, как они превратятся в ходячих мертвецов. Им ни за что не добраться ни до Государства Перьев, ни до Шаманского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сам этого не знаю?! — яростно огрызнулся Вэйшэн У. — Но не бросать же их здесь! Придумай что-нибудь, шевели мозгами!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я могу сделать? — уныло пробормотал Бай Жан. — Я же никчёмный...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горизонте соткалось исполинское древо. Словно прорастая из пустоты, оно соединило небо и землю. Его крона, необъятная, как грозовой фронт, раскинулась в вышине, укрыв плотным шатром всё государство Ди. Смертоносные лучи Пурпурного солнца, пробиваясь сквозь листву, вновь преломлялись в мягкий золотистый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Лазурный император! — возликовал Вэйшэн У. — Да продлит небо его годы! Теперь у нас есть шанс! Быстрее, к подземному дворцу! Там припасены запасы священного дерева и белой древесины. Мы спасёмся!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 улицах разрыдалась от облегчения. Люди вновь хлынули к тотему Бай Жана. Крысе пришлось раздуться до размеров небольшого холма, чтобы вместить всех желающих.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Окрылённые надеждой, они мчались к ближайшему спуску в катакомбы, по пути подбирая отставших и раненых. Наконец они скользнули под своды длинного, узкого тоннеля. Напряжение немного спало — люди облегчённо перевели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вход заблокирован? — Вэйшэн У ошеломлённо уставился на тяжёлые золотые врата, испещрённые тускло сияющими рунами. — Главные ворота подземного дворца обязаны быть открытыми! Запереть их — значит пойти против прямого указа владыки! За такое положена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смотри на меня! — Бай Жан поспешно замахал руками. — Я тут ни при чём. Даже у моего брата нет таких полномочий.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препирательства не оставалось. Вэйшэн У, сосредоточив всю свою шаманскую силу в кулаке, нанёс сокрушительный удар по преграде.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золотом металле лишь едва заметно всколыхнулись защитные чары. Врата даже не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заперли изнутри, из самого сердца подземного дворца, — прошептал Вэйшэн У, и по его телу пробежала дрожь отчаяния. — Как они могли?.. Что теперь будет с теми, кто остался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раздобудешь указ у вице-владыки, ворота можно будет открыть, — вполголоса подсказал Бай 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У словно очнулся от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здесь! Я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Жан проводил его взглядом. Он посмотрел на дрожащих от страха людей, обступивших его, но не двинулся с места. В груди его родилась лишь горькая, тоскливая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"Глупец... Неужели ты до сих пор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так называемый вице-владыка вознамерился спасти лишь шаманов да их учеников. А простых жителей города он попросту обрёк на заклание."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глубинах подземного дворца Линь Чжао во главе небольшого отряда из пяти или шести вестовых стремительно пробирался по главному тракту.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тракт подземного лабиринта поражал своими масштабами. Своды уходили ввысь не меньше чем на двадцать пять метров, а ширина пролёта превышала сорок. Посередине шумел поток подземной реки шириной в два десятка метров, а по обоим берегам тянулись просторные каменные дороги, гладкие и ровные, точно залитые современным бетоном.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тоннеля казались монолитными, будто отлитыми из сплава камня и железа. Даже в мире, откуда пришёл Линь Чжао, подобное сооружение назвали бы грандиозным памятником инженерной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не могу, что простые смертные способны воздвигнуть такое величие, — не удержался от восхищения Линь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шутите, — раздался из-за спины голос одного из вестовых. — Смертным такое не под силу. В своё время Шаманское царство отправило сюда Небесную шаманку горы Яо из ордена Великой Камелии. Тотемом её клана служит божественный земляной червь, пожирающий землю и скалы и способный плавить металл жарким дыханием. Эти катакомбы тянутся больше чем на две тысячи ли. На западе этот тракт выходит к Великой Лазурной реке, на севере ведёт в Государство Перьев, а на юге — к землям Киву.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 подхватил другой. — Ради этого строительства государство Ди залезло в такие долги перед Великой Камелией, что расплачивается уже больше века, а конца-краю всё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Вестовые наперебой старались выслужиться перед молодым человеческим шаманом, надеясь снискать его расположение. Ведь от его воли зависело спасение их товарищей, оставшихся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Линь Чжао уловил едва заметное колебание воздуха. С его пальцев сорвалось острое золотое перо. Раздался глухой всплеск: тварь, пытавшаяся бесшумно вынырнуть из подземной реки, оказалась намертво пригвождена к каменистому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мгновений перо растаяло в воде и вновь соткалось у него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подействовало."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"Поглощение того загадочного пера принесло свои плоды: и скорость реакции, и чутьё на опасность возросли многократно. Теперь он шутя уложил бы прежнего себя одной 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каков червец! Просто гений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вернусь, подпалю малость ветки Старому дереву — пускай поглядит, как вырос его ненаглядный!"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достигли дальних подступов к Мечевым вратам. Чем ближе они подходили к укреплениям, тем гуще становились полчища призрачных ящериц. Местные твари превосходили размерами тех, что встречались раньше: иные достигали двадцати метров в длину. Обычным шаманам против такой прорвы не выстоять. Даже самому Линь Чжао до того, как у него отросли крылышки, пришлось бы изрядно повозиться.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нескольких плотных трапез его духовная сила била ключом. Температура золотых перьев поднялась с жалких сотен градусов до невероятных шести тысяч. Какими бы огромными ни были эти гады, они оставались всего лишь тварями из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Слабаки, — небрежно бросил Линь Чжао, поймав вернувшееся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Вестовые лишь обречённо переглянулись и горько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заурядными шаманами, исчерпавшими свой скромный удел силы при посвящении. Чтобы продвинуться хоть на шаг, им требовались редкие и безумно дорогие снадобья, добыть которые можно было лишь ценой собственной крови в бесконечных стычках. Где уж им равняться с этим одарённым юношей, который в столь нежном возрасте сумел отворить Скрытую сокровищницу и возвыситься до ранга человеческого шамана!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отряд добрался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заставило Линь Чжао содрогнуться от брезгливости. Полчища чешуйчатых тварей кишели так плотно, что в глазах рябило. Казалось, перед ним раскинулось бескрайнее гнездо гигантских склизких тараканов.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шевелящаяся масса яростно штурмовала массивные створы ворот. В оборонительной стене темнели четыре стрелковые бойницы, а по бокам возвышались укреплённые выступы. Несколько десятков защитников отчаянно засыпали монстров градом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луки и стрелы были вырезаны из священного дерева. Оперения вспыхивали ярким огнём при выстреле, и каждый точный удар зажигал на телах чудовищ яростные очаги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появления отряда воины на правой платформе полностью израсходовали стрелы. Орудуя одними мечами, они сдерживали тварей, которые карабкались друг по другу живой стеной. Зелёная кровь и куски плоти летели во все стороны, но чудовищ не становилось меньше. Из защитников справа в строю оставались лишь двое, да и те едва держались на ногах. На левой платформе уцелевшие лучники, чьи пальцы были стёрты в кровь, продолжали из последних сил прикрывать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 панике закричал один из сопровождавших Линь Чжао вестовых.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не медлил ни секунды. Десятки золотых перьев вспорхнули с его пальцев, со свистом пронзая затхлый воздух подземного зала. Сияющие росчерки, подобные падающим звёздам, сплели смертоносную паутину из золотых нитей. Твари лопались, словно детские игрушки под градом стрел. Меньше чем за минуту пространство перед вратами полностью очистилось, явив взору лишь горы обугленной чешуи.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мощь! Истинный человеческий шаман! — выдохнул поражённый вестовой. — Ни одна элитная тварь не способна даже коснуться его одежды! Противостоять такой силе могут лишь создания ранга Великого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 Скрытую сокровищницу, человеческий шаман перерождался, переставая быть простым смертным. Владыка такой мощи мог вести за собой легионы обычных заклинателей. Для простых воинов он казался божеством, сошедшим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сопровождавших вестовых, узнав уцелевших за воротами товарищей, не сдержал ликования. Он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Сестрёнка! Я привёл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Линь Чжао пронзило леденящее предчувствие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 выкрикнул он, но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Прыгнув, вестовой словно напоролся в воздухе на невидимые острые лезвия. Без единого стона его тело распалось на куски, обрушившись на плиты бесформенной грудой окровавленной плоти. Кровавое месиво заставило похолодеть души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не успел даже выругаться, как его обдало жаром небывалой опасности. Повинуясь инстинкту, он резко выставил руку вперёд, защищаясь.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Висевший у него на груди хронометр взмыл в воздух. Тонкие стрелки мгновенно превратились в бесчисленные Изумрудные лозы. Они хлестнули вперёд, туго оплетая невидимых хищников, отчего проступили жуткие контуры гигантских панцирных тварей. Спустя миг лозы жадно высосали жизнь из врагов, оставив лишь горстки серого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Изумрудные лозы стремительно втянулись обратно под стекло. Три изящные стрелки вновь мерно заскользили по циферблату,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кончике часовой стрелки темнела крошечная капля чужеродной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недовольный взгляд хозяина, стрелка забавно дёрнулась, и капля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живой монстр из бездны?" — с лёгкой брезгливостью подумал Линь Чжао, но воспоминание о смертельной угрозе заставило его посерьёзнеть.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здесь взялись Тени Сюаньу?"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сталкивался с этими коварными чудовищами, скользящими во мраке. Скрытные и смертоносные, они нападали без предупреждения. Линь Чжао когда-то даже пытался заманить в их логово Старое дерево, надеясь избавиться от навязчивого опекуна.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дурак же я был... Наивный глупец. Старик, небось, тогда со смеху чуть не 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прилив опасности — ещё более свирепый, чем прежде — заставил его действовать мгновенно. Сорвав с браслета на запястье одну из бусин древесной сердцевины, Линь Чжао напитал её своей волей и швырнул вперёд, словно пулю.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бусина с треском лопнула. Брызнувшие во все стороны искры будто обрели собственный разум. Они устремились в самые тёмные углы зала, безошибочно выискивая затаившихся чудовищ. Стоило огненной капле коснуться невидимой плоти, как та вспыхивала, точно облитая горючим маслом. В считаные мгновения Тени Сюаньу с шипением сгорали дотла, оставляя лишь угли.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угрозы окончательно растаяло. Линь Чжао с удивлением посмотрел на оставшиеся чётки.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вещица-то с сюрпризом!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Старое дерево решило поиграть в скромника — вложило в побрякушку такую мощь и даже словом не обмолвилось! Неужели я похож на гордеца, который станет кричать о независимости и откажется от хорошего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стрясу с него ещё парочку таких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Встряхнув головой, он поспешил к воротам, ведя за собой уцелевших вестовых: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для вас приказ от главного смотрителя училища! Немедленно уводите учеников на север, соединяйтесь с отрядом чёрных всадников и отступайте в Государство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Чёрные всадники? — Командир обороны, подавив скорбь о погибшем товарище, ошеломлённо уставился на него. — Но их долг — держать оборону на северном рубеже Великой стены! Откуда у них силы для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так распорядился главный смотритель, — пожал плечами Линь Чжао, озабоченно хмурясь. — Но как вы собираетесь переправлять такую ораву? Тут же больше ста тысяч малолетних учеников! На это уйдет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воин побледнел. Его губы мелко задрожали. Он резко провел рукавом по лицу, стирая скупые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что именно ты понял?" — растерялся Линь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задать вопрос, как командир выхватил висевший на груди костяной свисток и с силой дунул в него. Раздался пронзительный, режущий уши сигнал — три длинных гудка и один короткий.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Тотчас же створки внутренних ворот распахнулись. Из прохода нескончаемой, шумной волной хлынули дети. Словно туча прожорливой саранчи, они с визгом проносились мимо застывшего Линь Чжао. Способности этих малолетних шаманов переходили все границы: они прыгали выше кузнечиков, взлетали на отвесные стены и мчались прямо по потолку. Оказавшись у подземной реки, они гурьбой посыпались в воду: одни бежали прямо по водной глади, другие скользили по ней, как по льду. Тоннели наполнились оглушительным, восторженным воплем — так кричит толпа школьников, которых наконец-то отпустили на каникулы после изнурительной учебной четверти.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Свобода! Чуть не задохнулся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что этот свист вообще значит?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Налево, все налево!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Глядите, я могу бежать на одной ноге!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играть в живую сороконожку! Чур, я голова!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Дорогу! Расступись, а то прямо по макушкам побегу!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Гляньте на того растяпу, шмякнулся!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вернусь домой, расскажу матушке, какой я герой!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невообразимого гвалта у Линь Чжао зашевелились волосы на затылке. Он невольно поморщился и шумно втянул воздух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дикари — будущие великие шаманы? Да по сравнению с этой безумной стаей те детишки, которых я сопровождал раньше, были сущими ангелочками!"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господин, — командир ворот со слезами на глазах проводил взглядом уносящуюся толпу детей. Его соратники тоже тихо всхлипывали за его спиной. — Силы этих крох невелики, бегут они медленно. Не сочтите за труд, расчистите для них восточный тракт. Мне и моим людям нужно остаться здесь, чтобы прикрыть отстающих. Мы не сможем пойти с вами, прошу простить нам эту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нет-нет, не стоит! — поспешно замахал руками Линь Чжао. Одно лишь упоминание о том, что ему не придётся лично нянчиться с этой шумной оравой, привело его в восторг. Бросив даже увязавшихся за ним вестовых, он торопливо выпустил направляющую пчелу и припустил вперёд, только его и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зачистить дорогу от всякой швали? Плёвое дело! Главное — знать, куда идти и кого убивать. Всё остальное меня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прочее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разобравсь с повадками местных тварей и их уязвимыми местами, Линь Чжао подошёл к делу со всей основательностью заядлого геймера. На тридцатикилометровом отрезке подземного тракта от Мечевых до Небесных врат он устроил настоящий геноцид чудовищ, попутно вызволив из окружения ещё четыре дозорных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его охватило смутное беспокойство. Кое-что в происходящем не сходилось.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вижу ни одного простого горожанина? — недоуменно спросил он у командира одного из спасённых отрядов. — Мы ведь давно миновали территорию училища. Где же все те люди, что жили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замер, его лицо потемнело от подступившей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Ворота подземного дворца заперли раньше срока. Смертным туда хода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Изумление Линь Чжао мгновенно сменилось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"Взяли и просто закрыли двери перед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чёрт с ними, с горожанами — но ведь его Старое дерево всё ещё оставалось там, наверху, под губительным пурпурным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http://bllate.org/book/20648/2213577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