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Циньюэ изначально вообще не собиралась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ей услышать от А-Ли, что Жуань Ихань тяжело заболела, как она сорвалась с места быстрее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ее спина была насквозь мокрой от пота, а выразительные, красивые глаза в упор разглядывали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Циньюэ была иной — броской, дерзкой, даже вызывающей.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разительно отличалась и от Жуань Ихань, и от Цинь Хайяо. Обладая взрывным, импульсивным характером, она не знала полумер: если любила, то до безумия, если ненавидела — раз и навсегда, без лишних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выманила ее прямо из художественной студии, так что Цзян даже переодеться не успела. На ней была простая голубая клетчатая рубашка, заправленная в джинсы, каштановые волосы с яркими прядями слегка растрепались, а пухлые алые губы скривились в кокетливой, но недовольной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шуточки? — резко спросила она, и в ее взгляде вспыхнула ярость. — Ты решила со мной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совершенно не выглядела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Циньюэ обернулась и испепелила А-Ли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виновато и испуганно посмотрела на хозяйку, но та лишь мягко рассмеялась и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своего перерождения Ихань почти не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глядя на эту вспыльчивую, такую родную и знакомую подругу, она почувствовала, как к сердцу подкатывает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присаживайся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«Юэюэ» заставило Цзян Циньюэ вздрогнуть. Она замерла на месте, во все глаза глядя на Жуань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тепло улыбнулась. Она подошла к холодильнику, достала пакет со спелой черешней, которую так любила подруга, тщательно вымыла ягоды и поставила тарелку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Циньюэ переводила ошеломленный взгляд то на ягоды, то на Ихань, и наконец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крыша поехала? Извилины застудила?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продолжала улыбаться, хотя глаза ее подозрительно заблестели от подступивших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вспомнилось прошлое. То, прежнее прошлое, до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А-Ли и бабушку преследовали, загоняя в угол словно диких зверей. У них не оставалось ничего — даже паршивой машины, чтобы сбежать. И тогда приехала Цзян Циньюэ на своем тяжелом внедорожнике.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Ихань, едва удерживая обессилевшую бабушку, чувствовала, как внутри все вымерзает от отчаяния. А Циньюэ — с сигаретой в зубах, с растрепанными волосами, за рулем огромного джипа — выглядела невероятно крутой и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встретились снова в той жизни, Ихань уже не была баловнем судьбы. Она превратилась в жалкую, раздавленную тень самой себя, лишенную всякой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Циньюэ долго молча смотрела на нее, а потом просто швырнула ключи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коротко бросила она. — Там внутри еда, вода и теплое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уже все знали, что семьи Жуань и Цинь стали заклятыми врагами. Никто и близко не смел подходить к опальному семейству.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покачала тогда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Юэюэ. Я что-нибудь придумаю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Цинь была беспощадна. Она не оставляла им путей к спасению, и любого, кто осмеливался протянуть Жуань Ихань хотя бы руку помощи, ждала жестокая расправа.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Циньюэ прекрасно это понимала. Она лишь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Мои родители уехали за границу. Каким бы сильным ни было ее влияние, так далеко ее щупальца не дотянутся.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промолчала, опустив глаза. На душе у нее было темно и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ты сама еще не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Циньюэ помолчала, глядя на нее, а затем подошла и крепко, надежно обняла, тихонько похлопывая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А-Хань, не смей сдаваться. У тебя все еще есть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больное, самое уязвимое место в ее израненной душе. От этих слов слезы сами хлынули из глаз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Циньюэ ласково погладила ее по волосам и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чего ты так раскисла? На тебя не похоже. Знаешь... когда моя семья обанкротилась, когда родители рухнули с самой вершины, а я сама оказалась на дне этой пропасти и не видела выхода... Знаешь, почему я тогда не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подняла на нее глаза. Циньюэ никогда раньше не говорила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каштановых глазах подруги светилась абсолютная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тебя, А-Хань. Поэтому я никуда не уйду. Я всегда буду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до сих пор отдавали нежностью и солеными слезами. Ихань посмотрела на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переходи ко мне в компанию. Твое увлечение свободной живописью — штука ненадежная.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Ихань было глянцевое черное платье, перехваченное на талии контрастной красной лентой, которая подчеркивала ее невероятную, почти хрупкую изящность. Она смотрела на Цзян Циньюэ с предельной серьезностью и теплотой, а полуденный свет, падающий из окна, мягко очерчивал ее профиль золотистым контуром.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дружили с самого детства, и даже после долгих лет разлуки должны были понимать друг друга с полуслова. Но в этот миг Циньюэ вдруг показалось, что перед ней стоит совершенно чужой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муха тебя укусила? — опешила она. — С какой стати я должна работать на тебя? Сама же знаешь, какой из меня управленец. Да и зачем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оставалась гордой до мозга костей. Даже банкротство семьи не смогло сломить ее дух. Ее жизнь свободного художника была легкой и спонтанной: машина, мольберт и бескрайние дороги. Это было во сто крат приятнее, чем когда-то изображать из себя благовоспитанную наследницу.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мягко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тебя очень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Циньюэ уставилась на нее в полном недоумении. Что с ней творится? Ихань с детства была упрямой и заносчивой, они постоянно вздорили, не желая уступать ни в чем.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Жуань решила проявить ко мне жалость? — голос Циньюэ заметно похолодел. Слово «жалость» она презирала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вдруг тепло улыбнулась. Она подошла ближе, слегка наклонилась и нежно обняла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просто будь рядом.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голос до едва различимого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я могу доверять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Циньюэ уставилась на нее так, словно перед ней стоял инопланетянин. Щеки ее густо покраснели, и в следующее мгновение она буквально вылетела из кабинета, спасаясь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и не дала Жуань Ихань четкого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молодая хозяйка группы «Ифэн» была абсолютно уверена: подруга вернется и протянет ей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Циньюэ была умна. Возможно, сейчас ей не хватало деловой хватки, но со временем она обязательно станет ее верной опорой и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Цинь внедрила в компанию бесчисленное множество шпионов, будучи патологически подозрительной и осторожной. Ихань не могла избавиться от них всех одним махом. Единственный путь — действовать постепенно, шаг за шагом заменяя ключевые фигуры теми, кому она верила безраздельно.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полудня в офис явился Аллен — личный мастер маникюра госпожи Жуань. Покачивая ухоженными пальцами с безупречными ногтями, он жеманно прикрыл рот ладонью и обошел кабинет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А-Хань, это просто потрясающе! Глазам своим не верю! Не виделись всего пару дней, а ты уже заправский босс! Настоящий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лежала на диване, безучастно глядя в потолок и думая о чем-то своем. Это отрешенное выражение лица в последнее время почти не сходило с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завершив свой триумфальный обход, наконец повернулся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моя дорогая госпожа президент? Какой цвет выберем сегодня? Как насчет глубокого винного? Мне кажется, он сейчас идеально подчеркнет твою властную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медленно повернула голову и глухо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все. Оставь чистые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Снять? — Аллен опешил. —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прошлой неделе он сделал ей изумительный градиентный фиолетовый — строгий, но в то же время невероятно соблазнительный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ответила абсолютно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Моим рукам теперь предстоит совсем другая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все утро молодая наследница Жуань занималась откровенной ерундой. Сначала вела пустые разговоры с обанкротившейся художницей, потом болтала с манерным мастером маникюра.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Цинь, выслушав доклад своего шпиона, удовлетворенно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она направилась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Янь почтительно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Сказала, что едет по делам вместе с А-Ли. Я уже отправил за ними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Цинь пренебрежительно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делам с 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небрежно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Отзови людей. Не нужно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плотная слежка могла выдать их, а риск не стоил свеч. Какие у нее могут быть дела с этой девчонкой? Наверняка просто поехали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действительно поехала развлекаться. Вот только ее путь лежал к захудалому спальному району на окраине города, причем для этой поездки она специально пересела в неприметный, серый «Бьюик».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осталась сидеть в машине, лишь слегка приоткрыв окно, и молча курила одну сигарету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А-Ли, хоть и была подчиненной, общалась с Ихань на равных, делясь любыми мыслями. Но теперь, когда подруга возглавила корпорацию, между ними пролегла невидимая, но непреодолимая пропасть. А-Ли даже не решилась спросить, зачем они приехали в эти трущобы.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прождали ровно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А-Ли заметила знакомую фигуру. Это была молодая госпожа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Цинь Хайяо была ослепительно красива. За годы работы в индустрии развлечений А-Ли навидалась немало признанных красавиц и звезд первой величины, но Хайяо обладала совершенно особенным, неуловимым шармом.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она только что вернулась из школы на обеденный перерыв. На ней был мягкий молочно-белый свитер, выгодно оттенявший ее безупречную, словно светящуюся изнутри кожу. Нежный профиль, легкая улыбка на губах, стопка книг в руках — она выглядела удивительно безмятежной.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ей весело выбежала девочка лет пятнадцати-шестнадцати. Завидев Хайяо, она крепко обняла ее и быстро замахала руками, показывая что-то на языке жестов.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Хайяо ласково улыбнулась, нежно погладила сестру по голове, и они вместе вошли в подъезд.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изумленно застыла. Судя по всему, девочка была немой. Через зеркало заднего вида она осторожно взглянула на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даже не шелохнулась. Спустя пару секунд она коротко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бесшумно тронулась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«Бьюик» скрылся за поворотом, Цинь Хайяо медленно вышла из тени темного подъезда, где стояла все это время. Она проводила удаляющийся автомобиль долгим взглядом. Ее брови слегка сошлись на переносице, а в глазах промелькнуло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легонько потянула ее за рукав, быстро жестикулируя и спрашивая, на что она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Хайяо тепло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показалось, что видела знакомого. Пойдем, папа с мамой наверняка уже приготовили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Хайяо с самого детства росла в этой приемной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приемные родители были простыми, добродушными людьми, когда-то преданно служившими дому Цинь. За долгие годы они привязались к Хайяо как к родной дочери и буквально носили ее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Цинь приезжала сюда крайне редко, лишь изредка навещая дочь по праздникам.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 супругов родилась собственная дочь — Цинь Момо. Но судьба оказалась жестокой: в прошлом году после тяжелой болезни девочка полностью лишилась голоса. Все это время семья металась по стране в поисках врачей, растратив практически все свои скромные сбережения. Если бы не регулярная финансовая помощь от Цинь Цинь, они бы давно пошли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их встретил уютный, аппетитный аромат домашней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Хайяо вымыла руки и заглянула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нас сегодня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Цинь Шань, вышел ей навстречу и протянул стакан прохладной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заладила, что ты на новой работе совсем измоталась, и обязательно нужно приготовить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тут еще жалуется? — из кухни с лопаткой в руках воинственно показалась мать, Хуан Лань. Она строго посмотрела на мужа: — Подумаешь, забрала твой улов! Твоя рыба важнее здоровья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лишь безропотно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Хайяо тихонько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сестренка, Момо, стоя рядом, беззвучно хихикала, зажав рот ладошкой — до безумия милая и послушная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уселась за стол. Цинь Шань достал бутылку крепкого алкоголя, которую давно берег для особого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давайте! За нашу Хайяо, которая совсем скоро станет официальным преподавателем. За твое будущее, 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стопки со звоном соприкоснулись. Пусть обед был простым, за столом царило искреннее, неподдельное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обеда Хуан Лань, чьи щеки слегка порозовели от хмеля, внимательно посмотрела на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как раз аккуратно отделяла кости от нежного рыбного филе для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глаза на мать. Та заметно колебалась, а отец сидел рядом, низко опустив голову над своей стопкой и храня тяжелое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Хайяо отложила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комнате повисла гнетущая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Лань мягко обратилась к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доченька, сходи на кухню, положи маме еще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послушно кивнула, взяла пиалу и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шаги Момо затихли, Хуан Лань приглушенным, дрожащим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Хай... мы с отцом решили прекратить лечение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сделали все, что было в их силах. Теперь, когда старшая дочь наконец устроилась на работу и ее жизнь только начинала налаживаться, они просто не могли больше быть для нее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Хайяо молчала, не зная, что сказать. Отец вытащил из кармана банковскую карту и пододвинул к ней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твоя зарплатная карта, которую ты отдала нам. Забери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попыталась возразить Хайяо, но отец мягко прервал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возрасте девочки должны наряжаться и радоваться жизни. Купи себе красивую одежду, дочка. Не заставляй нас чувствовать себя еще более виноватыми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врачи ясно сказали, что этот год — ее единственный шанс! Если мы упустим время,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тихонько замычала вернувшаяся из кухни Момо. Она не могла говорить, но преданно протянула маме пиалу с рисом, а затем умоляюще посмотрела на сестру, беззвучно спрашивая, получит ли она еще немного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Хайяо пришлось проглотить застрявшие в горле слова. Подавив подступившую к сердцу горечь, она ласково улыбнулась сестренке и положила очищенный кусочек рыбы в ее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в ответ подняла руки над головой и сложила пальцы сердечком. Этот трогательный жест заставил всю семью улыбнуться сквозь невидимые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Хайяо тоже улыбалась, хотя ее сердце обливалось кровью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Хайяо спустилась во двор и, спрятавшись в тени деревьев, набрала номер Цинь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ответила далеко не сразу, и ее голос так и сочился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звонишь посреди дня? Кажется, я ясно дала понять: не связывайся со мной без веского повода.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Хайяо замялась, а затем тихо, почти шепотом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мам. Я не хотела тебя беспокоить... Мне просто очень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потеряла голос всего год назад. Врачи в один голос твердили, что восстановить связки можно только в первые два года. Этот год — последний. Хайяо не могла смириться с тем, что ее маленькая, невинная сестра навсегда останется в безмолвном мире. Ее жизнь ведь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Цинь презрительно фыркнула на том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на лечение твоей немой сестрицы?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Хайяо промолчала, сжав свободную руку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Хай, ты, похоже, совсем позабыла, — вкрадчиво и холодно продолжила Цинь Цинь. — Из-за кого ты с малых лет вынуждена жить в чужом доме? Кто лишил тебя нормального детства и заставил пройти через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Хайяо до боли закусила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голос матери стал еще ледянее.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прикрыла глаза, чувствуя, как внутри все сжимается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Удовлетворенная ответом, Цинь Цинь тем не менее осталась безразлична: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каждый вечер видишься с Жуань Ихань. Для нее сто тысяч юаней — копейки, которые она спускает за один вечер в клубе. Почему бы тебе не попросить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Хайяо приехала к Жуаням несколько позже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уже спала. В последнее время, с тех пор как Ихань возглавила корпорацию, бабушка усердно обучала внучку тонкостям ведения бизнеса. Раньше Ихань при одном упоминании деловых отчетов начинала капризничать и прогонять старушку, но теперь, хоть и без особого восторга, безропотно слушала ее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Усиленные дневные беседы измотали пожилую женщину, но даже сквозь усталость она не забыла приготовить для доктора Цинь тарелку сочного, нарезанного спелого арбуза. Напоследок она строго наказала внучке: «Угости ее, как только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Ихань и ухом не повела. Стоило бабушке скрыться за дверью спальни, как спелые дольки арбуза отправились прямиком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раздался звон колокольчика, Ихань распахнула дверь и замерла на пороге, окинув вошедшую ледяным, колючим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опоздала.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прихожей выхватил бледное, изможденное лицо Хайяо. Она виновато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пристально вглядывалась в ее покрасневшие, припухшие глаза. Спустя мгновение она резко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http://bllate.org/book/20651/2123072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