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Щедрый спонсор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съемки, Цюй Хэцин наконец-то смог вздохнуть свободно. Дел у него поубавилось, зато у Ци Сяонин наступили тяжелые времена: тот разрывался на съемках интернет-шоу и едва успевал перекусить на ходу. Узнав об этом, Хэцин решил взять заботу о друге на себя и временно переквалифицировался в его личного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девать время было некуда. К тому же теперь, когда его блог на Вэйбо стремительно набирал популярность, возвращаться к доставке еды было несолидно. А вот готовить обеды персонально для Сяонина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незаметно: Хэцин с удовольствием колдовал у плиты, выкладывал аппетитные фотографии в сеть и искренне наслаждался этой размеренной, сытой жизнью. Подписчики тоже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 те фанаты, что раньше исходили завистью к Сун Цзыфэю, переключились на Сяонина. А те, кто раньше рвался в массовку «Легенды о Су Юнь» ради бесплатного обеда, теперь всерьез раздумывали, как бы снять комнату в той же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согласна на все! Буквально на все, лишь бы попробовать хоть кусочек того, что готовит Цин-Цин!»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Цин-Цин, а ты не хочешь переехать? У меня двухэтажный дом на двести квадратов, есть кошка, собака и я! Идеальный вариант для одного очаровательного повара!»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Неужели я один заглядываю сюда ради рецептов? Цин-Цин, колись, что сегодня в меню?»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приготовить сегодня? Честно говоря, Хэцин еще и сам не знал. Накануне Сяонин предупредил, что съемочная группа устраивает совместный ужин, так что сегодня можно было не усердствовать и приготовить что-нибудь простенькое на одного. Поразмыслив у открытого холодильника, молодой человек так ничего и не придумал, а потому решил просто прогуляться до ближайшего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обычный поход за продуктами обернулся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переулок ему преградили дорогу четверо парней, выряженных как попугаи. Хэцин тихо,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наткнется на сомнительных дружков прежнего владельца этого тела, ни за что бы не вышел сегодня из дома. Но деваться было некуда. Помня о том, что за ним тянется шлейф долгов этой компании, Хэцин выдавил из себя самую дружелюбную улыбку,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черту, встреча! — парень в обтягивающих штанах первым пошел на конфликт, презрительно закатив глаза. — Цюй Хэцин, ты совсем страх потерял? Взял бабки и гасишься? Ты хоть поинтересовался для приличия, кто такой Брат Лун и чем он занимается?!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прекрасно помнил этого типа. Его звали Чжоу Лун. Именно наслушавшись его басен о легких деньгах, прежний хозяин тела и влез в долги. Вот только те средства давно испарились, и даже распродажа брендовых шмоток помогла вернуть едва ли половину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красен, спору нет, но прямо сейчас отдать все до копейки Хэцин физически не мог. Видя, что четверка настроена воинственно, он подавил подступающее раздражение и примирительно 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ну зачем сразу шуметь? Я и не думал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лапшу на уши вешаешь, ушлепок? — не дав Чжоу Луну вставить слово, здоровяк из его свиты бесцеремонно толкнул Хэцина в плечо. — Нашего Брата Луна кинуть решил? Смотри, шкуру спустим!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паршивым. Будь он обычным гражданином, давно бы вызвал полицию, но сейчас Хэцин действительно числился злостным неплательщиком. Случись скандал — пресса мигом раздует историю, и тогда создатели «Легенды о Су Юнь», скорее всего, просто вырежут его персонажа от греха подальше. Продюсерам нет дела до проблем безвестного новичка, у которого за душой ни связей, ни веса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— Хэцин постарался придать голосу максимум убедительности, — я действительно собираюсь все выплатить. Просто сейчас с деньгами совсем туго. Давайте сделаем так: я прямо сейчас перевожу вам половину.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Выручка от продажи брендовых вещей прежнего Хэцина вместе с заначкой, которую он скопил, подрабатывая курьером, как раз составляла половину долга. Гонорар за «Легенду о Су Юнь» был скромным, и его едва хватало на аренду квартиры и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реальных деньгах, шестерки Чжоу Луна заметно присмирели и переглянулись, однако сам главарь лишь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Половину? Ты меня за благотворительный фонд держишь?! — рявкнул Чжоу Лун. — Мне нужен весь долг. Прямо сейчас. Либо отдаешь кэш, либо будешь отрабатывать натурой!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нахмурился. Сволочи. Значит, даже добровольный возврат части суммы их не устраивал. В оригинальном сюжете романа именно эта компашка после того, как прежний Цюй Хэцин лишился работы в шоу-бизнесе, затащила его в какой-то притон. Там несчастного подсадили на запрещенные вещества, окончательно сломав ему жизнь и превратив в безвольную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вгляделся в лицо Чжоу Луна, пытаясь понять, балуются ли они этой дрянью уже сейчас, но по их заплывшим физиономиям трудно было что-то разобрать. Ясно было одно: мерзавцев нужно срочно приструнить или хотя бы заговорить им зубы. Когда «Легенда о Су Юнь» выйдет на экраны, его дела пойдут в гору. Тогда он выплатит все до последнего юаня и навсегда оборвет любые связи с этим сбродом.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мы же цивилизованные люди, законы чтим, — вкрадчиво произнес Хэцин, намеренно сделав упор на законности.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 упоминании закона у Чжоу Луна едва заметно дернулся глаз, Хэцин внутренне ухмыльнулся. План сработал: эти типы боялись копов куда сильнее, чем пытались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отдаю лишь часть, — это временные трудности, — продолжил он, закидывая удочку. — Мои доходы скоро вырастут. Подождите совсем чуть-чуть, и я сразу же закрою весь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с подозрением окинул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доходы? Слышь, ты кому тут зубы заговариваешь?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бандюганы крутились около шоу-бизнеса и прекрасно знали правила игры. Если бы до них не дошли слухи о том, что Хэцина фактически лишили работы и занесли в черный список, они бы так усердно его не караулили.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собрался зарабатывать своим актерством, то закатай губу обратно, — хмыкнул Чжоу Лун. — Тебя же заблокировали везде. Откуда баблу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до этих шелупоней слухи докатились», — мысленно вздохнул Хэцин. План «А» с треском провалился, пришлось на ходу переходить к плану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съемки? Ну вы и отстали от жизни! — Хэцин демонстративно вздернул подбородок и самодовольно ухмыльнулся. — Я уже сто лет как нашел себе щедрого покровителя. Так что просто дайте мне немного времени, и вы получите свои жалкие гроши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http://bllate.org/book/20653/2167759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