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Кожаное пальто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и раньше смутно догадывался, что Цюй Хэцин либо действительно ничего о нём не знает, либо виртуозно разыгрывает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реальность подкинула третий вариант, куда более прозаичный: у этого парня просто свистел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восемь лет, и за всю свою жизнь я не слышал более нелепой просьбы, — Юй Цун отвернулся к окну. Солнце заливало улицу ярким светом. Самая подходящая погода, чтобы строить воздушные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заметил, как собеседник удивленно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слава богу, хоть какие-то зачатки разума у него остались»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же секунду Хэцин восторженно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ты так потрясающе выглядишь! Ни за что бы не дал тебе двадцать восемь. Такой молодой, такой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только безмолвно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 Комплимент, конечно,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суть была в его возрасте? Смысл фразы крылся совершенно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подлизываться, — Юй Цун одарил его строгим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закивал Хэцин и тут же добавил вполголоса: — Но я не подлизываюсь, это чистая правда.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пристально всмотрелся в его лицо. Он невольно мимолётно улыбнулся, но тут же поспешил скрыть это за напускной суровостью: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Хэцин, разумеется, заметил эту секундную слабость. Он заговорщически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так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Юй Цун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что у тебя стряслось. С чего вдруг мне нужно разыгрывать из себя какого-то богатея?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Хэцин мигом посерьёзнел. Он без утайки выложил историю о встрече с Чжоу Луном и его бандой, упустив лишь детали, касавшиеся Цинь Фантяня.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долги наделал прежний владелец этого тела. Но признаваться, что парень влез в кабалу ради покупки брендового шмотья, пытаясь произвести впечатление на того, кто его в грош не ставил, было чертовски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сбивчивый рассказ, Юй Цун лишь молча покачал головой. Мысленно он признал, что всё ещё недооценивал глубину глупости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Хэцину даже в голову не пришло просто попросить у него денег в долг и закрыть этот злосчастный кредит?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заяви тот, что хочет скупить половину шоу-бизнеса, Юй Цун бы и то меньше удивился. Но разыгрывать богача?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ради шика — нет, исключительно ради того, чтобы доказать какому-то мелкому вышибале свою платежеспособность!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кресла, Юй Цун с прищуром посмотрел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 Ты хоть понимаешь,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Хэцина на этот счёт было своё, предельно ясное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у тебя, брат Юй, внешность выдающаяся и харизма так и прёт! — искренне восхитился он. — Из всех моих знакомых ты больше всего похож на миллионера.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миллионера? — Юй Цун на секунду засомневался в собственном слухе. Уж не ослышался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смотри, — с воодушевлением пустился в объяснения Хэцин, — вещи на тебе вроде самые простые, недорогие. Но на твоей фигуре любая тряпка сидит так, будто она стоит бешеных тысяч. Выглядишь на миллион,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„вроде недорогие“?»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костюмы отшивались по индивидуальным меркам у лучших дизайнеров. И те вещи, что стоили около десяти тысяч за штуку, считались в его гардеробе самым настоящим ширпотребом.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от тебя прямо-таки веет благородством. Как ты держишься, как разговариваешь, даже как ешь — у тебя во всём сквозит какая-то особая аура. На тебя смотришь и сразу понимаешь: человек летает совсем на другой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«„Смотришь и понимаешь“? Вообще-то это не иллюзия, а факт»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Хэцин действительно ни сном ни духом не ведает, кто перед ним сидит, вызывало у Юй Цуна смесь глубокого недоумения и какого-то странного, щекочущего любопытства. Словно среди старых пыльных фолиантов ему случайно попалась редкая книга без оглавления — закрыть и отложить жалко, а читать дальше безумно интересно, хоть и совершенно непонятно, к чему всё это 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парня долгим взглядом, Юй Цун снисходительно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просил: без лести. И вообще, поменьше торчи в соцсетях, лучше почитай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Хэцин непонимающе наклонил голову набок. При чём тут вообще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плоскими комплиментами в актёрской среде ловить нечего, — парировал Юй Цун,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Доля истины в этих словах, пожалуй, имелась, но взгляд, которым его наградил собеседник, казался подозрительно странным. Неужели брат Юй действительно счёл его похвалу банальной и скучной?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налюбовавшись недоумением на его лице, Юй Цун сжалился: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ближе к делу. Каков план? Как именно я должен изображать твоего благодетеля? — поинтересовался он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разговору Хэцин подготовился заранее. Ещё по дороге сюда он тщательно продумал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Лун хоть и был мелким бандитом, но в людях наверняка разбирался, так что дешёвая фальшивка сразу бы бросилась ему в глаза. Чтобы избежать провала, Хэцин набросал небольшой сценарий в свой рабочий блокнот, куда обычно записывал разборы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гордым видом выудил книжицу из кармана и раскрыл её, Юй Цун из любопытства заглянул внутрь. На первой странице аккуратным почерком красовался заголовок: «Властный олигарх и его высокооплачиваемая сиделка».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уж. Книги ему точно нужны. И исключительно классика, подальше от этого бреда»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По-моему, отличные роли, — оживлённо заговорил Хэцин. — Ты будешь суровым, властным боссом, чьё слово — закон. Под твоим тяжёлым взглядом Чжоу Лун точно струсит и не станет задавать лишних вопросов. А я сыграю твоего личного помощника-сиделку. Поскольку я храню кучу твоих секретов, ты платишь мне баснословные деньги. Логично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долго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драмы в жизни не хватает? — наконец выговорил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городить такую сложную предысторию ради копеечной сцены, которая разыгрывается один раз 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Вычеркни это недоразумение, — скомандовал Юй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Разве это не делает легенду более правдоподобной? — Хэцин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 допросу в полиции готовишься? Какая к чёрту правдоподобность ради копеечного блефа перед мелким рэкетиром?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примирительно вздохнул парень и с сожалением зачеркнул строчку. — Жаль, я так хотел примерить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только покачал головой. Всё ясно. У этого мальчишки действительно была непреодолимая страсть к актёрству. Настоящая одержимость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сосредоточимся на образе олигарха, — не унывал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свой небогатый съёмочный опыт, он оглядел Юй Цуна с ног до головы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а у тебя случайно нет искусственной шубы или хотя бы приличного кожаного пальто на меху?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сейчас стояла обманчивая: в пуховике будешь выглядеть слишком громоздко, в обычном пиджаке — замёрзнешь. А вот солидное кожаное пальто с меховым воротником — самое то. И тепло, и статус подчёркивает. Все киношные авторитеты в таких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Подделки? Дешёвый кожзам? В его гардеробе отродясь не водилось подобного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Хэцин разочарованно вздохнул. Впрочем, иного он и не ожидал. Хорошая имитация стоит приличных денег, а Юй Цун явно предпочитал практичные, недорогие вещи. С чего бы ему тратиться на помпезное и совершенно непрактичное кожаное пальто?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беда. Попробую поспрашивать у ребят из костюмерного цеха, — рассудил Хэцин.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съёмок в «Легенде о Су Юнь» он успел завести знакомства среди персонала. Одолжить на денёк реквизит у знакомого ассистента костюмера не должно составить труда. На худой конец, сойдёт и длинная шинель какого-нибудь мафиози из исторических драм времён Китайской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Цуна изнутри так и подмывало расхохотаться, но он удержал лицо, сохранив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одеждой разберёмся позже, — ровным тоном произнёс он. — Что ещё требуется для твоего шедевра?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Хэцин спохватился, вспомнив важную деталь. — Уважающий себя богач обязательно носит дорогие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уставился на Юй Цуна: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у тебя есть часы? Какая-нибудь хорошая копия «Ролекса» сойдёт за милую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http://bllate.org/book/20653/2178367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