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Морщинки у глаз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встрече с Чжоу Луном договорились заранее. В назначенный день Цюй Хэцин и Юй Цун сели в машину, чтобы довести до ума их тщательно продуманную легенду: один изображал капризного богатея, другой — его высококлассную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как один из немногих посвященных в тайну, тоже не остался без дела. Ему выпала «честь» стать личным водителем и телохранителем лжебогача.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«По логике вещей, за совмещение должностей полагается прибавка. Но где я, а где логика...:D»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 на заднем сиденье, Цюй Хэцин принялся с любопытством разглядывать салон. В автомобилях он не разбирался, но перед посадкой краем глаза успел заметить эмблему — бренд явно был из высшей лиги. Внутренняя отделка, строгая и минималистичная, так и дышала неброской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Юй Цуном, он осторожно потянул его за край пальто и притишил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сколько стоит эта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небрежно поправил воротник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быть, — усомнился Цюй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скосил на него глаза. Машина, конечно, стоила гораздо больше. Неужели парень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с самым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 этой сумме нужно накинуть еще как минимум тысяч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«Накинуть сто тысяч? Да эта машина из лимитированной серии, тут восемьсот тысяч нужно умножить на десять, и то вряд ли уложишься».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ты прав, — выдавил он, с трудом сдерживая смех. — Сразу видно намётанный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смутился Цюй Хэцин. — Просто машина действительно классная. Ну и богач же этот друг Ли Чжи! Интересно, как такие люди вообще живут в повседневности?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богач сидит прямо перед твоим носом, а ты даже не догадываешься», — мысленно вздохнул 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салоном, Цюй Хэцин переключил внимание на самого 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было надето элегантное черное пальто поверх серо-коричневого классического костюма, а из-под воротничка белоснежной рубашки виднелся аккуратно повязанный кофейный галстук. Хотя Цюй Хэцин мало что смыслил в высокой моде, он должен был признать: образ Юй Цуна — безупречный баланс между стилем и теплом — заслуживал твердую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находился рядом, от него в принципе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красивым людям везет, — негромко протянул Цюй Хэцин. — На тебе любая вещь сидит как эксклюзивный от-кутюр.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промолчал, со смешанными чувствами принимая этот комплимент. Самое забавное, что его одежда действительно была пошита на заказ в лучших модных домах, просто Цюй Хэцин в упор не замечал брендовых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позавидовав чужой стати, Цюй Хэцин продолжил рассматривать спутника. Он заметил, что помимо часов на манжетах рубашки Юй Цуна поблескивали запонки. Они были выполнены в форме рельефных леопардовых голов с крошечными синими бриллиантами вместо глаз — деталь броская, дорогая и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у друга Ли Чжи потрясающий вкус на реплики, — покачал головой он. — Сделано так качественно, что я на секунду поверил, будто эти камни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сидевший за рулем,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Наш директор Юй — настоящий гений маскировки: умудряется выдавать оригиналы стоимостью в состояние за дешёвую подделку...:D»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скосив глаза на запонки, Цюй Хэцин озадаченно спросил у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а почему твой приятель может позволить себе роскошную машину, но при этом носит фальшивые часы и поддельные запонки?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вопрос! Я бы и сам не прочь узнать ответ...»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взглянул на Юй Цуна через зеркало заднего вида. Его роль ограничивалась молчаливым шофером-телохранителем, и отвечать на каверзные вопросы, которых не было в сценарии, он не подписывался. «Вы когда свою легенду сочиняли, о таких нестыковках вообще думали?» — красноречиво смотрел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верный помощник обливается холодным потом, Юй Цун решил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Хэцин, как, говоришь, назывался тот фильм, который ты вчера мне 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Брат Юй, ты же сказал, что равнодушен к кинематографу? — удивился он, наклонив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слегка приподнял бровь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заинтересовался.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— воодушевился парень. — Подожди секунду, я сейчас найду свой личный топ-50 и скину тебе весь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такой шанс было нельзя. Он вывалит на Юй Цуна всю подборку самых трогательных и душещипательных шедевров — пусть этот суровый мужчина рыдает навзрыд перед экраном!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промолчал, но в душе зародилось смутное подозрение, что он только что знатно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кафе на Центральной площади Северного района города Цзыцзинь Чжоу Лун со своими тремя подручными вел неторопливый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ты серьезно решил дать этому Цюй Хэцину целый месяц? — недовольно бурчал А-Пан. — У нас отродясь таких поблажек никто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Худой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Башка твоя садовая, он же долг с процентами вернет! Чего ты суетишься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кто мог знать, что этот нищеброд умудрится подцепить папика? Я-то думал, у него кишка тонка. Решил, что парень быстро спустит все гроши и приползет к нам на коленях, делай с ним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и сам придерживался схожего мнения. Кто ж знал, что глупый мальчишка резко поумнеет? Портить отношения окончательно и доводить дело до крайностей ему не хотелось, поэтому пришлось пойти на уступки и согласиться на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подручный, посетитель с короткой стрижкой, видя, что на душе у вожака скребут кошки, решил разрядить обстановку. Он примиряюще похлопал Толстяка и Худого по плечам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шуметь. Цюй Хэцин мог и приврать про своего богатенького ухажера. Вот заявится сейчас, мы его по косточкам разберем. Посмотрим, не пытается ли этот актер подсунуть нам дешевку.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этот неудачник нас надул? — фыркнул А-Пан. — Да он за столько лет в кино дальше массовки не продвинулся!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тоже загоготал: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я, Мао Кэ, в людях разбираюсь. Видал я этих богатеньких буратин. А этот Цюй Хэцин — обычный прихвостень восемнадцатого разряда, у него ума не хватит разыграть перед нами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посетитель с короткой стрижкой случайно глянул в окно и обомлел. Как заядлый автолюбитель, он буквально прирос взглядом к подъезжавшему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дорогая... Брат Лун, глянь скорее туда! Это же эксклюзивный Phantom марки 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прильнули к стеклу. К кафе плавно подкатывал роскошный черный седан. Идеально выверенные пропорции кузова, сочетание хай-тека и вечной классики — для любого ценителя это зрелище было чистым эстетическим экстазом.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посмотрите на эту радиаторную решетку в стиле Парфенона... Настоящая икона стиля!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неё только в журналах читал! Писали, что серия строго лимитирована, а для отделки салона используют редчайший западноафриканский махагони, канадский клен и кап американского ореха... Ручная сборка, безумная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восторженную лекцию своего человека, Чжоу Лун и сам почувствовал, как в груди шевельнулась острая зависть. Какой мужчина откажется от подобного зверя, подчеркивающего статус лучше любых слов? Ради чего он лез из кожи вон, крутился в полукриминальном бизнесе и выбивал долги? Да как раз ради того, чтобы однажды сесть за руль такого шедевра и почувствовать себя хозяином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там едет... — с придыханием произнес А-Пан.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явно не простой смертный. Какая-нибудь шишка или сынок миллиардера, — вставил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молча кивнул. Купить дорогую игрушку — полбеды, а вот содержать её... Такую роскошь могут позволить себе лишь единицы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четверо, затаив дыхание, продолжали пялиться на парковку, как вдруг пассажирская дверь открылась, и наружу вышел... до боли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Цюй... Цюй Хэцин?! — А-Пан аж протер глаза. — Брат Лун, у меня что,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и сам готов был усомниться в собственном зрении. Он яростно потер веки, но картинка не изменилась: у шикарного лимузина действительно стоял Цюй Хэцин. Более того, парень тут же услужливо повернулся к распахнутой задней двери и помог выбраться мужчине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понял... Он что, серьезно прикатил на этой тачке? — растерянно пробормотал Худой. — Неужели его хахаль реально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насупился,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Хватит гадать. Сейчас зайдут — и посмотрим, что это за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Юй Цун первым делом вскинул голову к небу. Оно не слепило лазурью, подернутое легкой весенней дымкой, но в воздухе уже отчетливо пахло теплом. Он не помнил, как провел прошлую весну, но был уверен: тогда у него точно не находилось времени вот так спокойно посидеть и полюбоваться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с тех пор как он оказался прикован к креслу, это был его первый выезд «в свет» без сугубо деловой или медицинской необходимости. Как бы ни было горько это признавать, всё это время он сознательно прятался от мира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знал, что Е Сяо считает его затворником из-за страха перед косыми, полными жалости или любопытства взглядами прохожих. Но тот ошибался. Чужое мнение никогда не могло его сломать. Настоящая причина крылась глубже: он сам не мог примириться со своей уязвимостью. Терпеть не мог ощущать себя слабым, неполноценным, зависимым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вдыхая прохладный весенний воздух, он внезапно понял, что реальность далеко не так ужасна, как рисовало ему уязвленное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нервно переминается с ноги на ногу Цюй Хэцин, Юй Цун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незаметно вытер влажные ладони о брюки, смахнул испарину со лба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едва сдержал смешок. Чего тут бояться? И машина, и часы, и его статус — всё было чистейшей правдой. Спектакль, разыгрываемый перед какими-то мелкими вышибалами, для него был детской забавой. Но, забавляясь паникой своей «сиделки», он решил его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беда, — сокрушенно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тут же всполошился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протянул Юй Цун с издевательской ухмылкой. — Настроение что-то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— наконец выдавил он, — ты когда так улыбаешься, у тебя у глаз морщинки проступают.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http://bllate.org/book/20653/2186119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