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Чи Сянь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зрение его не обманывало, на пальце незнакомца красовалось не что иное, как его собственное пространственное кольцо. Но как? Ведь он потерял его при перемещении из мира совершенствующихся обратно на Землю. Почему же теперь оно оказалось здесь, да еще и на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недоразумение? Ладно, учитывая, что рожей ты вышел, простить можно. Но пялиться в упор, даже не думая отвести взгляд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со свистом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Чи Сянь опомнился. Он резко уклонился вправо. Плотный, почти осязаемый воздушный клинок пронесся в волоске от его щеки и с размаху врезался в росшее позади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и вековой ствол рухнул на землю, поднимая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внутренне подобрался. Сила первого удара впечатляла, но расслабляться было некогда — на него уже неслись второе, третье и четвертое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помнило боевые навыки. Сделав несколько безупречных кувырков, он чудом увернулся от смертоносных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однако, было рано. Не останови он мага прямо сейчас, за первыми атаками последуют новые. Но переходить в наступление Чи Сянь не спешил — в конце концов, виновником этой двусмысленной сцены был он сам, и нападать первым казалось бесчестным.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противнику перед каждым заклинанием требовалось мгновение, чтобы произнести формулу. Поймав эту секундную паузу, Чи Сянь совершил стремительный рывок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как молния, но и молодой человек среагировал мгновенно — сжал ладонь в кулак и нанес резкий удар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ближнем бою тягаться с Чи Сянем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Неуловимым движением уклонившись, Чи Сянь перехватил запястье правой руки юноши и жестко прижал его к стволу дерева. От этого резкого толчка наспех наброшенная одежда незнакомца соскользнула с плеч и вновь упала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 ярости у него мгновенно вспыхнули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молодым человеком был не кто иной, как Шастер, действующий градоправитель Кастара. В эти глухие места он отправился лично, чтобы расследовать участившиеся нападения диких зверей на приграничные деревни у подножия горного хребта Кастар. Поскольку все его доверенные люди были заняты другими поручениями, ему пришлось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вместо зачинщика бедствий он наткнется на наглого, похотливого мерзавца? Ну а как еще назвать того, кто бесстыдно пялится на мужские очертания пониже спины, а теперь еще и одежду срывает! Сам Шастер, в отличие от святош из Церкви, не питал предрассудков к тем, кто предпочитал свой пол. Но это вовсе не означало, что он позволит какому-то проходимцу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Шастер вскинул свободную левую руку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Чи Сянь с легкостью перехватил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 онемел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тоже молчал. Опустив взгляд, он невольно засмотрелся на изящные ключицы юноши, кожа которых казалась ослепительно белой в полумраке леса, а затем посмотрел ему в глаза — в них бушевала смесь ярости и глухого бессилия. И тут до Чи Сяня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получается, по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так злиться? Обычный парень традиционных взглядов вряд ли стал бы устраивать трагедию из-за того, что его случайно увидел голым другой мужчина. А раз так, то все его действия действительно выглядели как самое настоящее, недвусмысленное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поспешно разжал пальцы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недоразумение. Я вовсе не собирался подглядывать, как ты купаешься. И уж тем более не хотел пялиться на твои... кхм, выдающиеся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промолчал. С абсолютно каменным лицом он резко выкинул ногу вперед, целясь Чи Сяню прямо между ног — с явным намерением лишить обидчика мужской силы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насторожились и повернули головы в сторону заводи. В воздухе над водой пошли едва заметные, зыбкие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Шастер сообразить, в чем дело, как Чи Сянь собственническим жестом перехватил его за талию и увлек за собой, укрываясь в тени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прижатым к чужой широкой груди, Шастер мысленно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Сянь сделал это не нарочно, я готов взять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для сведения счетов. Сдерживая клокочущую ярость, Шастер торопливо прошептал заклятие размытия, высвободился из чужих объятий, выпрямился и настороженно уставился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колебания воздуха над водой усилились, и прямо из пустоты соткались две фигуры в темных балахонах.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я тебе, — донесся голос высокого человека в черной мантии. — Всего тридцать пять, а уже дед... 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 черной мантии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Видел бы ты мою благоверную — лицо круглое, как мельничный жернов, а талия шире, чем у свиньи перед убоем. Знал бы я, что мы так легко захватим Кастар, ни за что бы в жизни так рано не женился. То ли дело ты! Вот падет Кастар, любые бабы будут нашими. Нам даже знатные девицы перепадут,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довольно оскалился, а затем, словно вспомнив о чем-то, подмигнул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завидовать? Как возьмем город, заведешь себе парочку смазливых содержанок. Жена-то в деревне останется, носа не подточит. Глядишь, в твои годы еще десяток крепких сыновей настрогаешь!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разразились грязным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скабрезными разговорами они не забывали о деле. Высокий вытащил из-за пазухи небольшой хрустальный флакон и потянулся к пробке, намереваясь вылить содержимое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Укрывшийся за деревом Шастер внутренне похолодел, губы его искривились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именно эти двое стояли за всеми бедами последних недель. Судя по характерному облачению, они принадлежали к Церкви Убийц Богов — еретической секте, промышлявшей на северо-восточных окраинах империи. Черные мантии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заговорщиков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брошенную у воды одежду Шастера и взрытую недавней потасовкой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 взревел он, резко разворачиваясь. — Магия земляных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Острые каменные пики высотой в несколько метров с грохотом вырвались из грунта, устремляясь прямиком к укрытию Чи Сяня и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среагировали мгновенно, бросившись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крикнул Высокий человек в черной мантии, вскидывая руки. — Возвращение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зловещее черное пламя, и из ниоткуда соткался десяток уродливых призрачных тварей. Часть из них с воем ринулась на незваных гостей, остальные плотным кольцом окружили магов-отступников.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завязалась мгновенно,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наотмашь пнул бросившуюся на него призрачную гончую, но его нога лишь рассекла пустоту, пройдя сквозь полупрозрачное тело чудовища. Тварь же, напротив, ощутимо полоснула его ледяными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резкую боль, Чи Сянь отпрянул назад. Опоздай он хоть на долю секунды — лишился бы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Шастер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незнакомец двигался невероятно быстро и точно, но дрался так, словно впервые в жизни видел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натягивая камзол, Шастер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нежить! Физические атаки против призраков бесполезны. Их берет только магия света. Либо убей самого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он застегнул верхнюю пуговицу. В его правой руке тускло блеснуло лезвие материализовавшегося из воздуха меча. Шастер изготовился к бою, намереваясь самолично прикончить Высокого человека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как до его ушей донесся негромкий голос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ладони Чи Сяня вырвался ослепительный столб молочно-белого света, ударивший нападавшего призрака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леденящий душу вопль — и тварь мгновенно растаяла в воздухе, не оставив после себя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ошеломленные еретики успели опомниться, Чи Сянь сотворил еще несколько сияющих вспышек. В считаные мгновения вся свора нежити — даже те призраки, что почуяли неладное и попытались скрыться — бесследно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изумленно приподнял брови, и его взгляд сделался суровым. Неужели этот проходимец подослан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в один голос вскрикнули культисты.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судорожно вскинул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земляных...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Чи Сянь, совершив молниеносный выпад, уже вырос перед ними. Два коротких, сокрушительных удара ногами отправили чернокнижников в затяжной полет. С оглушительными брызгами оба кубарем покатились в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еретики, отплевываясь от грязной воды, с трудом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застыл на берегу, сурово глядя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за отраву вы собирались вылить в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культисты лишь зловеще ухмыльнулись, хотя даже дураку было ясно, что против Чи Сяня у них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все, на что мы способны? Слишком наивно! — прохрипел Высокий человек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из пространственного кольца старинный свиток призыва и резко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клубами удушливого черного тумана, из свитка вырвался исполинский костяной дракон. Смертоносная тварь в мгновение ока оказалась прямо перед лицом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резко подался назад, уходя от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Костяные когти дракона вонзились в землю там, где только что стоял Чи Сянь, оставив глубокий кратер. Острые осколки камней брызнули во все стороны, один из них прочертил тонкую алую полосу на щеке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утробный, леденящий душу рев, чудовище вновь ринулось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исцеления! — выкрикнул Чи Сянь, пытаясь разорвать дистанцию и посылая вдогонку врагу очередной пучок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сей раз сияние лишь слегка обожгло древние кости, оставив на них незначительный след. Все-таки это было обычное лечебное заклинание, и против столь могущественного создания его святой природы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когда костяная лапа уже готова была раздавить Чи Сяня, два мощных воздушных клинка с силой врезались в бок дракона, заставив его пошатнуться и уйти с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вмешательство окончательно привело тварь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Бездны!» — мысленно выругался Шастер.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у обычных прихвостней Церкви Убийц Богов найдется козырь такого уровня. Судя по исходящей от чудовища мощи, этот дракон обладал силой Великого мечника, что соответствовало рангу Великого магистра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Шастер в своей лучшей форме, он бы и с тремя такими тварями расправился без труда,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времени не осталось: костяной ящер резко развернулся и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внутренне подобрался и рванулся в сторону. Однако дракон оказался проворнее: промахнувшись когтями, он мгновенно сделал мощный замах хвостом. Шастер успел выставить блок, но удар колоссальной силы буквально снес его с ног и отбросил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даже перевести дух Чи Сянь увидел, как изломанная фигура градоправителя летит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протянуть руки и поймать юношу. Но в следующую же секунду в голове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же по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нарываться на новые обвинения в домогательствах, Чи Сянь благоразумно убрал руки и сделал шаг в сторону. И с чистой совестью проводил взглядом градоправителя, с громким всплеском рухнувшего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http://bllate.org/book/20654/2132492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