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Разве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империи проживает больше трех миллиардов человек, и лишь один из десяти тысяч счастливчиков рождается со способностями к магии. А из этих магов едва ли семь процентов умудряются дорасти до звания великого магистра магии. Те же, кому это удается, должны выплатить королевской казне гору золотых монет, чтобы получить хотя бы самый скромный дворянский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не выдержал и с силой провел ладонью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нормально, то как назвать мои тщетные попытки? Я медитирую уже столько дней и до сих пор даже порога не переступил!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что-то вспомнив, он уставился на Чи Сяня и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мне наконец понятно, почему магические элементы ветра от вас так без ума. Они ведь дошли до того, что предали собственных собратьев — помогали вам похищать элементы других стихий.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 — приподнял бровь Чи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понты подобны ветру — они всегда с вами! — в сердцах выпалил Ся Пэнъюэ. — Если рассуждать логически, то вы, считай, и есть само воплощение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даже не пытался бахвалиться.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объяснить этим людям, что он — некогда вознесшийся Патриарх? Восемьсот лет упорного совершенствования не проходят бесследно. Вполне естественно, что даже в чуждом мире его духовный рост шел семимильными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делиться этим секретом он, разумеется, не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молодой человек наконец опомнился.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посмел напасть на рыцарей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доносчика мгновенно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Пазл сошелся сам собой. Раз этот чужак без колебаний пролил кровь храмовников, значит, он точно приспешник Церкви Тьмы! Сам того не ведая, парень случайно попал в цель, раскрыв «истинное» лицо Чи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свидетели тоже оцепенели от пришедшего 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старосты Кельта и его людей исказились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Вмешательство Чи Сяня спасло им жизнь, но одновременно с этим вынесло окончательный приговор. Теперь их вина в глазах Храма Светлого Бога была неопровержима.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еще не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невольно перевели взгляды на крестьян из соседних деревень, среди которых были и жители Деревни Пяти Рыбаков.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их не обмануло: в глазах пришлых зарождалась слепая злоба. Те без тени сомнений поверили крикам доносчика. В их глазах Чи Сянь действительно был чернокнижником, а раз наводнение свирепых зверей случилось из-за него, значит, жители Тахэ, вступив в сговор с силами тьмы, навлекли кару Бога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жители Тахэ успели вымолвить слово, молодой заводила со своими дружками рухнули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захлебывались слезами и соплями: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пощадите! Нас бес попутал, мы все осознали!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больше слова не скажем про холодные дома и дырявые одеяла! Не губите, это все по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воплями они принялись исступленно хлестать себя по щекам. От яростных ударов лица их мгновенно распухли.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Чи Сянь непреклонен, они на коленях поползли к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Кельт, мы ведь все дети Горного хребта Кастар! Наши деревни веками жили бок о бок! Умоляю, замолви за нас словечко перед господином,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потрясающая гибкость спины перед лицом неминуемой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 Пэнъюэ лишь злорадно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из-за такой копеечной обиды ты побежал доносить? А теперь скулишь о соседстве? Почему ты не вспомнил о вековых узах, когда обрекал нас на плаху?!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падали их раскрыли. Все колоссальные труды последних недель пошли прахом. Под ударом оказалась безопасность нескольких сотен мирных жителей Тахэ.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землян, это было полбеды: они могли в любой момент вернуться на Землю и больше никогда не ступать на континент Аос. Но куда деваться местным? На Аосе нет мест, скрытых от взора Храма Светлого Бога — в каждом захудалом городишке высится шпиль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Секундное колебание на лице Кельта бесследно исчезло. Он холодно оттолкнул цепкие пальцы просителя.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предупреждал вас, — негромко произнес староста. — Дело не в моей скупости. И дома, в которых мы живем, и одежда на наших плечах — все это предоставили господин Чи Сянь и его соратники. Я просто не имел права распоряжаться чужим 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повернулся к Патриарху: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Чи,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взоры скрестились на Чи Сяне. Смолкли даже причитания обреченных.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равнодушно окинул взглядом предателей, затем скользнул взором по едва дышащим рыцарям на земле. Ни тени сомнения не отразилось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быстрого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разбросанные по земле копья взмыли в воздух, подхваченные яростными завихрениями ураганных потоков.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Острия повернулись, нацелившись на перепуганных заговорщиков и поверженных рыцарей.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кто-то успел сделать вдох, стальные лезвия сорвались с места. Сила удара отшвырнула тела назад. Под глухой, частый стук они, как и храмовники, мгновенно превратились в решето. Никто из них не успел издать даже предсмертного хрипа.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Брызнувшая фонтаном кровь окропила лица тех, кто стоял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поляной повисла мертвая тишина. Лишь мерзкий, влажный звук разрываемой плоти эхом отдавался в ушах застывших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долгие полминуты люди, глядя на остекленевшие глаза убитых и вдыхая густой, приторный запах свежей крови, с трудом сглотнули.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Тайнин, так и не вытерев слезы, осел на землю — ноги его окончательно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земные богачи презирали доносчиков до глубины души. Но одно дело — желать подлецам сурового урока, и совсем другое — за секунду выкосить толпу людей. Изнеженные парни из мирного времени, не знавшие истинных лишений, никогда не видели настолько будничной и беспощадной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укладывалось в голову, как Чи Сянь может вот так просто, мимоходом, вычеркнуть из жизни сорок с лишним человек. Будто это были не живые души, а десяток куриц.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Сожгите тела, — раздался обыденный голос Чи Сяня. — Если спросят, говорите, что в Тахэ они и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Поверит ли Церковь? Храмовники падки на золото, так что с ними наверняка можно договориться. Вопрос лишь в том, где раздобыть такую гору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от застывших соратников, Чи Сянь повернул к ним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и остальные судорожно сглотнули и поспешно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все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до Патриарха дошло, что его привычные по меркам мира совершенствующихся методы здесь выглядели диким, первобытным варварством.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смягчил тон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убрал их не только ради мести. Поймите: если бы мы проявили жалость, рыцари вряд ли ответили бы тем же. Они уже заклеймили нас приспешниками Церкви Тьмы. Вернись они в Кастар, подняли бы по тревоге гарнизон и стерли бы Тахэ с лица земли. Вот тогда нам бы точно пришел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верно... — закивали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постепенно уступал место трезвой логике. Они ведь не собирались предавать Чи Сяня, так чего им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Ян попытался поднять Чэнь Тайнина за локоть. Однако у того так подкосились колени, что он едва не утянул спасителя вслед за собой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справившись с паникой, парни начали собираться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займемся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понимали: если они хотят выжить в этом мире, им придется привыкнуть к виду пролитой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их взгляд тут же наткнулся на пришлых крестьян, чьи колени ходили ходуном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до землян дошло еще одно страшное обстоятельство.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они прекрасно знали, что не служат силам зла. Но для чужаков картина выглядела однозначно. В их глазах Чи Сянь отныне был стопроцентным темным колдуном — ведь он только что безжалостно вырезал целый карательный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эти бедолаги тоже бросятся доносить, едва покинув пределы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придется вырезать всех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не сорок человек. Здесь их больше четырех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в панике обернуться к Чи Сяню, толпа пришлых во главе со старостой Деревни Пяти Рыбаков разом повалилась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им и дорога! Туда и дорога! — возопил перепуганный староста, отчаянно кланяясь. — Собакам — собачья смерть, господин чернок... господин великий маг! Поделом предателям за черную неблагодарность!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вовек не забудем вашей милости! Позвольте нам отслужить вам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Клянемся, ни одна душа в Кастаре не узнает о том, что здесь случилось! А если кто проболтается — пускай того гром поразит на месте! Пощадите,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и остальные только лишились дара речи от такого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столь пылкого раболепия лежала на поверхности: произнося клятвы верности, крестьяне не сводили испуганных глаз со свежих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комично смотрелся староста Деревни Пяти Рыбаков: он выдавал очередное заверение в преданности, мельком косился на пробитый копьем череп соседа и тут же заходился мелкой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превзошел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напряженной тишине со стороны входа раздался негромкий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и его товарищи резко обернулись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прислонившись плечом к дверному косяку, стоял Шастер.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сменил дорожные обноски на ладный синий полукафтан, стянутый на талии широким поясом, на котором покоились ножны длинного меча. На ногах его красовались новые армейские сапоги с высоким голенищем.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скользнув взглядом по юноше, Кельт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Кельт не переводил безумный взор с окровавленных мертвецов на льдисто-синие глаза Шастера, удивительно гармонирующие с его одеянием. Старосту заколотило так, будто на него вылили ушат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господин городской глава! — выдавил он пересохшими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Кельт наконец вспомнил, почему этот юноша казался ему настолько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этой форме тот предстал перед народом два месяца назад на торжественной церемонии вступления в должность градоправителя Кастара.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в то время кастарские аристократы возомнили, будто лишенный статуса кронпринца Шастер — всего лишь всеми покинутый калека. Император официально объявил его бастардом, прижитым покойной императрицей от тайного любовника. К тому же в битве за Ланпин три месяца назад Шастер угодил в коварную засаду короля зверей, получил тяжелейшие раны и растерял былую мощь, скатившись с уровня великого магистра магии до заурядного мага среднего уровня. Епископ Карон лично вынес вердикт: вернуть прежнюю силу юноша никогда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Окрыленные этим, дворяне решили подослать наемников под видом лазутчиков-зверолюдей, чтобы окончательно искалечить Шастера, превратить в послушную марионетку и прибрать к рукам власть над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финал их заговора оказался в точности таким же, как у здешних доносчиков.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куда более кровавым. Поговаривали, что чиновникам ратуши пришлось нанять больше двух десятков чернорабочих, которые целый день отмывали плиты центральной площади от багровых 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Кельт тогда находился среди безмолвной толпы, в ужасе наблюдавшей за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не возникло сомнений, о каком именно городе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Пэнъюэ и остальные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они прямо на глазах у всемогущего правителя Кастара вырезали целый отряд храмовых рыцарей, а затем принялись деловито обсуждать, как бы понадёжнее избавиться от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http://bllate.org/book/20654/2140837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