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Шастер окажется действующим градоправителем Кастара.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насторожиться, как Шастер повернулся к крестьянам из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зря беспокоитесь, — спокойно произнёс он. — Чи Сянь и его спутники уж точно не приспешники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от этих слов растерялись не только ошарашенные чужаки, но и сам Чи Сянь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добавил Шастер, — что Чи Сянь — маг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сориентировался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вскинул руку и одно за другим сотворил больше десятка заклинаний исцеления. Мягкие искры света послушно окутали раненых, на которых ещё недавно вымещали злобу храмовые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изумлённой толпы глубокие порезы и ссадины на телах крестьян затянулись, а бледные лица порозовели. Чужаки застыли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разве мог отступник, поклоняющийся Тьме, удостоиться благословения чистейших магических элементов света? Но разве Чи Сянь не был магом ветра? Как он умудрился оказаться ещё и магом света? И если они не чернокнижники, то почему рыцари Храма пытались их схватить? Да и недавнее нашествие диких зверей на их деревню... Как всё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словно прочёл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вам интересно, зачем храмовым воинам понадобилось клеветать на этих людей, — звучным голосом продолжил он, — то ответ прост. Сын священника Рида вот-вот женится на любимой внебрачной дочери нашего кардинала. Рыцари лишь пытались выслужиться перед Ридом, ублажая его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крестьян отразилось понимание. О вражде между деревней Тахэ и священником Ридом уже гудел весь горный хребет Кастар. Каждый здешний житель знал, что преподобный вознамерился стереть строптивцев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рыцари — позор и гниль Храма, — отчеканил Шастер. — Они заслужили смерть. Чи Сянь, покарав их, не только не предал веру, но, напротив, защитил незапятнанную славу самого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священника Рида давно вызывали у горцев глухой гнев и отвращение, поэтому слова градоправителя мгновенно нашли отклик в их сердцах. Они поверили ему едва ли не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нашествия свирепых тварей, — добавил Шастер, — то моя канцелярия почти завершила расследование. Слухи врут. Никто из обитателей здешних гор не прогневал Бога Света и не навлекал на себя небесную кару. Всё это — грязный заговор злоумышленников, решивших оклеветать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Пяти Рыбаков и остальные крестьяне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 впрямь думаете, — сурово спросил Шастер, — будто милостивый Бог Света настолько слеп и несправедлив, что из-за проступка одной деревни или единого человека обрушит гнев на всех жителей горного хребта Кастар?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Шастера шевельнулась горькая усмешка, но благородное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Господь всемилостив, разве пошёл бы он на такую жестокость? — замахали руками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Господь не карает без вины! — вторили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нападении монстров слишком деликатно, чтобы разглашать его подробности прямо сейчас, — веско произнёс Шастер. — Но я, как правитель этих земель, ручаюсь своей честью и именем: Чи Сянь и его товарищи непричастны к колдовству Тьмы, а недавнее нашествие хищников —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Горцы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сам господин Шастер, великий градоправитель Кастара, небожитель, к которому простым смертным обычно и подступиться-то не дозволялось. И этот благородный господин лично ручался за пришельцев! К тому же Чи Сянь только что явил истинную магию исцеления... Сомнения таяли на глазах. Теперь они верили словам лорда едва ли не на три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оставшаяся четверть... Ну какая у нищих крестьян была альтернатива? Имели ли они вообще право не верить хозяину этих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милорд! — засуетился староста Деревни Пяти Рыбаков. — Ежели господин Чи Сянь владеет столь светлым искусством, какой из него слуга дьявола? Ерунда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Будь эти чужеземцы чернокнижниками, с чего бы им приходить нам на выручку?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эти храмовники... Тьфу на них! Глаза бы наши их не видели. Тоже мне, святые воины господни! Душу и тело им положено в чистоте держать, а сами из весёлых кварталов да кабаков не вылезают!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Кризис миновал так просто?» — Ся Пэнъюэ и остальные ошеломлённо переглядывались, глядя, как ловко крестьяне сменили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влиятельный градоправитель Шастер решил прикрыть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Сметя недоумение, все земляне разом уставились на Шастера.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все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Шастер расположился по левую руку от Чи Сяня, заняв гостевое кресло. Он неторопливо сделал глоток из поданной пиалы, но диковинный китайский отвар явно пришёлся ему не по вкусу — лорд поморщился и сразу же вернул посуду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коленях, он прямо посмотрел на Чи Сяня. В его чистых, как небо, голубых глазах читалась холодная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мы могли бы стать отличными партнёрами, — ровным тоном произнёс Шастер.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Сянь, подносивший пиалу к губам,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интерес очевиден, — продолжил Шастер. — Вы отчаянно пытаетесь закрепиться на континенте Аос. В то же время Храм Светлого Бога и Империя спят и видят, как бы полностью истребить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поклоняетесь Богу Света. У вас собственные государства, законы и устои. Но самое страшное для здешних владык — численность вашего народа, превышающая население Аоса вдвое, и ваш магический потенциал, превосходящий наш в сотни раз. Церковь и император до смерти боятся, что вы сокрушите их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прав, мой друг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Сяня едва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Шастер раскрыл их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связывал два мира больше года, и число землян, проникших на Аос в поисках приключений, перевалило за десять миллионов. В том, что проницательный аристократ разгадал их происхождение,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Сяня встревожило другое: хладнокровное заявление о том, что Церковь и Империя намерены устроить землянам тотальный геноцид.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среди наших искателей приключений столь чудовищная смертность, — пронеслось в голове Чи Сяня. — Дело не только в диких зверях и суровой природе».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вы получите от меня? — Шастер тонко улыбнулся. — Прямо сейчас я сделаю так, что эти несчастные храмовники никогда не добирались до деревни Тахэ. Следы будут запутаны, а их гибель спишут на бродячих чернокнижников Церкви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странные технологии я объявлю своими собственными разработками, которые мои доверенные люди передали вам для пробы. Это избавит вас от лишнего внимания со стороны Инквизиции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чертовски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и его спутники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в покровители целого градоправителя — о лучшем прикрытии для базы и мечтать не приходилось!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горький опыт заставлял их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прекрасно помнили трагедию в городе Хуйман. Тамошний правитель тоже пел о дружбе и сотрудничестве с правительством провинции Хуася, но стоило ему прибрать к рукам бесценную, выведенную потом и кровью сыворотку против вируса, как он безжалостно вырезал всю земную дипломатическую миссию вместе с учёными.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Пэнъюэ встревоженно покосился на Чи Сяня,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 ответил Шастеру столь же прямым,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твоя цена? — тихо спросил он. — Чего добиваешься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Шастера тронула улыбка, но глаза оставались холодными, как 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предельно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Земляне невольно затаили дыхание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кольцо на указательном пальце, градоправитель тихо, почти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начала... Свергнуть императорскую династию и стереть Храм Светлого Бога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http://bllate.org/book/20654/2146494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