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Сянь и его спутники быстро добрались до невольничьего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на месте, они осознали, что бедняки, живущие за городской стеной, на самом деле были настоящими счастливчиками.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рабы с чистым прошлым? — расплылся в улыбке местный торговый посредник. — Можете не сомневаться, у нас весь товар без темного следа. В нынешние времена рабы стоят сущие копейки. Мы бы не стали рисковать головой ради жальной горсти монет. Ведь если проданный нами раб натворит дел, гнев хозяина в первую очередь обрушится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заверениями, он принялся услужливо водить гостей между рядами, расписывая устройство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лавка по левую руку. У ее владельца есть свои связи в Церкви, так что весь его товар — это родственники и соседи еретиков. Конечно, настоящую родню отступников сюда бы никто не доставил — их Верховный церковный суд вешает на первом же суку сразу после поимки. Так что сами понимаете... Лавка справа — это филиал одного крупного работоргового отряда с юга, промышляющего в зонах военных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называемые отряды охотников за рабами на деле были обычными бандами похитителей людей. Они промышляли в основном в зонах военных конфликтов, а их добычей становились не только люди, но и другие расы: дворфы, гоблины и даже древесные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 лавка впереди скупает несчастных, которые совсем дошли до ручки и продают себя сами, лишь бы не умереть с голоду. Их товар ценится выше всего, поэтому и цены там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указал на деревянные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что подвешены на столбах?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Эти-то? — пренебрежительно махнул рукой посредник. — Беглые. Поймали вот. Самый паршивый товар, за ними только глаз да глаз нужен, да еще и других подбивают на смуту. Лучший способ справиться с такими упрямцами — замучить их до смерти на глазах у остальных, чтобы неповадно было. Для нас это сущие пустяки, убытки мы как-нибудь покроем.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говорил без утайки, ничуть не стыдясь. В его глазах покупатели рабов априори не могли быть праведниками, так к чему разыгрывать благородство? Тайны невольничьего рынка и без того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его спутники молча смотрели на тесные железные клетки. Люди внутри сидели, скованные тяжелыми цепями, исхудалые до костей, едва прикрытые грязным тряпьем. Рядом на столбах висели окровавленные полуживые тела, а воздух был пропитан невыносимым смрадом гнили. На лицах землян не отразилось ни единой эмоции. Они повидали слишком много ужасов, чтобы теперь тратить силы на пустые сострадания. Чувства притупились, остался лишь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разговоров, — оборвал посредника Ся Пэнъюэ. — Зови хозяев всех этих лавок. Скажи, что мы забираем всех рабов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на мгновение опешил, не веря собственным ушам, а затем расплылся в такой широкой улыбке, что едва не затрещали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 боги, сию минуту! Я мигом соберу хозяев! Обождите здесь, господа, я в один миг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выкупили почти три тысячи рабов со скидкой в двадцать процентов. Чтобы задобрить столь щедрых клиентов, торговцы без лишних слов отдали им даром тех несчастных, что висели на столбах, — все равно беднягам оставалось жить от силы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отправил Цао Яна с официальным письмом от консула Кинсли в казармы городской стражи. Командир выделил отряд солдат, чтобы те помогли препроводить эту огромную, едва ковыляющую толпу в Деревню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улажены, солнце уже клонилось к закату. Ся Пэнъюэ окинул взглядом поредевшие улицы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здесь, а потом двинемся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поддержал его один из местных проводников среднего возраста. — Тут на соседней улице есть славная таверна. Там подают отменные стейки из говядины и жареную рыбу.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 кивнул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и впрямь оказался дельным. Сочные, исходящие ароматным соком стейки, нежная рыба в хрустящем кляре и фирменный соус от трактирщика заставили даже видавших виды землян набить животы до отвала. В заведении царила уютная, теплая атмосфера, и когда сытые и довольные путники наконец вышли наружу, город уже укутали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же перекрестке они едва не столкнулись лоб в лоб с Шастером Донахью, которого сопровождала привлекательная молодая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 остальные служащие тут же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вечера, господин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сразу выхватил взглядом высокую фигуру Чи Сяня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вспыхнуло в его памяти при виде мага, было вовсе не их недавнее соглашение о сотрудничестве и даже не то, как Чи Сянь помог отыскать брешь в городской стене. Перед глазами упрямо встала сцена той ночи у лесного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смутился, прижал кулак к губам и тихо откашлялся, пытаясь вернуть самообладание. Но тут в его голове созрел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благосклонно кивнул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развернувшись вполоборота, представил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познакомить вас. Это моя невеста, мисс Салина.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округлила глаза и уставилась на Шастера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невеста?! Мы же только что обсуждали условия союза между Кастаром и Новой церковью Мису! С каких пор деловые переговоры превратились в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было рот, чтобы возмутиться, но заметила, как Шастер за ее спиной быстро показал пальцами три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битый час спорили о военной помощи. Новая церковь Мису обещала поставить Кастару партию оружия, а взамен требовала тридцать процентов от всех сокровищ, которые удастся конфисковать у коррумпированных церковников Кастара после их свержения. Салина до хрипоты торговалась за каждый лишний медный грош, но градоправитель стоял насмерть, не уступая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упрямец сам, по собственной воле, накидывает ей еще пять процентов? Только за то, чтобы она притворилась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отказываться от такой выгоды!» — мгновенно сообразила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Салина сладко улыбнулась, покрепче прижалась к руке Шастера и пропела нежным, как мед,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нашему знакомству, господа. Приятно встретить друзей моего дорогого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 остальные поспешно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приветствовать вас, мисс Салина.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переводил взгляд с Шастера на Салину, и выражение его лица становилось все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давно выбросил из головы ту нелепую ночную встречу у пруда. Какая разница, кто там кому нравится, если Шастер — толковый правитель и надежный союзник? Но теперь, когда перед ним так настойчиво разыгрывали спектакль с невестой, Чи Сянь невольно вспомнил слухи об особых пристрастиях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 нахмурился маг. — Неужели он втягивает невинную девушку в фиктивный брак, чтобы скрыть свои наклонности? Или это обычный династический союз по расчету? Если второе — пусть развлекаются, но если он ее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заметив, как нахмурился маг,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Увидел, что у меня есть невеста, и сразу занервничал. Надеюсь, теперь этот наглец поймет, что у него нет ни единого шанса, и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густой тени соседнего переулка притаились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маг заносчиво ухмыльнулся, глядя в спину ничего не подозревающим землянам. В его глазах они уже были ходячими мертвецами. Да и людьми он их не считал — так, жалкий сор под ногами, надоедливая мошкара. И все же, будучи человеком от природы осторожным, он не решился действовать в одиночку. Несмотря на то что сам был магом высокого уровня и мог бы без труда стереть этих ничтожеств в порошок, он привел с собой сильных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фигурам, закутанным в темные плащи: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уговор. Никаких привычных заклинаний и техник. Убейте их быстро и сразу уходите, не привлекая внимания. Когда все закончится, я щедро вас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 ухмыльнулись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удовлетворенно кивнул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и Шастер одновременно почуяли опасность. Они резко обернулись в тот самый миг, когда из подворотни с криками выскочили вооруженные люди в черных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Взрывной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Леденящая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заклинания со свистом полетели в их сторону. Как назло, из-за поворота в этот момент медленно выезжала доверху нагруженная телега золотарей, развозившая по городу нечистоты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среагировал мгновенно, вскинув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тоже дернулся было применить магию, но в последний момент удержал себя. Он вовремя вспомнил, что если продемонстрирует силу, все увидят, что его смертельные раны затягиваются с невероятной скоростью. А раскрывать этот козырь раньше времени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ладони Чи Сяня со свистом сорвался целый веер из полутора десятков призрачных серпов.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ветряных лезвий с грохотом столкнулись со встречными заклинаниями врагов, развеяв их в пыль. Еще три серпа настигли нападавших прямо в воздухе, а оставшиеся три устремились к затаившемуся в тени магу и его приспешникам.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череда оглушительных взрывов, сменившихся истошными воплями боли. Трех наемников отбросило назад мощной взрывной волной, и они с размаху рухнули прямо в проезжавшую мимо мусорную телегу. Беда была в том, что заклинания, которые они так и не успели выпустить из рук, сдетонировали прямо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сокрушительный хлопок. Накопленные за день городские нечистоты и тухлые объедки взлетели на воздух гигантским фонтаном, устремившись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теряя ни секунды, отпрыгнул в свободный правый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тоже собирался уклониться влево, где было пусто, но тут его осенила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Чи Сянь сейчас воспользуется моментом и бросится спасать меня ради дешевого подката?! Ни за что на свете я не дам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Действуя на чистых рефлексах, градоправитель резко сменил траекторию прыжка и рванул вправо — туда же, куда уклонился маг. Шастер рассудил, что если они разминутся в воздухе, то Чи Сянь просто физически не успеет разыграть из себя благородного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коварнее. Под ноги Шастеру подвернулась какая-то обломанная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едва успев восстановить равновесие после прыжка, краем глаза заметил, как кто-то из его спутников летит прямо на него, нелепо размахивая руками. Не думая о последствиях, маг чисто автоматически выставил руки вперед и поймал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Чи Сянь крепко прижимал к себе ошеломленного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медленно опустил взгляд на лицо Шастера, и в его голове созрел лишь один логичный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средь бела дня вешается мне на шею! Как еще объяснить, что этот парень ломанулся прямо ко мне, хотя вся левая сторона улицы была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который вообще-то обладал отличной координацией и мог бы легко подняться сам, теперь застыл в чужих объятиях,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просчитал мой маневр на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на дороге Салина, у которой не было ни боевых навыков, ни магии, уклониться от взрыва не успела. Мусорный дождь накрыл ее с ног до головы. Лицо девушки исказилось от безмерного отвращения. Брезгливо поморщившись, она медленно потянулась к макушке и сняла с головы облепленную грязной жижей рваную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земляне, стоявшие поодаль, так и застыли с разинутыми ртами. В их глазах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это нам кажется, или прямо сейчас чье-то достоинство только что скончалось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http://bllate.org/book/20654/2162170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