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Сянь повернулся к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дела у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лучше спросить Чэнь Тайнина, — отозвался Ся Пэнъюэ. — Он у нас заправляет всем, что связано с невольниками.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к тому времени едва держался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оравой из трех с лишним тысяч человек оказалось задачей не из легких. Один только вопрос их размещения, сытости и элементарного быта заставлял его в панике рвать на себе волосы. К тому же изувеченных и больных приходилось партиями отправлять в лечебницу. Тех, чей разум помутился от долгих лет истязаний, бережно передавали под опеку толковых лекарей душ. А тех, кто физически и ментально был крепок, нужно было распределить по работам, учитывая умения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сложнее всего было усыпить их вечную настороженность и выбить из голов мысли о побеге. Впрочем, именно этот пункт неожиданно разрешился проще всего. Благо в романах о прогрессорстве и строительстве империй подобные методы расписывались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без лишних предисловий собрал невольников и объявил: платить им будут каждый день, честно и по выработке. Причем ставки в Тахэ установили небывалые. Если на казенных землях Аоса средняя месячная плата едва достигала восьмисот медных монет, то здесь людям платили целый серебряный в месяц! Плюс два выходных, бесплатный кров, сытная еда, а за верную службу в течение года — тринадцатая зарплата сверху. Напомним, что в этих землях один серебряный стоил целую тысячу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освобождения было прозрачным: как только работник отрабатывал сумму своего выкупа (а стоил раб на рынке в среднем один золотой, то есть десять серебряных) и покрывал расходы на лечение, староста самолично отправлялся в резиденцию градоправителя, чтобы аннулировать клеймо невольника и выдать вольную. До тех же пор их свободу передвижения никто не ограничивал — живи, работай, дыши полной грудью, только не пытайся бежать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закрепить успех, Чэнь Тайнин призвал на помощь мудрость предков. Вскоре побеленные стены каждого барака покрылись вдохновляющими лозунгами: «Собери выкуп — стань свободным человеком!», «Ленишься сегодня — останешься рабом завтра!», «Свобода близко, трудись не щадя сил!», «Деревня Тахэ — твоя надежда на спасение!», «Поддерживаешь деревню Тахэ — строишь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начиналось не с криков надсмотрщиков, а с бодрой музыки и записи этих лозунгов, гремящей из динамиков. Раз в два дня Чэнь Тайнин устраивал собрания, где бывшие рабы могли выговориться, выплакаться и поделиться пережитым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не прошли даром. Результаты превзошли все ожидания. Глядя, как вчерашние невольники в едином порыве гнут спины на благо деревни, Чэнь Тайнин довольно щурился. Все-таки чертовски приятно видеть плоды собственного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краем глаза он заметил приближающихся Чи Сяня и остальных. Лицо его мгновенно посерьезнело, и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чуть поодаль, у жарко пылающего горна, несколько дворфов вели вполголоса тайный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дадим стрекача? — тихо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дворф, которого назвали хозяином, на мгновение занес молот над раскаленным лемехом плуга, косясь на проходящего мимо Чи Сяня. Пробежав глазами по висящим на стенах лозунгам, он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Чует мое сердце, эта деревня может сослужить нам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замолчали, обдумывая его слова, а затем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Тайнин, выдавив улыбку,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пару дней назад мы доставили с Земли еще три производственные линии. С такими темпами мы закончим работу как минимум на три дня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с одобрением кивнул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старик! — Ся Пэнъюэ весело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лишь применил чужую мудрость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настольная книга по новейшей истории провинции Хуася и пара десятков романов о прогрессорстве явно окупили себя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рассчитывал Чэнь Тайнин, с производственными задачами они управились даже раньше — с опережением на целых пять дней. Теперь инициатива полностью переходила к городскому главе Шастеру, а обитатели деревни Тахэ могли наконец перевести дух. Однако сидеть сложа руки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партия молодок вот-вот начнет нестись, надо срочно расширять птицеферму! — планировал Ся Пэнъюэ. — А реку Тахэ почему бы не освоить? Поставим плотину, организуем крупное рыбное хозяйство. И самое главное — пахота! Нужно поднимать целину! С такой-то землей и благодатным климатом грех не заняться земледелием. Наша цель — распахать пять тысяч му целины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следующее утро в деревню прибыла внушительная колонна сельскохозяйственной техники, закупленной на Земле. Работа закипела с новой силой. Земля содрогалась от рева моторов.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тоже время от времени прикладывал руку к общему делу: то ловким взмахом Ветряного лезвия срезал бурьян, то помогал рыхлить слежавшуюся почву. Но большую часть времени он посвящал медитациям и тренировкам местных жителей, обучая их магии и боевым искусствам бок о бок с вице-капитаном Цезарем.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стараниям за какой-то месяц в деревне появилось более двадцати магов начального уровня и боевых мастеров начального уровня, причем пятую часть из них составляли бывшие рабы. Ранее Шастер прислал в деревню Тахэ специальный камень, способный выявлять у людей врожденный талант к магии или управлению боевой аурой. Ся Пэнъюэ тут же заставил пройти проверку каждого жителя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удивлению, несколько невольников оказались одаренными от природы. Деревня без промедления заключила с ними соглашение: Тахэ обязуется обучить их методам медитации, заклинаниям и боевым техникам, а также поднять им жалование. Когда же они соберут достаточно средств для выкупа, деревня поможет им получить вольные грамоты. Взамен новоиспеченные мастера обязывались честно отработать на благо общины десять лет, получая за это достойную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среди рабов невероятный душевный подъем. Их преданность деревне Тахэ взлетела до небес. Ведь вольная давала им лишь физическую свободу, а вот знание магических формул и боевых искусств открывало путь к полному перерождению и контролю над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благодаря тому же камню Ся Пэнъюэ выяснил, что и сам не обделен магическим даром. Вот только по какой-то неведомой причине он до сих пор не сумел подчинить себе ни единой частицы магической энергии. И это доводило беднягу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еще полмесяца. Пять тысяч му диких земель были распаханы и засеяны первыми семенами. И тут из Кастара пришла тревожная весть: приближалось столетие Понтифика. В этот праздничный день бдительность городских стражей должна была ослабнуть до предела — Церковь затребовала половину гарнизона для наведения порядка на улицах. Заговорщики наверняка воспользуются этой брешью.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всеми бедами действительно стоял Святой Престол, они не упустят шанса стереть с лица земли деревню Тахэ, которая раз за разом путала им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 всех наших людей из разъездов. Отныне и до особого распоряжения — никому без крайней нужды за пределы деревни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Тахэ вмиг натянулась, точно струна. Никто не знал, какими силами ударит враг. Но главным вопросом, терзавшим умы старожилов, оставалось другое: неужели за этим кошмаром действительно стоит духовенство?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Кельт и его соратники пребывали в глубоком смятении. Ся Пэнъюэ без утайки выложил им все карты, включая подозрения в адрес высокопоставленных священников и их возможный сговор с темными магами — безжалостными отступниками из Церкви Убийц Богов, устроившими заговор против градоправителя Шастера.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Убийц Богов на востоке империи снискала славу кровавых палачей, не знающих пощады. Неужели святые отцы не понимали, на какую страшную участь они обрекают простых людей, впуская этих монстров в Кастар? Разве заслуживают такие чудовища звания наместников Бога на земле? И почему всемилостивый Бог Света безучастно взирает на их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умах простых крестьян закралось страшное сомнение: а существует ли Бог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мрачные думы наложили тяжелый отпечаток на лица деревенских вожаков — несколько дней они ходили чернее тучи, нахмурив лбы. Естественно, глядя на удрученный вид руководства, пришлые рабочие и рабы затрепетали от страха. Они справедливо рассудили: если уж старейшины деревни потеряли покой, значит, над деревней Тахэ нависла смертельная угроза. Над деревней повисло тяжелое предчувствие неминуемой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в бараках то и дело вспыхивали приглушенные рыдания. Кто-то из бывших невольников сквозь слезы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Только-только нашли тихую гавань, вздохнули свободно, поверили в будущее — и снова все летит в бездну! За что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вторили ему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шепот и тихий плач разносились под темными сводами жилищ.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гнетущей обстановке и настал день векового юбилея Понтифика. Разумеется, в Тахэ никто и не думал устраивать торжества. Кельт и его люди сбивались с ног, укрепляя оборону и попутно пытаясь склеить осколки своей рухнувшей веры. Простые крестьяне и рабы просто молились, чтобы пережить этот день. А Чи Сяню и его землякам дела не было до чужого Бога и его престарелого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Прогнозы Шастера оправдались с пугающей точностью: заговорщики решили нанести удар по деревне Тахэ одновременно со штурмом города. Враги действовали нагло и открыто, начав атаку в самый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 товарищами как раз обедали, когда тишину разорвал оглушительный грохот взрыва. Следом заунывно и часто забили тревожные гонги.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вскочил,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первым вылетел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Перепуганные люди метались в поисках укрытия. Чи Сяню и его спутникам пришлось силой пробиваться сквозь паникующую толпу к оборонительной стене. Едва они взобрались наверх, как перед ними разыгралась жуткая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деревней вице-капитан Цезарь сошелся в схватке с неизвестным в темном плаще. Мгновение — и сокрушительный удар противника отправляет рыцаря в затяжное падение. С гулким грохотом тело Цезаря врезалось в землю, выбив глубокий кратер размером с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 ахнул Ся Пэнъюэ и бросился в яму, помогая раненому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тяжело закашлялся, выплевывая темную кровь. Не обращая внимания на струящуюся по подбородку багровую струйку, он мертвенно-бледными губами прошептал, глядя на парящую в небе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Грандмастер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похолодел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Грандмастер меча — седьмая ступень из двенадцати в воинской иерархии. По законам империи Гасман, боец такого уровня, заслужив ратные подвиги, имел право на титул виконта и командование гарнизоном любого миллионного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лагере сильнейшим доселе считался Чи Сянь — Великий маг, а сам Цезарь был лишь Великим мечником. Враг же перешагнул сразу через две ступени — Великого мечника и Мастера меча — и выставил Грандмастера! За его спиной зависли другие фигуры в плащах, чья мощная аура подавляла волю. Большинство из них не уступали Цезарю, а то и превосходили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крах. Беззащитна была не только деревня Тахэ — сам Кастар висел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Грандмастер меча презрительно усмехнулся. Конечно, для зачистки этой жалкой деревеньки его отряд был избыточен. Их главная миссия заключалась в том, чтобы дождаться, пока фанатики из Церкви Убийц Богов ворвутся в Кастар, а затем ударить им в тыл, заметая следы. Но почему бы перед этим не размяться и не пустить кровь паре десятков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небе воин окинул защитников высокомерным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черви, кто из вас первым желает отправиться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Пэнъюэ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из-за его спины безмолвно сорвалось бледное, почти прозрачное лезвие сжатого воздуха. Оно прочертило небо и бесшумно перерубило парящего Грандмастера ровно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окровавленные половины некогда грозного воина безвольно рухнули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защитники застыли с открытыми ртами, глядя на дымящиеся останки у своих ног. Слова застряли у них в горле. Никому не нужно было объяснять, чьих это рук дело. Похоже, вчерашняя двухсекундная демонстрация силы от их покровителя была еще весьма щадящей. Этот бедолага даже договорить не успел, как отправился на аудиенцию к создателю.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Это ведь был Грандмастер меча! И Чи Сянь прихлопнул его, словно назойливую муху, одним ленивым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медленно повернули головы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небрежно отряхивал ладони от невидимой пыли. Поймав на себе их ошарашенные взгляды, он приоткрыл рот, собираясь что-то объяснить. Но Ся Пэнъюэ лишь устало провел ладонью по лицу и с абсолютно отсутствующим выражением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ничего не говорить. Мы все понимаем. Еще в прошлом месяце ты был всего лишь Великим магом, а сегодня внезапно стал Великим магистром магии. Вполне обычное дело,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http://bllate.org/book/20654/2167913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