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вообще, мне кажется, после перехода во Вторую среднюю школу ты сильно изменился, — заметил Кэ Чжи, уплетая еду за обе щеки. — Стал как-то ближе к людям, человечнее,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на мгновение замер с палочками в руках. Вспомнив о чём-то,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увлечённо болтали за миской горячего малатана и совершенно не заметили, как у входа в заведение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глянул на экран телефона и повернулся к идущему рядом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решил взяться за ум и подтянуть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лишь хмыкнул с нарочитым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твоей семьёй? Ты столько лет прикидывался бездарью. Если вдруг резко взлетишь в рейтинге, они не заподозрят неладное? — Су Цзинхэ качнул смартфоном перед лицом друга. — Твой дед, Е Сюань, уже в курсе твоих последних результатов. Никакой реакции, всё как обычно. Собственно, другого от тебя и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представь, как он перекосится, если я вдруг изменюсь? — Е Цэ усмехнулся, предвкушая забавную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резко замер. Он нахмурился, глядя на представшую перед ним картину, и от его привычной ленивой расслабленности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проследил за его взглядом. Внутри ресторанчика сидел Ши Цзэ. Он весело болтал со своим собеседником, и атмосфера между ними казалась невероятно тёплой и непринуждённой. Обладая отличной памятью на лица, Су Цзинхэ сразу узнал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тот самый парень, с которым Ши Цзэ разговаривал у ворот школы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искоса понаблюдал за реакцией друга. Заметив, как потемнело лицо Е Цэ, он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похоже,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бросил короткий взгляд сквозь стекло, глубоко, тяжело вздохнул, будто на его плечи навалилась непосильная усталость, и глухо бросил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ошеломлённо уставился на него. Они дружили с самого детства, и он прекрасно знал характер Е Цэ. Тот никогда не отступал перед трудностями и шёл напролом ради желаемого, используя любые методы. Подобное смирение и скрытая боль были на него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ты сам-то замечаешь, как сильно изменился за последнее время? — осторожно намекнул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хмуро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 Су Цзинхэ произнёс лишь имя, но этого хватило, чтобы Е Цэ заметно вздрогнул, а его маска безразличия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покачал головой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на себя в зеркало посмотреть. Неужели ты не видишь, насколько сильно Ши Цзэ 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он на меня не влияет. Тебе показалось, — холодно отрезал Е Цэ, развернулся и зашагал прочь от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ты его избегаешь? — не отступал Су Цзинхэ, попадая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Спрятанные в карманах кулаки Е Цэ сжались до дрожи. Его голос прозвучал глухо, сдавленный с трудом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разговором с Кэ Чжи, Ши Цзэ вдруг замер, словно почувствовав на себе чужой взгляд. Он поднял глаза и посмотрел на улицу, но за стеклянной дверью заведения было пусто —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опустил палочки.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ужинать как раз к началу вечерней самоподготовки. Экспериментальная средняя школа Кэ Чжи находилась на соседней улице, поэтому он решил проводить Ши Цзэ до ворот Второй средней школы. На прощание Кэ Чжи дурашливо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Цзэ-Цзэ, премного благодарен за угощение! Угощение от друга — всегда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 беззлобной ухмылкой отвесил другу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топай давай. Опоздаешь — дежурный сторож в твоей «Экспериментальной средней школе» точно перед твоим носом ворота закроет.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Чжи в панике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Уже столько времени?! Всё, я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стремительно убегающего друга, Ши Цзэ развернулся и зашагал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почти не общался с этим одноклассником, а в этой они то и дело проводили время вместе. Наверное, прав был Кэ Чжи: его характер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я и сам толком не помню, каким был в те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прозвенел ровно в тот момент, когда Ши Цзэ переступил порог класса. Следом за ним, лениво волоча ноги, зашёл Е Цэ. Сунув руки в карманы, он плюхнулся на своё место. Выглядел он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своём обещании подтянуть соседа по парте, Ши Цзэ достал чистый лист бумаги и принялся набрасывать задания, пытаясь оценить реальный уровень знаний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формулировкой очередной задачи, тишину нарушил негромкий голос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поднял на него слегка затуманенный взгляд — обилие формул в голове временно лишило его способности быстро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посмотрел на него, поджал губы и, словно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Кто был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удивлённо переспросил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до него дошло. Е Цэ имел в виду Кэ Чжи — они ведь действительно стояли у ворот и болтали какое-то время, так что тот вполне мог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обычно скрытный и неразговорчивый в личных вопросах Е Цэ вдруг решился спросить о таком напрямую, сердце Ши Цзэ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и в этой жизни я всё ещё дорог ему? Что я могу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 Е Цэ неосознанно сжал лежащий на столе учебник по математике. От волнения он даже не заметил, как смял пальцами край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мельком скользнул взглядом по его напряжённым рукам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из средней школы,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Ши Цзэ ничего добавлять не стал, в классе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долго и пристально смотрел на него, но так и не решился спросить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хорошо ладите, — наконец выдавил он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перехватил его робкий, ускольщающий взгляд. Он и подумать не мог, что даже сейчас Е Цэ продолжит упорно прятать свои чувства в самую глубь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идиот! Неужели так трудно просто сказать, что чувствуешь?!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внезапной вспышке раздражения, он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действительно очень близки. Дружим ещё со средней школы, сидели за одной партой. Он даже принёс мне кучу вкусняшек.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Цзэ решительно вытащил из рюкзака пачку острых соевых полосок — латяо — и швырнул её на парту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уставился на пачку латяо, преподнесённую «соперником». В этот миг глухое раздражение в его груди достигло предела. Возникло паршивое ощущение, будто на его территорию нагло вторгся чужак, а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же, едва пачка коснулась стола соседа, мгновенно опомнился. Гнев улетучился, уступив место панике, и он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зажмурился, готовый провалиться сквозь землю от стыда. Зачем нужно было устраивать эту нелепую сцену ревности, швыряя Е Цэ еду от другого парня? Это выглядело невероятно глупо, прямо как глупые детские разборки в песочнице. Ему безумно хотелось забрать свои слова назад, но после такой выходки оставалось только мечтать о внезапном землетрясении, которое поглотило бы его прямо на месте. Ладно Е Цэ ведёт себя как ребёнок, но он-то куда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голоден, — глухо раздалось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вечерней самоподготовки Е Цэ больше не проронил ни слова. Тем не менее, задания, которые Ши Цзэ написал на листочке, он честно выполнил. Правда, результат оказался... без слёз не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уныло полистал исчерканную красной пастой работу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для моего бестолкового соседа придётся составлять индивидуальный план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Ши Цзэ усердно расписывал темы для занятий, а Е Цэ послушно следовал его указаниям, вот только прогресс пока оставался практически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Поместье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роскошно обставленной комнате женщина лениво просматривала отчёт детектива. С её губ сорвался холодный,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он внезапно взялся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ней мужчина в строгом костюме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Судя по последним данным, после того как он снова занял последнее место в рейтинге, Е Цэ действительно начал усердно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 отчётом в руках подошла к панорамному окну. Вглядываясь в раскинувшийся внизу сад,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он не занимал последнее место? Жалкое ничтожество... Неужели он всерьёз думает, что сможет соперничать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послушно согнулся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Е Цэ словно с цепи сорвался после промежуточных экзаменов. Его сосед по парте, лучший ученик школы, тратит на него кучу времени. Но, по слухам, его оценки от этого лучше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Горбатого могила исправит. Рождённый в канаве там и помрёт, сколько его ни отмывай. Каких высот он сможет достичь? Жалкий червь, он никогда не станет для нас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Наньчэн и уступал столице в блеске и масштабах, его экономика стремительно развивалась, прочно удерживая позиции в лидерах по всей стране. Купить жильё в самом сердце этого мегаполиса, где каждый клочок земли ценился на вес золота, было задачей почти невыполнимой. Здешние квартиры принадлежали либо коренным жителям, получившим наследство, либо невероятно богатым людям, либо тем, кто потратил половину жизни — а порой и усилия нескольких поколений — ради заветных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этого безумно дорогого центра выделялся обособленный элитный квартал с роскошными виллами и закрытыми апартаментами. Живущие здесь люди принадлежали к самым верхам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надрывался мобильный. Принимавший в этот момент душ Е Цэ раздражённо цыкнул, обмотал бёдра полотенцем и вышел в комнату. Взглянув на экран, он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пошёл на третий круг, он наконец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бросил он, не собираясь тратить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динамика тут же донёсся яростный, гремящий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взялся за старое и ищешь неприятностей?! — без лишних предисловий рявкнул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небрежно бросил телефон на раковину в ванной, включил громкую связь и снова залез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кем разговариваю?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лица воду, Е Цэ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Что-то конкретное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http://bllate.org/book/20657/2149336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