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игроков подошли к тренировочному залу последними. Ещё издали они заметили, как умолк непрерывный гул голосов: парни, только что о чём-то оживлённо болтавшие, затихли и теперь поочерёдно, словно перепуганные, просачивались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ними? — изобразил изумление Цуй Сюэчжи. Подобная тишина в коллективе была в новинку. — Неужто этот Ванъянь… какая-нибудь красотка с пышной грудью, тонкой талией и включённым голосовым модулятором? Наша история приобретает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покачал головой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капитан Шэнь, — с наигранной серьёзностью подогрел тему Сюэчжи. — Похоже, твоим флиртам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паршивое, что шествовавший рядом Фаньхуа беспрестанно бубнил под нос, словно молебен: «Играть с ним здорово… Он тогда всё время меня смешил… Он классный парень, даже M24 мне отдал… Наверное, в этот раз он не станет меня обзывать… А если и станет — нестрашно… Я же старше, смогу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потёр виски и подтолкнул обоих вперёд, ускоряя шаг. В голове крутилась единственная мысль: сам себе вырыл яму — сам и ложись. Сгорю так сгорю, зато хоть согреюсь.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эта троица — каждый со своим собственным пониманием фразы «всё под контролем» — переступила порог тренировочного зала, их взгляды неизбежно споткнулись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заливал просторное помещение через огромные окна, высвечивая высокую, худую фигуру незнакомца. Тот стоял в самом центре, притягивая к себе всё общее внимание. Ошибиться было невозможно: перед ними находился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ровно так же, как играл: резко и агрессивно. Пепельно-серые волосы были зачёсаны за уши. К фигуре и овалу лица претензий не возникало, однако сами черты складывались в довольно специфический рисунок: глубоко посаженные глаза с необычно маленькими зрачками да нарочито подбритая, рассечённая бровь придавали его взгляду откровенно бандитское выражение. На таком лице даже прямой, породистый нос лишь добавлял хищной жёсткости, и только изгиб губ с чётким «луком Купидона» выбивался из общего строя, сохраняя капельку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Пепельный цвет волос, отчётливая татуировка на запястье, болезненный, синеватый оттенок кожи от беспрерывных ночных сидений перед монитором — классический набор заядлого хулигана. Вид диковатый, но, казалось бы,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и заставляло людей онеметь, так это рваные, блёклые шрамы, подползавшие по левой стороне шеи к самому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них прикипели взгляды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Уродливые, жуткие следы. Трудно было подобрать слово, передающее тот визуальный шок, который производили эти метки на чистой, тонкой коже его длинной шеи. Они забирались на висок, придавая и без того зловещему взгляду какую-то совсем уж первобытную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они заранее, что у парня нет приводов в полицию, вполне можно было бы поверить, что он с восьми лет режется на ножах по подворотням.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пропиталась немым замешательством и перешёптыванием. И если трое киберспортсменов вовремя отвели глаза, то персонал смотрел на парня как на опасную диковинку — с плохо скрываемым опасением и дикой смесью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топовый игрок так долго прятал лицо только потому, что стеснялся собственных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пополз сухой шепоток. Однако «монстр», стоявший в центре внимания, к подобной реакции давно привык и лишь равнодушно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второй час дня — время, когда большинство киберспортсменов только начинают дневной тренировочный сет. Ванъянь понимал: по-хорошему, ему следовало бы сидеть сейчас в тесной каморке команды DP, уплетать доставку из фастфуда и катать рейтинговые матчи с соклановцами.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кадрами вспыхивавшая в памяти, раздавила эти мечты. После турнира на Кубок Фэнхуа на них с парнями вместо ожидаемых аплодисментов и признания обрушился шквал ядовитого хейта и обвинений. Их не просто смешали с грязью — их словно раздели донага, выжгли на лбах клеймо «читер» и заставили встать на колени перед беснующейся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турнира предпочли играть в молчанку, так и не сделав официального заявления. Но приговор Ванъяню вынесли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 капитан команды «Пробуждение» — всеобщий любимчик, кроткий и безупречный. Он закрепил во Вэйбо пост с «доказательствами» использования софта, фактически поставив жирную точку в этой истории. А кто поверит известному скандалисту и грубияну, когда против него выступает звезда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завалами рухнувших надежд владелец их скромного клуба, пытаясь хоть как-то замолить чужие грехи, распродал всё оборудование и распустил команду, раздав оставшиеся гроши ребятам. Это выглядело как попытка задобрить разъярённую толпу, закидывающую их камнями: мол, уймитесь, не забивайте парней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смысл содержать полулюбительский состав, на котором поставили крест? Семеро ребят, которым ещё не исполнилось и тридцати, собрались в последний раз за хотпотом.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Говяжий рубец в тот вечер был хорош. Все натянуто шутили. Прощаясь, парням хватило духу сказать Ванъяню, что они не винят его. Он же лишь крепко сжал губы, не зная, что ответить. Больше никто из них не заходил на свои игровые аккаунты, и о совместных катках можно было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рухнуло в один миг. Не успел он и глазом моргнуть, как от уютной тренировочной базы ничего не осталось. Ребята собрали вещи, взяли билеты на поезд и разъехались по родным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один категорически не хотел возвращаться домой. Ванъянь снял крошечный номер за шестьдесят юаней в сутки и принялся веером рассылать резюме в службы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высветилось «Успешно отправлено», он даже горько ухмыльнулся: что ж, курьером, может, и впрямь выйдет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в ожидании отклика от сервисов доставки. В перерывах между сном и одиночными играми он заходил во Вэйбо, чтобы по привычке обменяться изощрённой бранью с фанатами «Пробуждения», всё ещё набегавшими в комментарии. Но быстрее курьерских служб с ним связался неизвестный.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сообщение гласило: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отправителя за очередного мошенника из сетевого маркетинга, Ванъянь уже собирался сливать его номер на сайт знакомств, когда пришло второе СМС: «Если да, давай встретимся. Я менеджер подразделения IS по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блядь, твой дедушка», — пробормотал он тогда, даже не подозревая, что спустя короткое время действительно примет приглашение на просмотр в гранд-клуб и окажется под прицелом десятка недружелюбных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сотрудники базы, пересилив себя, подходили сдержанно кивнуть ему в знак приветствия, Ванъянь вовсе не смущался и не проявлял застенчивости. Напротив, он нарочно поворачивался левой стороной лица, демонстрируя шрамы и заставляя людей невольно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даже забавляло. Их перепуганные мины были не оскорблением, а его маленькой победой. Но вот троица, только что вошедшая в двери, не проявила к его внешности ожидаемого нездорового интереса. Они уверенно шагнули навстречу, а самый высокий из них и вовсе бесцеремонно заслонил его своей широкой спиной от любопытствующих взглядов персонала, чем искренне озадачил Ванъяня.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машинально поднял глаза, но незнакомец опустил голову — густая чёлка полностью скрыла его взгляд. Парень просто подошёл ближе, перекрыв плечами весь обзор и оставив Ванъяню лишь два слепых угла по бокам. Он словно… не хотел, чтобы чужие глаза ковырялись в шрамах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на секунду опешил и уже хотел что-то сказать, но главный тренер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там в лесу заплутали? Заставили себя ждать… Ладно, знакомьтесь. Это Ванъянь, приехал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скупо кивнул. Тренер повернулся к нему и стал представлять игроков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основная пятёрка. Шэнь Е, полукровка из Сычуани, наш капитан и коорд. Тот самый легендарный и непотопляемый «Великий бог Луое», Полярная звезда киберспорта. Мастер по части флирта и заигрываний, ты его наверняка знаешь. Цуй Сюэчжи, родом из Чжаоцина, провинция Гуандун. Главный штурмовик, Бог войны Цюйсюэ, Король стрелков Китая и ходячая катастрофа. Первая любовь всех фанаток киберспорта, тоже в представлении не нуждается. И Ци Цзи, наш снайпер. Щёлкает головы всему, что двигается. Парнишка чистый, из хорошей семьи, на про-сцене недавно, ему и девятнадцати нет. Сама невинность из Чжэцзяна. Так что не переживай, пацаны у нас мягкие, как шёлк, если что не так — сразу ставь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Тренеру на вид было около тридцати, держался он просто и непринуждённо, так что напряжение в комнате спало. Ванъянь молча кивал каждому. На губах его замерла лёгкая ухмылка. «Полярная звезда» Луое, «Бог войны» Цюйсюэ — титаны индустрии, кумиры миллионов… Как бы он мог их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лёгкое оцепенение, Ванъянь перевёл взгляд на последнего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переждал пару секунд и наконец поднял глаза. На его лице застыла гамма чувств — парень смотрел так, словно готовился к казни и был готов смиренно принять любую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чистые, влажные глаза выглядели настолько трогательно, что у Ванъяня сжалось сердце. Он подсознательно отвернул голову, чтобы не пугать юношу шрамами, но тот вдруг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с сомнением переспросил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играли вместе, — парень принялся неопределённо размахивать руками, словно чертил в воздухе узоры, и наконец выставил: — А ещё… ты меня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перевоспитываю столько раков, что не перечесть. Ты который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вокруг снова зашептались, но юноша не обратил на них внимания. Он сделал шаг вперёд и горячо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M24!.. Ты сказал, что я тебе очень нравлюсь, и отдавал мне M24!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замер. В памяти мгновенно всплыл ночной случай и игрок с ником Флёр.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воспоминание об этой ночи отозвалось внутри неприятным уколом. Взгляд Ванъяня потяжелел, и он шагнул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каждый день отпеваю столько нубов, что всех и не припомнишь.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и сам не понимал, откуда в нём взялась эта колючая злость. На лице юноши мгновенно расплылась обида и разочарование, но Ванъянь отвёл взгляд, демонстративно игнорируя его, и обратился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Лю, мы можем начинать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Липкие, любопытные взгляды присутствующих вновь скрестились на нём. Лю Цзэ оглядел присутствующих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тут же прошёл к приготовленному для него компьютеру и сел в кресло, делая вид, будто абсолютно не замечает, как уголки губ стоящего рядом парня поджались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http://bllate.org/book/20659/2106162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