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наконец скажешь, почему с таким рвением сватал Ванъяня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возвращаясь после перекуса, Цуй Сюэчжи и Шэнь Е неспешно 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тянешь его в состав, и мне ничего не оставалось, кроме как улаживать его отношения с тренерским штабом и беречь их самолюбие, — продолжил Сюэчжи. — Сегодня решение приняли, но его прошлые истории с читами — общепризнанный факт. Пока он в команде, это неизбежно будет бить по нашей репутации.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Общепризнанный? — Шэнь Е прикурил сигарету и усмехнулся. — Кем общепризнанный? Зрителями, у которых при контроле отдачи руки трясутся как у паралитиков, но они считают себя экспертами? Авторитетными задротами из соцсетей, подхватывающими любой хайп? Или продажными пабликами, которым просмотры дороже родной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западной аллее базы. Издалека доносился едва слышный шум течения Янцзы. Ночь выдалась тёмной. Цуй Сюэчжи молчал, и Шэнь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Цуй, ты ведь сам прекрасно понимаешь: всё это — сплошная подстава. Официально Ванъяня никто за читерство не банил, а значит, действует презумпция невиновности. А почему из него в итоге сделали виноватого? Да просто этот паршивец Юй воспользовался своими стримами, толпой фанатов и ненавистью обывателей к софту, устроил банальную травлю в сети. Сыграй Ванъянь против любой другой команды — да пусть он один развалит четверых, — кто бы пикнул про читы? Твои фанаты на следующий же день притащили бы к их дверям венки с гробами, показывая, как нужно устраивать похороны. Ещё и с бесплатной доставкой!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Сюэчжи слегка нахмурился от ночного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приплетать моих фанатов. Будто я за тобой мало косяков подчищал. Когда мы во всём разобрались, команда DP уже развалилась. Все эти речи хороши в начале истории, а сейчас от них толку ноль — только лишние проблемы. Тебе одного Ванъяня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я не дурак, — Шэнь Е выдохнул струйку дыма. — К тому же вся эта грязь вокруг Ванъяня... если посмотреть под другим углом,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лучшему? — Сюэчжи наискось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жестом попросил не торопиться с выводами: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вот что. Те, кто обвинял его в читерстве, раздули скандал из нескольких фантастических хайлайтов. Будто все его успехи — заслуга софта. Полная чушь. На волне хайпа кажется, будто он на девяносто девять процентов читер. Но оставшийся один процент — наш колоссальный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на губах Цуй Сюэчжи появилась обречённая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стал вилять: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никакой самодеятельности. Наш бизнес устроен просто: каждый киберспортивный клуб зарабатывает по-своему, но, по сути, держится на любви фанатов. Мало кто из владельцев реально делает деньги на самом eSports. А вот молодому господину нужно развивать Ланхуа ТВ, свои инвестиции и весь семейный бизнес. Если мыслить шире, состав IS не только исполняет наши мечты, но и генерирует трафик, работает бесплатной рекламой. Он привлекает людей, особенно молодёжь, к Ланхуа ТВ и брендам семьи Оу. И игрок вроде Ванъяня для этой цели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Сюэчжи произнёс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этот скандальный флёр вокруг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драматизируй, Бог Цуй. В нашем подразделении как раз не хватает игрока. Если Ванъянь реально тащит, то пригласить его — обоюдная выгода. Ему хорошо, нам ещё лучше. Пускай народ сначала гавкает. Начнём выигрывать, брать турниры — и правда всплывёт сама собой. В нужный момент выпустим пару статей в духе «Победы смывают тень прошлого», распишем, как сетевая травля уничтожила честную команду и едва не сломала гения, добавим немного драмы... И что получим? Взрывной трафик и армию фанатов! А там подтянем стриминговую платформу и утрём нос Пробуждению, которые промышляют тем же. Так что скажи... за такую промо-стратегию на сотню миллионов молодый господин не должен перевести мне премию прямо на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разложил всё по полочкам с таким знанием дела, словно давно обсудил эту концепцию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Луое, — ответил Сюэчжи, — искренне жаль, что тебя в Цинхуа не приняли. Пропал талант маркетолога.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пропал! — с шутливым апломбом отозвался Шэнь Е, но спустя секунду вздохнул: — К тому же... помочь ему и стать сокомандниками — это просто судьба. Если он действительно тот самый Mensonge, с которым я когда-то пересекался, то это один из немногих моих старых соперников, всё ещё не ушедших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Цуй Сюэчжи поднял взгляд к зимнему шанхайскому небу, переливающемуся огнями. Задумавшись о чём-то своём, он помолчал и добавил: — Но кое о чём я всё же должен тебя предостеречь, Шэнь Е. По моим медицинским познаниям, шрам на шее Ванъяня рос вместе с ним. Ему не меньше восьми, а то и десяти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хотел учиться на врача, Бог Цуй? — Шэнь Е аж подпрыгнул от неожиданности, вглядываясь в собеседника с неверующим изумлением. — Десять лет? Ему же тогда было лет одиннадцать-двенадцать... Я думал, он этот шрам в уличной драке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Сюэчжи взъерошил ему шевелюру и договорил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поножовщина, дубина? Наверняка над ним в детстве измывались. Шею защищают голова и плечи. Получить там ожог или увечье такой площади при несчастном случае почти невозможно. Я даже подозреваю, что его скрытность с этим и связана. Впрочем, это лишь мои догадки, за истину не ручаюсь... В жизни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подходили к западному входу на базу. Шэнь Е всё сильнее хмурился — похоже, в нём наконец проснулась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«всякого» тут как раз и нет...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озабоченность, Сюэчжи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Выглядит он нормальным, так что нечего гадать. Но раз уж ты притащил парня в команду, будь с ним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буду, конечно! Буду опекать как родного сына. Я же ради него готов был тебя бросить и пойти к нему жить! — Шэнь Е смущённо усмехнулся и вдруг вспомнил: — Кстати, менеджер только что прислал сообщение: Ванъянь уже приехал разбирать вещи. Пойду проведаю.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Сюэчжи тут же придержал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Четверть века прожил и всё ещё соображаешь как гей-новичок? Дай Сяо Ци провести с ним время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обомлел и хлопал глазами, даже перейдя от удивления на диалект: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Сяо Ци вечно в себе, у него почти нет друзей, и мало кто пытается заговорить с ним первым, особенно в игре. На всём высоком рейтинге только Ванъянь, как последний придурок, не знал про страшную молчаливость Фаньхуа. Сяо Ци даже микрофон не включал, а тот всё равно болтал без остановки и цеплялся к нему. — Сюэчжи досадно хлопнул Шэнь Е по пояснице: — Ты ведь видел не только нарезку их перепалки, но и запись того стрима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Е стало совсем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видел... Пока Ванъянь не знал, что наш Сяо Ци — парень, тот умудрился рассмешить его дважды. Я сам поверить не мог, поэтому сегодня и подкалывал их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Подкалывал? — Сюэчжи взглянул на него с укоризной. — А вот Сяо Ци вовсе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Е осторожно притих. —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замкнутый Сяо Ци искренне, очень искренне хотел подружиться с Ванъянем, — выразительно чеканя слова, произнёс Цуй Сюэчжи. — Иначе, Великий капитан Шэнь, ответь мне: для нашего Маленького бога Хуа, бьющего без промаха со ста шагов... что сложнее? Попасть в цель из своей любимой снайперской винтовки M24 — или нарочно промахнуться?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Шэнь Е застыл, на мгновение потеряв дар речи. Порыв ночного ветра заставил его удивлённо прикрыть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тогда Ци Цзи показался Ванъяню прикольным, и он намеренно притворился косорукой милашкой, чтобы подразнить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Сюэчжи обнял его за плечи, увлекая к спальному корпусу: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всё это выльется — неизвестно. Эх, капитан, задал ты себе задачку.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 накрыла залитую огнями базу 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верхнем этаже Ванъянь затащил чемодан в комнату. Но едва он повернулся, как его снова накрыло волной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представилась возможность, он бы выплеснул в адрес этой комнаты весь свой богатый запас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спальня киберспортсменов всегда выглядела стандартно: недопитые напитки, исписанные схемами тактические блокноты, смятые пачки сигарет и прочий мужской хаос. На худой конец — суровый минимализм.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перед ним брызгала стерильной чистотой. Тапочки и пододеяльники были сплошь в зверушках, а на изголовье кровати красовался единственный стикер в форме сердечка. На нём аккуратным, изящным почерком перечислялось: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«Баоцзы — 10 шт., пицца 24 дюйма, паста — 5 порций, рис с тушёной курицей — 4 пиалы, печенье — 3 упаковки, клубничный мармелад — 23 пачки.»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низу имелась приписка, полная отчаяния и милоты: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правда-правда больше нельзя есть T~T»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меньше всего походило на обитель парня-профи.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лампы Ванъянь застыл на несколько секунд, после чего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Менеджер... у нас... в команде есть девушки-запасные?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он едва ли не молился про себя, надеясь услышать положительный ответ. Однако менеджер и руководитель сделали лица в духе «мы всё понимаем», с улыбкой помогли ему сгрузить вещи и, пока он не успел опомниться, ретировались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тут с Сяо Ци устраивайтесь, а мы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резко поднял голову, но не успел их окликнуть — его мгновенно накрыла волна уютной милоты чужого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осторожно взял диванную подушку в форме кролика и стал разглядывать её. Но вскоре от двери донёсся голос, оборвавший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А я только закончил тренировку. С сегодняшнего дня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вздрогнул и на автомате уставился на вошедшего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Смягчённые черты и кроткий вид и впрямь роднили его с плюшевым кроликом из рук Ванъяня. Тот даже на мгновение испугался, что этот паренёк сейчас начнёт сюсюкать.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секунду спустя Ванъянь подумал: «Так даже лучше». Он расправил плечи, поднялся и совершенно не смущаясь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Папочка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первому впечатлению от комнаты, этот парень оказался куда безобиднее, чем казалось. Настоящая овечка, попавшая к волку —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ближайшие три года установить свою власть в этой спальне труда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http://bllate.org/book/20659/2119298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