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 Цзи сбросил толстовку и спортивные штаны, у Ванъяня перед глазами всё поплыло. Свет потолочной лампы на мгновение показался слишком ярким, выбив землю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 клуб, он и помыслить не мог, что потерпит разгром в первый же день. Хвалёная сдержанность бывалого гетеросексуала трещала по швам. Подчинившись глухому животному инстинкту, Ванъянь невольно скользнул взглядом сверху вниз по подтянутому телу, рассматривая каждую рельефную линию. Разум отказывать отказывался — то ли картинка перед глазами застыла, то ли собственные мозги окончательно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казалось совсем юным, чистым, почти прозрачным. Но широкие плечи, чётко очерченные ключицы и выпуклый кадык выстраивали иной образ — соблазнительный, зрелый, мужественный. В одежде он выглядел просто худым, а без неё… В горле у Ванъяня пересохло. Длинные ноги, узкая талия — во всём чувствовалась упругая сила. Из-за низкой посадки белья на нижней части живота проглядывал мягкий, ещё совсем молодой пушок, дышащий какой-то интимной чувственностью.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Что ж, там действительно было на что посмотреть. Размеры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звенящей тишине Ванъянь окончательно потерял нить мыслей. Густая краска разом залила шею. О том, что пару секунд назад он ещё кипел от злости на Ци Цзи, геймер благополучно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Отчётливый силуэт чужого тела стоял так близко, что взгляду буквально некуда было деться. В голове проносился потоком всякий пошлый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чем сейчас мелких кормят? Комбикормом с дрожжами,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да чьи рты или задницы вообще такое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тут только цирковые глотатели шпаг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ошарашенно переваривал увиденное, Ци Цзи, ни о чём не подозревая, подошёл вплотную и сбил весь градус его похабных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волосы всё ещё мокрые. Надо скорее высушить, а то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Мокрые?.. Чего?.. — Ванъянь едва связывал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секунд он судорожно перевёл дыхание и кивнул. Вблизи чёткие черты лица Ци Цзи казались удивительно породистыми и холодными. От этого Ванъянь окончательно запутался в штанинах пижамы, выдёргивая их с удвоенной суетой, а язык начал заплетаться: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Накинь на себя что-нибудь… Не хрен раздеваться перед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недоумённо склонил голову и озадаченно погладил себя по голой груди, словно перепроверяя собственный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Мы же оба парни,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Ванъяня вспыхнул пожар. Он выдержал паузу, пытаясь подобрать слова, а потом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Парни-то парни, да только среди мужиков гейство сплошь и рядом! А если… а если я, блядь, по мужикам?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и не думал настораживаться,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Ванъянь отвёл взгляд, сделав вид, что снисходить до объяснений выше его достоинства. — Забей. Расскажу — ещё забеременеешь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ненадолго задумался, осмысливая фразу, и вдруг искренне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тебе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онемел. Лицо его бледнело с каждой секундой — до парня дошло, что он сболтнул лишнего. Но, пытаясь скрыть накатившую панику, он выдавил из себя презрительный смешок, пуская в ход привычный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это просто пример! С какого перепугу мне пацаны сдались? Иди поспрашивай в тусовке! Да у меня девки в постели так текут — хоть прям там соревновательные заплывы устраивай! Я с этими стримершами столько перетрахался, что мне на целый китайский гороскоп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похоже, и правда впечатлился столь яркими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ещё бы, — мысленно ухмыльнулся Ванъянь, принимая этот отклик за благоговение юнца перед опытным самцом. — Знает теперь, кто тут папа». На этой волне он принялся самозабвенно задвигать про пышногрудых красоток с пятым размером и свои «незабываемые ночи с бортпроводницами».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молча кивал, внимательно глядя на него, а затем перевёл взгляд на то, как тот лихорадочно затягивал пояс,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откуда у тебя на животе этот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мгновенно оборвался. Ванъянь поперхнулся на полуслове, осознав, что оплошал. Он судорожно задёрнул край кофты, скрывая изуродованную кожу — длинные, рваные, бледные рубцы расходились по животу, точь-и-точь ядовитые многоножки.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случайно вышло, — выжал он из себя кривую ухмылку. — Что, уродливо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сообразив, что задел за живое, тут же поджал губы и сник, превратившись в прежнего безобидного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Вовсе нет. Просто… должно быть, это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им, ишь ты! Шрамы украшают мужчину! Откуда тебе знать, мелкий, у тебя ещё и усы-то не выросли, — огрызнулся Ванъянь.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искренне не понял аналогии и снова невпопад погладил себя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вроде всё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Парировать было нечем. Чтобы заглушить нарастающее бешенство, Ванъянь врубил фен на полную мощность, затапливая комнату гудением и уходя от дурацкого разговора. Пока он сушил шевелюру, Ци Цзи молча достал из шкафа закрытую пижаму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фен, Ванъянь решил вернуться к роли старшего и отвесить новую порцию подколов: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усвоишь одно правило: свет на ночь не гасим. Я сплю только при включённом.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Накачанный «кролик» уставился на него с искренним удивлением, после чего неуверенно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врачи говорят, что спать при свете вредно для гормонального фона и качества сна. Вот ты… по тебе сразу видно, что у тебя хронический недосып.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проблемы! — Ванъянь не терпящим возражений тоном подмял под себя одеяло и залез на кровать. — Нацепи маску, если мешает. Свет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заливал небольшую спальню. Ванъянь держался нагло, но за этим командным тоном скрывался банальный страх. Он сам не ожидал, что после своего ультиматума у него внутри всё сожмётся от паники: а вдруг тот упрётся?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живя с бывшими собутыльниками и сокомандниками, он стеснялся признаться в подобной слабости. Когда все засыпали, он тайком включал экран телефона, чтобы хоть какой-то лучик разгонял мрак. Но сегодня он решил пойти напролом. Хватит! Пусть этот любимчик публики из богатого клуба прочувствует, насколько суров главный токсик азиатского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мысленно ухмылялся: «Да пусть у тебя хоть миллионы фанатов, пусть они за тебя горло рвут — а здесь ты будешь плясать под мою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триумф длился недолго. Послушный с виду парень вовсе не испугался. Более того, он оказался куда догадливее, чем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подошёл ближе, слегка ткнул его пальцем в спину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темноты боишься,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бархатный голос прозвучал точь-и-точь как в том роковом рейтинговом матче. Ванъяня будто кипятком обдало. Он вздрогнул и гаркнул, скрывая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С какого перепугу?!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боишься, зачем тогда свет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Я просто свет люблю! Ясность, блядь, люблю,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То есть не понял. Это же и есть боязнь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Ещё слово — и я тебе его сам заткну!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правду говорю. Если хочешь заткнуть — затыкай. Вот так, да?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замолчи! Ты мелкий совсем, что ли?! Я, между прочим, государственную энергосеть поддерживаю! Взносы за электричество плачу, экономику поднимаю! Имею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имеешь. Нам в школе говорили: расточительство — это стыдно, а экономия —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словесного фехтования обессилевший Ванъянь признал поражение. Чувствуя себя полным идиотом, он уткнулся носом в стену, зажмурился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хрен с тобой… Гаси свой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внутри он понимал, что капризничает. Пора было готовиться к привычному кошмару — такому же, как в далёком детстве, когда после очередных побоев его швыряли в тёмный, глухой чулан.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признаться в боязни темноты для него означало упасть ниже плинтуса. Но с тех пор он вырос, поднаторел и научился справляться с паникой. В крайнем случае, у него в запасе всегда оставался проверенный способ — мысленно перебирать параметры двух сотен порномоделей.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собраться с мыслями ему не дали. Внезапно матрас под ним прогнулся — кто-то бесцеремонно взгромоздился на его кровать и слегка потеснил Ванъяня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 неожиданности, а прямо над ухом раздался спокойный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боишься темноты, давай я с тобой лягу? Мне выдали полутораспальную кровать, потому что я высокий и кручусь во сне, а тебе поставили точно такую же, чтобы никому обидно не было… Тут двоим места за глаза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Ванъяня кровь отлила от лица. Мозг отказывался переваривать всё бремя этой идеи. А сожитель, будто для него в совместном сне двух «натуралов» не было ничего из ряда вон выходящего, уложил голову на закинутую руку и как ни в чём не бывало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никнейм настолько известный, что менеджер, похоже, даже забыл нас познакомить… Как тебя по-настоящему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 ну слезь с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пыжился изо всех сил, изображая невозмутимость, хотя внутренне паниковал на пределе. Не найдя ни одного разумного предлога выставить парня, он под напором расспросов смущённо отодвинулся к самому краю и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Меня зовут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прозвучал непривычно — мягко и приглушённо, утонув в толще одеяла. Лишь сейчас, оказавшись в одной постели, они по-настоящему представились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сам не заметил, насколько тихо произнёс своё имя. Ци Цзи, едва разобрав слова, с детским любопытством протянул к нему открытую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именно «Цзюэ»? Напиши у меня на руке,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у Цинь Цзюэ была тысяча способов отказать: настучать иероглиф в телефоне, нацарапать на бумажке или просто объяснить по составным частям. Но этот мягкий, едва ли не карамельный тон подействовал на него гипнотически. Словно под чарами, он подчинился и вывел указательным пальцем на чужой горячей ладони иероглиф «Цзюэ» — знак расколотого нефрита, не несущий в себе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ночь дышала тишиной. Ци Цзи со светлой улыбкой аккуратно сжал пальцы, будто пряча написанное имя в кулак,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гашу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будто оркестр из сотни китайских рожков-суона выдавал оглушительный марш. Мозг отказывался осмысливать безумие происходящего: первый же день в клубе — и он спит в одной кровати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щёлкнул выключателем. Комната погрузилась во мрак, но на тумбочке остался лежать телефон экраном вниз, отбрасывая мягкий, спасительный ореол. Цинь Цзюэ замер, ощутив, как сжимается сердце от этой щемящей, неожиданной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в темноте снова раздался спокойный голос, заставив сердце Цинь Цзюэ забиться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совсем не страшно, правда? Засыпай. Я рядом и никуда не уйду. Завтра, пока я тебя не разбужу, даже не думай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сделал небольшую паузу и с напускной строгостью скопировал недавний грозный тон самого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http://bllate.org/book/20659/2130844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