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ранней весны дышало ярким солнцем. Пляшущие лучи пробивались сквозь кроны деревьев, оседали на плечах студентов и преподавателей и растворялись в их звонком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прогуливались небольшими стайками, то и дело хихикая, а пробегавшие мимо парни с охапками учебников, торопясь на пары, успевали переброситься с ними парой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аллеей гвалтом заходилась баскетбольная площадка. Мускулистые парни со спортивного факультета, не боясь весенней прохлады, гоняли мяч в одних майках и шортах. Воздух буквально пропитался их неуемной энергией и задорными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той же тенистой кроной деревьев из отдаления медленно шел юноша в черном худи с капюшоном, катя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точеная фигура, благородная осанка — он привлекал к себе взгляды невольно, без малейшего усилия. Смех и болтовня вокруг затихали. Прохожие замирали, поворачивая головы ему вслед...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внимание окончательно не прикипало к его худой, изящной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Тань! Чу Тань! Ты вообще меня слушаешь?! Ты когда в общагу переезжаешь, помощь нужна? В какую комнату тебя определили, знаешь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 этом году при расселении полный хаос устроили? Это что получается, в одну комнату могут закинуть ребят с разных курсов и разных факультетов?!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у нас на факультете такого праздника нет?! В одном университете учимся, а судьбы такие разные — где справедливость,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каково это — попасть в одну комнату с кучкой спортсменов? Днем любуешься прессом, вечером трогаешь бицепсы, а потом берешь на себя все их разогревающие мази, растяжки и массажи... Да это же не жизнь, а сказка для сочного гея, я бы от счастья во сне улыбался! О Небеса, подарите и мне смену комнаты-ы-ы!..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орал в трубку во весь голос, его эмоциональные вопли становились все громче. Чу Тань, не торопясь, сделал звук в наушниках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паузы, пока на том конце провода самозабвенно канючили и «вымаливали пощаду», Чу Тань слегка изогнул уголок губ и ровно, с легким вздохом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Ладно-ладно, молчу. Но, божество ты мое, ты ходил узнавать-то? С кем тебя в итоге заселяют?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узнавать? Какая разница,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то же привычное невозмутимое спокойствие. Чу Тань прошел мимо группы студентов, смеривших его завороженными взглядами, и слегка кивнул. Прохожие — и парни, и девушки — синхронно кивнули в ответ, словно загипнотизированные, и только когда черная толстовка скрылась за поворотом,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из Университета Б был на архитектурном факультете легендой — «ледяным красавцем», предпочитавшим темные худи с глубоким капюшоном. Но даже нависающий капюшон не мог скрыть его глаз — выразительных, завораживающих, разрезом напоминавших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Густо-черные радужки на свету отливали глубоким рубиновым глянцем, вспыхивая темным глянцевым светом. Белоснежная кожа, высокая тонкая фигура — в его облике сочетались сногсшибательная красота и какая-то загадочная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этому блестящую успеваемость и архитектурные проекты, первыми занимавшие места на конкурсах, то станет понятно, почему преподаватели называли его гением, рождающимся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 в чатах Университета Б темы, посвященные Чу Таню, растягивались на десятки страниц, а случайные фотографии его профиля занимали целые альбомы. Дело дошло до того, что во время неофициального голосования за титул «Первой красавицы школы» его имя шутки ради внесли в список... и он безоговорочно победил, заставив капитулировать и парней,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вел себя предельно скромно, держался особняком и редко снимал капюшон, что придавало его образу таинственную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разница?! — ахнул Сун Синь на том конце провода. — Еще какая разница!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секунду и ляпнул без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заселят с Цзинь Цзяньсином?! Что ты делать будешь? Что твои соседи делать будут? Да весь университет с ума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Чу Таня мгновенно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прозвучало как заклятие. Дыхание на мгновение сбилось, стало частым и неровным. Алый кончик языка неуловимым движением скользнул по губам, обводя их контур, словно пытаясь унять внезапно вспыхнувшую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пару секунд, когда дыхание выровнялось, а губы обрели влажный, манящий блеск, он заставил себя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Таня была тайна, о которой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страдал тяжелой формой синдрома оральной фиксации. В медицине это расстройство обычно проявляется в раннем возрасте, когда ребенок познает мир через рот и испытывает оральное удовлетворение от сосания или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эта потребность угасает, оставляя лишь безобидные привычки: склонность к перееданию, курению, грызению ногтей или любви к леденцам.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Чу Таня болезнь приняла куда более гипертрофированную форму. Он буквально воплощал в себе термин «оральное 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манила сама форма губ, их мягкость, чувствительность, контуры и кончик языка. Он испытывал непреодолимую, почти дикую потребность посасывать, прикусывать и ласкать чужие губы, чтобы получить желанное удовлетворение. Это напоминало крайнюю степень губного фетишизма, но проявлялось в разы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Цзяньсин — местный хулиган и дерзкий спортивщик, с которым Чу Тань умудрился сцепиться еще на первом курсе, — обладал именно теми губами, перед которыми оральное влечение Чу Таня пасовало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влага на губах немного успокоила нахлынувший импульс, Чу Тань снова пошел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На втором курсе столько народу, с чего бы нам оказаться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соглашаясь, хмыкнул Сун Синь и тут же хихикнул, нащупав пикантную тему: — Но слушай, если вас реально поселят вместе — это судьба! Тогда ты просто покорись воле небес, подойди к нему и скажи: «Одолжи губы попользоваться». Ты хоть представляешь, как трудно губному фетишисту найти идеальный объект? Поцелуешь его пару раз, че от него убудет? На твоем месте я бы вообще излизал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оральное влечение, а не фетишизм. И он — не мой идеальный объект. Спасибо за совет, — холодно отрезал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его не любишь, тебе просто нравятся его губы... Ладно, ты когда вещи-то переносишь? Смотри у меня, опять тайком все сам не таскай! Я абсолютно свободен. Ужасно хочу посмотреть, что за избранники судьбы окажутся в одной комнате с нашим красавцем Чу! Обязательно меня позови, умоляю-у-у!..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шевелил кроны деревьев, срывая одинокий сухой лист. Тот, закружившись в воздухе, упал на краю шумной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мяч! Брат Цзинь,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описав идеальную дугу после трехочкового броска, со свистом вонзился в сетку. Удар был такой силы, что щит из закаленного стекла задрожал, а металлическая конструкция жалобно зазвенела, заставив остальных парней на площадке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не глядя на результат, крутанулся на пятке и широким шагом направился к скамейке. Открутив крышку бутылки с минералкой, он запрокинул голову и жадно заглотил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сразу облепили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 в какую комнату попал?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район, корпус А. Из троих видел двоих: один с факультета компьютерных наук, второй — наш, спортивный, из соседней группы. А третий пока не въехал.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точно припрется. Объявление висело, что сегодня последний день, завтра уже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команды забросили мяч и потянулись за своим лидером: кто пил воду, кто утирался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в отличие от приятелей, сильного интереса к расселению не проявлял. Он скупо хмыкнул, достал телефон и зашел в общеинститутский чат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продолжали чесать языками. Кто-то хохотнул и подмигнул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приколитесь, если этим третьим окажется наш «ледяной красавец» Архитектурного — Чу Тань? Вот это драмеди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Драмеди?! Да это чистый триллер! Кому-то точно пиздец придет! — Парни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Цзинь Цзяньсин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весеннее солнце мгновенно залило его фигуру. Литые мышцы на бронзовой от загара коже казались высеченными из камня. При движении головы кадык на мощной шее качнулся, а сам он — ростом под метр девяносто — излучал давящую, первобытную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аллее за сеткой мельком блеснул знакомый силуэт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Цзинь Цзяньсина мелькнуло узнавание. Он нахмурился, вглядываясь, но тут из соседней секции в их сторону полетел потерянный мяч — аккурат в сторону девчонок, сидевших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не поворачиваясь, выбросил руку, перехватил мяч и легким кистевым движением под сорок пять градусов отправил его обратной дугой через полплощадки.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влетел точно в чужую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ты-ы-ы! — ахнули девчонки, а парней с соседнего поля обдало холодным потом. Они виновато поклонились спине Цзинь Цзяньсина, прося прощения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Цзяньсин даже не обратил на них внимания. Он продолжал смотреть туда, где только что мелькнула черная толстовка...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был чертовски похож на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 куда смотришь? — Спортивщики уставились в ту же сторону, 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Цзинь Цзяньсин отвернулся и снова уткнулся в экран. — О чем вы там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говорим, ржака будет, если Чу Таня к тебе подселят! Наконец-то отыграешься за прошлый год! А то ишь, бегает от тебя, как от чумного. В одной комнате хрен он где спрячется!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Чу Тань этот, конечно, красивый, слов нет, но упертый — пиздец. Брат Цзинь у нас, конечно, парень суровый и вспыльчивый, но если его не трогать, он первый в драку не полезет и калечить никого не станет. Недаром же его в председатели студсовета выдвинули!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председателем его сделали скорее для того, чтобы преподы могли его хоть как-то контролировать, — заржал кто-то. — Но мы-то знаем: с его-то авторитетом кто бы вообще посмел проголосовать против?!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этот Чу Тань... Поэты говорят: «Лишь замаячит весна — и расцветет Цзяннань», а про Чу Таня надо говорить: «Одно его "не знаю" — и Брат Цзинь попал на нары»!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зашлась хохотом компания. — Ну ты поэтичный урод, рифмоплет хренов! В КВН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серьезно! Кабы их в одну комнату заперли, я бы на месте Брата Цзиня этого Чу Таня прямо на кровать прижал и задрачил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же, Брат 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Цзинь Цзяньсина,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вся эта вражда между ними началась с глупой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одна девчонка решила бросить своего парня — мажора из другого вуза. Тот, избалованный и тупой, явился прямо в университет и среди бела дня вытащил ее в коридор, устроив жестокую дележку с рукоприкладством.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обычно в чужие разборки не лез, но смотреть, как мужик бьет девушку — да еще и на территории его университета — не намеревался. Он вмешался, а мажор достал из кармана складной нож и кинулся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мажор не учел одного: Цзинь Цзяньсин в драке был абсолютно безбашенным и отмороженным. В итоге, когда приехала полиция, мажор сидел в углу, скуля и загребая сопли, а Цзинь Цзяньсин выглядел как свирепый налетчик, которого еле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том крыле, как на грех, оказались сломаны. Девчонка от страха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свидетель, пришедший вместе с охранниками и полицией, был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уже почти убедил ментов, что защищал девушку — кто же станет сдавать своего? Но Чу Тань оказался исключением из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спросили этого недотрогу в капюшоне, что тот видел, архитектурный гений с каменным лицом ровно выговорил два слова: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Цзинь Цзяньсина упекли в кутузку на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Цзинь, разумеется, узнала о залоге. Дед Цзиня — заслуженный ветеран военной разведки — органически не переносил проблем с законом. Взбешенный дед выгнал внука из дома и перекрыл ему все финансирование. По университету тут же поползли грязные слухи: мол, два парня не поделили девку и устроили поножовщину.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полиция во всем разобралась, Цзинь Цзяньсина отпустили, но осадочек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впрочем, зла сначала не таил. Понимал: парень прибежал позже, самой драки не видел, перепугался, вот и сказал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Чу Таня и по-человечески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Тань при виде него стал шарахаться, словно Цзинь Цзяньсин был прокаженным!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у Цзинь Цзяньсина переклинило клеммы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Мысли вернулись в реальность. Парни всё еще ждали, что скажет хмурый Цзинь Цзяньсин. Все думали, что ярый натурал Цзинь-ге сейчас гаркнет: «Завязывайте с пидорскими шуточками».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Цзяньсин, не мигая смотревший в экран телефона, вдруг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[0181] На площадке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народ взорвался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Слышали?! Брат Цзинь сказал, что трахнет его насмерть! Чу Таню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все! — гаркнул Цзинь Цзяньсин, не поднимая головы от экрана. — В общую группу гляньте. Завтра сдавать курсовую по педагогике. Все написали?!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Цзинь Цзяньсин вообще не слушал их треп. Он только что увидел новое уведомление от старосты — завтра сдача курсовой.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не было написано ни строчки...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Цзинь-ге — и вокруг поднялся такой стон и мат, что вся компания мгновенно испарилась, побежав спасать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подошел к двери своей новой комнаты и бросил взгляд на наклеенный список жильцов: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«Факультет электронной инженерии: Сюй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факультет: Ван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Одна косая черта?»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«Одна косая черта», Чу Тань разбираться не стал — решил, что у кого-то из писавших просто дернулась рука. Достав ручку, он аккуратным, каллиграфическим почерком вывел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«Архитектурный факультет: Чу 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парень в наушниках яростно рубился в игру, то и дело взрываясь ругательствами. Из ванной доносился шум воды и лихой мотив песни «Самый яркий этнический ветер» — видать, второй жилец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валялись неразобранные сумки. Оба парня просто швырнули свои матрасы и подушки на кровати с левой стороны от входа, оставив заброшенной правую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осмотрелся и покатил чемодан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Пэн, сидевший в наушниках, затылком почувствовал движение, повернулся — и обомлел. Взгляд его медленно скользнул по фигуре Чу Таня снизу вверх, а когда их глаза встретились, парень так и застыл с открытым ртом. Из его наушников доносился треск командного чата, но Сюй Пэн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вежливо кивнул ему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спать у окна. Раз левая сторона занята, он направился к дальней кровати справа и взглянул на именную табличку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чернела точно такая же запись: «Одна косая черта»...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странный псевдоним? Неужели место занято? Но на кровати и за столом под ней не было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решил уточнить у соседа. Повернулся — Сюй Пэн все так же сидел с вытаращенными глазами, следя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М-да. Спросить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перевел взгляд на ванную. Шум воды стих, но оттуда все еще доносилось фальшивое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там спросить тем более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двери и кровати нет имени, значит, место свободно. Чу Тань решил сперва застелить постель. За работой он всегда был предельно собран и аккуратен, поэтому далеко не сразу заметил, как в комнате изменилась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[0239] Сначала стихли вопли из наушников Сюй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ванной выключилась сушилка и заглохла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комнате воцарилась такая звенящая тишина, что было слышно, как за окном падает 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на секунду замер,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у вышедшего из ванной Ван Шуая с оглушительным грохотом вывалился из рук 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http://bllate.org/book/20661/2105656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