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небеса, да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только что вышедший из душевой, остолбенел. Его абсолютно голая шкура мгновенно впитала висевшее в воздухе напряжение — густое, взрывоопасное, готовое детонировать от малейшей искры. От этого запредельного градуса его моментально прошиб сухой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собственной персоной стояли двое легендарных богов Университета Б, которые, по слухам, органически не переносили друг друга. Один стоял спиной, другой —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настежь, шторы ходят ходуном. Сюй Пэн застыл с отвалившейся челюстью, а сам Ван Шуай опешил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снизу-то сквозит! В такой критический момент оставалось уповать лишь на Сюй Пэна, который уже успел на автопилоте подняться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вопросительно вздёрнул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подай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Сюй Пэн ответил тем же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в шоке! Какой идиот поселил их в одну комнату?!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понизил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мне сначала подай!»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Пэн тоже понизил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«Предлагаешь делать ноги? Да куда мы дёрнемся? С какой скоростью надо рвать когти, чтобы нас не пришибли?»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заиграл бровями, теряя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Пэн подал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молча скривился: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этого тормоза толку не будет, Ван Шуай, осознавая всю безысходность своего сверкающего положения, решил действовать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причинное место тазом, он только приготовился бочком подкрасться к трусам, как Чу Тань, до этого стоявший спиной, что-то почувствовал и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натянулся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Тазик со звоном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ощутил неладное в тот момент, когда уже положил матрас на каркас кровати. Рост в метр восемьдесят пять позволял ему расстелить постель, даже не забираясь на второй ярус. Прежде чем расправить одеяло,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скользящий взгляд совершенно равнодушно миновал полностью голого парня — дело житейское, в мужских общагах и не такое увидишь. Затем так же спокойно зацепил зависшего, словно древний компьютер, Сюй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столкнулся взглядом с парой хищных, проницательных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Цзяньсина были густые брови и выразительные глаза — типичная внешность того самого «первого парня на деревне», о котором с восторгом вздыхают бабушки. Густые длинные ресницы, слегка приподнятые уголки глаз, выраженные припухлости нижних век... Попадая под его бесстрастный, чуть прищуренный взгляд, ощущая его тяжёлое, учащённое дыхание, невозможно было не почувствовать дерзкую, опасную ауру главного университетского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тобой стоял дикий зверь на охоте: выпрямленный хребет, напряжённый загривок, расставленные для броска мускулистые ноги. Каждая жила в нём натянулась, готовая в следующую секунду рвануть вперёд, сбить с ног и растерзать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Тань не стал задерживать взгляд на его глазах. Из-за врождённого синдрома оральной фиксации его внимание сразу же приковала чужая лепка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Сочные, чувственные, с выразительной капелькой по центру; горячее, агрессивное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волна влечения оказалась для Чу Таня сродни удару. В голове мгновенно вспыхнула дикая фантазия: эта «бестия» сходу сбивает его с ног, впивается своими сочными губами и жёстко, бескомпромиссно терзает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неконтролируемый зуд тут же охватил его собственные губы. Чу Тань невольно прикусил их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он отвернулся и поглубже натянул капюшон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прибегал к этому приёму, чтобы заглушить вспыхнувшую страсть. И точно так же он пытался отгородиться от стоящего за спиной... «живого ростового макета идеальных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не спускавший глаз со спины Чу Таня,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принюхался к своей футболке. Да глупости! Он же только что из душа. Какая бы важная работа над курсовой ни стояла, он не стал бы после баскетбольной площадки пренебрегать гигиеной. Раз дело не в запахе, значит, реакция Красавца Чу адресована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чёрт возьми, голый мужик стоит — и Чу Тань даже бровью не повелел! А стоит появиться ему, Цзинь Цзяньсину...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Цзинь Цзяньсину показалось, будто у него галлюцинации. Он с минуту простоял в дверях, прежде чем окончательно убедился: у его кровати и впрямь расположился Красавец школы Чу — признанный символ архитектурного факультета, шарахавшийся от него с самого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силуэт; тонкая талия, которую не мог скрыть даже просторный худи; длинные ровные ноги в тёмно-серых джинсах; безупречно чистые, без единой пылинки черно-белые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двери, распрямив осанку, и точёными руками раскладывал молочно-белый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запястье, выглядывавшее из рукава, казалось ещё белее и нежнее пухового одеяла. Левая рука сжимала край кровати — точёные фаланги, изящные длинные пальцы... Под стать его легендарному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всегда — накинутый капюшон. Человек-загадка.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загадочный красавчик... с какого-то перепугу зарился на его спальное место?! Наводил порядок на его кровати! Занимал его территорию! И при этом делал вид, будто даже одного взгляда на хозяина — и того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Адекватный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тяжело выдохнул. Спортсмен, воспитанный в строгости армейской дисциплины, он источал сокрушительную, дерзкую ауру. Одно его присутствие заставляло окружающих поджимать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от него пышило таким лютым жаром и злостью, что беднейший голыш Ван Шуай, только-только дотянувшийся до трусов, от испуга снова выронил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чеканным шагом подошёл к Чу Таню почти вплотную — полметра,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Ледяной красавец. А реакция на меня у тебя всё та 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Обиду в его голосе не заметил бы только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Синь-то как в воду смотрел...» — подумал Чу Тань. Зачислить их в одну комнату — это надо же было так попасть. Больше десяти тысяч студентов на втором курсе, и надо же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помню, — ровно отозвался 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питал к Цзинь Цзяньсину личной неприязни. Напротив, всё упиралось исключительно в губы. Контролировать себя рядом с ними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сотворить глупостей, приходилось держаться на расстоянии. Если он этим кого-то задел — что ж, жаль. Впрочем, Цзинь Цзяньсину плевать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отвергнутый Цзинь Цзяньсин зацепился именно за фразочку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помнит?! Что именно он не помнит — своё хамское отношение или вообще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этот игнор целый год переваривал! Первые полгода он бегал за ним, пытался заговорить, да только каждый раз натыкался на глухую стену. Весь университет гудел о том, что два принца школы не переносят друг друга, а этот парень теперь заявляет...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едва не расхохотался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по-чесноку...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от Чу Таня такой выдержки. Раньше Цзинь Цзяньсину казалось, что этот вечно увиливающий красавчик — обычный кисейный книгочей. Думал, встреться они лицом к лицу, стоит гаркнуть — и тот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Тань его ни капли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секунды, как заметил за спиной, и до сих пор — ни единой дрожи в голосе. Ледяное хладнокровие. И за всё время — ни одного взгляда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отстранённо, но хрен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одни ворота скучна. Куда интереснее, когда есть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Цзяньсин с детства отличался упрямым нравом. Чем усерднее ему что-то запрещают, тем сильнее хочется это заполучить. Чем неприступнее фрукт — тем азартнее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спиной воцарилась тишина, Чу Тань решил, что инцидент исчерпан. Положив матрас, он собрался застелить постель. Завтра же придётся сходить к куратору и попросить о переводе — ради общего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развернуть одеяло, как широкая ладонь с размаху прижала его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сработал на опережение: едва чужие пальцы коснулись ткани, он мгновенно отдёрнул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реактивность пришлась Цзинь Цзяньсину явно не по вкусу — он аж зубами заскрипел. А Чу Тань, не оборачиваясь, лишь недоуменно нахмурился, гадая, что ещё задумал этот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самого уха раздалось обжигающее дыхание и бархатистый голос с наглой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Красавец Чу меня не помнит, с какого перепугу он полез на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опешил. Когда это он успел забраться на его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ткнул пальцем в именную табличку у изголовья. Перед глазами Чу Таня возникла чёрная косая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архитектурном факультете с понятливостью туго? Символ «одна косая черта» разглядеть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замер. Вот что обозначал этот значок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Красавец Чу так не стесняется, отлично!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Тань переваривал услышанное, Цзинь Цзяньсин перешёл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 пацаны на одной койке помнутся, ничего страшного! Раз уж Чу Тань так «жаждет» заселиться на его койку, почему бы и не потесниться? Этот недотрога давненько интриговал Цзинь Цзяньсина: целая эпопея с увиливаниями и бегством длилась целый год. Сорвать с него покровы тайны прямо здесь и сейчас — отменный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одной кровати спать куда 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собеседнику опомниться, Цзинь Цзяньсин одной рукой сгрёб постельное бельё Чу Таня и свернул его обратно, а второй с лёгкостью подхватил свой огромный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багаж в мгновение ока взлетел на второй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спортсменов дурная сила, но чтобы настолько! Пятидесятидюймовый огромный чемодан, набитый под завязку, Цзинь Цзяньсин закинул наверх одной левой, даже не пошатнувшись.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тот проявил вежливость? Швырнул багаж, даже не выслушав объяснений. Сказать, что проявил наглость? Но ведь аккуратно подвернул матрас, чтобы не запачкать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полкровати каждому —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с прозвищами: за пару минут Цзинь Цзяньсин нагородил целую кучу — и «Красавец Чу», и «студент архитектурного факультета», и «Ледяной красавец»... При этом придвигался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Стильный мерзавец? Первостатейный деспот?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Красавец школы Чу недоволен? Слыхал я, будто ты самый неприступный заиндевевший цветок в Университете Б. А если я плевать хотел на твои запреты и решу дотронуться?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Цзинь Цзяньсин шагнул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из-под глубокого капюшона блеснул изящный кончик носа. Чу Тань дёрнул головой, пытаясь уклониться, и на мгновение приоткрыл левое ухо, на мочке которого алела крошечная родинка... Рубиновая, яркая, словно капля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алая точка будто ожила и въелась Цзинь Цзяньсину прямо в мозг. В пальцах зачесалось, тело перестало подчиняться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немедленно снести все преграды, содрать эту проклятую ткань, скрывавшую от него чужое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импульсу, Цзинь Цзяньсин протянул руку и без колебаний сдёрнул с головы Чу Таня чёрный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http://bllate.org/book/20661/2105864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