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автобуса, Цзинь Цзяньсин все ещё чувствовал себя странно невнимательным — мысли не желали собираться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всплывала недавняя картина: Чу Тань на фоне пестрого ковра из ярких курток местных тетушек. Утонченный юноша с безупречной белой кожей и прохладным взглядом обернулся к нему прямо из эпицентра этой розово-цветочной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глаза-миндалины слегка сощурились, а чуть покрасневшие уголки век напоминали размытый водой лепесток персика. Едва заметная улыбка на губах, мягкий солнечный свет... Казалось, от него исходило собственное тихое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негромко, но затягивающе — прохладный, сдержанный и одновременно дразнящий.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отдавалось в груди неявным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четыре: «Он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заставляла терять контроль над реальностью, а сердце — заходиться в каком-то безумном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тётушек, — на ходу успокаивал себя Цзинь Цзяньсин, почувствовав, как в груди суматошно бухает молот. — Или в автобусе просто было невыносимо душно...»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оправдаться перед самим собой, он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тряслись в автобусе целых два часа. Естественно, хотелось оценить, куда их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Оценил. И едва не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пути ради... трущоб посреди строящегося делового района?!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возвышались блестящие высотки, а в самом центре ютилась сплошная разруха — настоящая «деревня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прекрасного дня сюда просто не пробивался, наглухо перекрытый громадами небоскребов. Улочки тонули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здания от времени превратились в труху, то ли на фоне стеклянных гигантов выглядели настолько убого, но всё вокруг казалось мрачным, серым и абсолютно вымершим. Свет? Да тут даже людей на улице почти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у местных про инсоляцию и естественное освещение? За такое тут и шею свернуть могут! Подумают еще, что пришел издеваться или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терялся в догадках, но Чу Тань уже уверенно шагал вперед. Ничего не оставалось, кроме как догнать его широким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Тань, ты серьезно собрался проводить опрос по инсоляции в таком месте?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ледяной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от того обаятельного юноши, что пару минут назад легко миловался с тетушками в автобусе. Снова непроницаемый, отстраненный, словно держит всех — и особенно Цзинь Цзяньсина — за милю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улыбающимся он выглядит гораздо лучше...» — промелькнуло в голове у Цзинь Цзяньсина, всё еще не избавившегося от недавнего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здесь вообще согласится заполнять бланки? — Цзинь Цзяньсин подозрительно прищурился. Неужели этот недотрога специально затащил его сюда, чтобы устроить измор?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никто. Хочешь попробовать? — спокойно парировал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 Использовал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прямо на лекции заявил, что встанет за ним тенью. Вот Чу Тань и решил избавиться от назойливого «хвоста», притащив его в глухой угол, где про солнечный свет отродясь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ход. Не ожидал от такого тихони!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Попробую! Считай,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Цзяньсина с детства проявлялся дух противоречия: чем сильнее ему перечили, тем упорнее он пер напролом. Подумаешь, какой-то опрос!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развернулся, перехватил стопку анкет и кинулся к редким прохожим, точно промоутер, раздающий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заставил себя ждать: его банально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проходили мимо! На него смотрели с глубоким презрением. Старик, выплескивавший во двор воду из ведра, поначалу кивнул, но едва услышал слово «освещенность», чуть не вылил всю лохань Цзинь Цзяньсину на голову. А тетушка с авоськой овощей едва не вызвала полицию — спас лишь опрятный, дорогой шмот парня, намекавший, что перед ней скорее дурачок, чем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Чу Тань, прислонившись к стене, невозмутимо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Доберман Цзинь оказался поразительно ведомым: хватило легкого полунамека, чтобы тот заглотил наживку. Но вот упрямства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рассчитывал, что после пары неудач парень опустит руки. Однако тот, получая отворот-поворот за отворотом и ловя презрительные взгляды, лишь сильнее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«Да-а... Похоже, от такого просто так не отделаешься...» — про себя вздохнул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десятое поражение подряд, Цзинь Цзяньсин в конце концов замер посередине улицы. Понурые плечи, опущенная голова — вылитый крупный пёс, попавший под горячую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бесконечно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исчерпав запас энтузиазма, «доберман» с недоумением воззрился на Чу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даже не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Цзинь Цзяньсина только сейчас дошло: пока он сбивал ноги и сгорал от стыда, Чу Тань даже пальцем не шевельнул!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чья, в конце концов, курсовая?!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наконец обратил на него внимание, Чу Тань едва заметно изогнул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никто заполнять не станет, — с абсолютным спокойствием отрезал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просто надо мной издевался?!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бегать как укушенного, заранее зная результат — разве это не чистой воды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аномалия: почему рядом с Чу Танем он постоянно оказывается в дураках? Попадает в просак снова и снова, и жизнь его ничему не 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Таня стала чуть более заметной, но он сдержался — выкажи он сейчас иронию открыто, взвинченный «пёс» точно сорвется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ровно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вид и прохладная интонация подействовали мгновенно, сбивая накал чужого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Таня так и читалось: «Я вижу, как ты кипишь, но выдохни». Цзинь Цзяньсин решил сцепить зубы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лезть к людям в лоб с вопросами, здесь тебя каждый второй за дверью оставит. Скажи спасибо, что не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же сам все понимал!» — мысленно рявкнул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опрос делать надо, — продолжал Чу Тань. — Значит, зайдем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еще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клюет на правильную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сказке живешь? — у Цзинь Цзяньсина аж глаз дернулся. — Наживка у него... Что-то на меня никто не клюнул!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существует такой волшебный способ — чтобы никого не донимать, а люди сами в очередь выстраивались за анкетами? Почему он о нем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твоем наряженном виде? Выглядишь как рэпер с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зачитай им рэп?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словечка не упустит, чтобы не уколоть!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между тем молча достал из рюкзака планшет для рисования. Цзинь Цзяньсин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рисование стало решением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зарисовывать в этих трущобах и как это поможет с анкетами по инсоляции?!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замер, с любопытством наблюдая, что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Цзинь Цзяньсин вознамерился подойти поближе и заглянуть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до него донеслось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поднял угольный карандаш и, прищурившись, стал отмерять пропорции его фигуры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озадачился Цзинь Цзяньсин. Он что, рисует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застыл. Чу Тань же его терпеть не может, с чего вдруг наброски делать?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замешательство сменилось недоверием, но когда Цзинь Цзяньсин окончательно убедился, что карандаш вымеряет именно его силуэт, в нем тут же проснулась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Осанку-то он вытянул в струнку, а вот рот запечатать 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рисуешь? А разрешения спросил? В курсе вообще, что у меня есть право на собственное изображение?..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далеко встал, видишь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шаг вперед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ошибись в пропорциях, а то испортишь мой величественный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послушать — так можно подумать, будто Чу Тань снимает с него мерки для чего-то глубоко неприличного, а не делает стандартный набросок: то расстояние не то, то ракурс не передает всей глубины...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Трескотня не затихала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Тань не поднял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споткнулся о его ясный,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длиннющая тирада мгновенно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в общежитии, когда он сорвал с Чу Таня капюшон и на миг встретился с ним глазами, тот больше ни разу не 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либо отводил взгляд, либо старался держаться как можно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Цзинь Цзяньсин следовал за ним буквально по пятам, Чу Тань виртуозно делал вид, будто рядом никого нет. Принципиально не дарил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столкнувшись с ним глазами, дерзкий и своенравный Цзинь Цзяньсин мгновенно вытянулся в струнку. Грудь колесом, подтянутый живот, поджарый и сильный торс — идеальная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пёс, углядевший хозяина: весь притих, только хвостом вилять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мистика какая-то — с чего вдруг такая покорность?!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взгляд с этих глаз оказалось невыполнимой задачей. Персиковые очи Чу Таня были до нереальности хороши...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ресницы, изящный изгиб век, отчетливый контраст белков и темных зрачков, в глубине которых переливались тёмно-алые искорки. В этом дурманящем взоре хотелось утонуть без остатка,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крошечная алая родинка на левой мочке!..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вздрагивала в такт движениям кисти, отбрасывая в преломленном свете призрачные отблески, точно вспышка дневного салюта...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тем временем не отвлекался ни на секунду: штрих за штрихом, уверенно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белоснежном листе ожил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поразительной точностью передавал выразительные черты Цзинь Цзяньсина: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угольные брови, яркий, открытый взгляд, безупречный овал лица... и губы, обладавшие для Чу Таня почти гипнотическим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Цзяньсина были вовсе не тонкие губы — особенно нижняя, сочная и фактурная. В спокойном состоянии они сохраняли естественный розоватый оттенок, но стоит ему физически напрячься или поддаться эмоциям, как цвет мгновенно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хоть он и стоял смирно, внутри у него явно всё кипело, отчего парень то и дело влажным кончиком языка касался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влага омывала кожу, и от этого непрерывного движения губы наливались всё более густым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окружающем сумраке розовый глянцевый оттенок распалялся, превращаясь в винно-алый...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влажные губы слегка размыкались и смыкались... Чу Таню казалось, будто это прикосновение настигает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шершавый язык влажно проходился не по чужим, а по его собственным губам, раздвигая их, дразня, лаская, пока чужой насыщенный багрянец не въедался в его собственную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Жажда. Невыносимая, иссушающая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огонь сжигал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более частым, рваным... пока окончательно не вырвалось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Цзяньсин всё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каждый взмах угольного карандаша, каждую мимолетную эмоцию на лице... И вдруг заметил, как сбилось дыхание Чу Таня, как замерла его рука, а изящные, тонкие пальцы с силой сжали край планшета, словно справляясь с накатившей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http://bllate.org/book/20661/2119122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