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стоял в кабинете куратора. Преподаватели то и дело бросали на него украдкой заинтересованные взгляды, однако сам юноша сохранял абсолютную невозмутимость, молча дожидаясь, что ответит куратор Чжан на его просьбу о переселении.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окинула его озадаченным взглядом. За тот год с лишним, что она знала Чу Таня, юноша зарекомендовал себя как человек кроткий и неконфликтный. Он всегда старался никому не обуживать и не создавать лишних хлопот. Если уж он решился на подобную просьбу, то причиной явно стало что-то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Тань-эр, могу я узнать, с чем связан твой переезд?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Куратора Чжан не покидало смутное беспокойство. И тревога лишь усилилась, когда она заглянула в списки общежития и увидела имя Цзинь Цзяньсина.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Чу Тань не из тех парней, кого можно легко задеть или обидеть. Внешне холодный и отстранённый, он обладал невероятно сильным характером и никогда не давал себя в обиду. А вот Цзинь Цзяньсин... Цзинь Цзяньсин был его полной противоположностью! В обычном состоянии — ладно, но когда его переклинивало...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объективно, Чу Тань вряд ли уступил бы ему в стычке. Но что, если причина кроется в чём-то совсем ином?..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Чжан, ничего особенного не произошло, — без колебаний отозвался Чу Тань. — Это исключительно моя личная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выглядел послушным и рассудительным, будто и впрямь просто решил сменить комнату. Собственно,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действительно не сделал ему ничего дурного. Чу Тань всего лишь передал ему трусы. Всего лишь случайно оказался притянут к нему вплотную. Всего лишь очутился в каких-то миллиметрах от губ, к которым его так удерживаемо тянуло... И вместе с тем — едва не столкнулся лицом к лицу с вещицей куда более смущающей и невыразимой, чем губы Цзинь Цзяньсина: с настоящим «термосом и большим чайником»...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куратор Чжан расспрашивать не стала. Университет Б всегда славился чутким отношением к студентам. Преподаватель протянула Чу Таню бланк заявления на смену комнаты в общежитии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Прикрепишь фотографию размером три на четыре, заполнишь все графы и занесёшь мне. После этого тебя сразу переселят.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поблагодарил её и вышел из кабинета. Фотографии при себе не было, придётся возвращаться за ней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корпуса, юноша замешкался. Метрах в десяти от входа в учебное здание стоял Цзинь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сколько именно тот его прождал. Сегодня Цзинь Цзяньсин выглядел совсем не так вычурно, как в предыдущие дни: он вернулся к своему привычному стилю. На нём была тёмно-зелёная ветровка, чёрная водолазка, тёмно-коричневые брюки-карго и массивные мотонаряды. Ветровка расстёгнута, руки в карманах, ноги от ушей — вид внушительный и подавляющий.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молча и неподвижно, будто насквозь видел намерения Чу Таня и нисколько не удивлялся его визиту к куратору. Будто весь этот ход был заранее им просчитан.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до сих пор в деталях помнил вчерашнее: когда он сгоряча притянул Чу Таня к себе, его собственное сердце заколотилось с безумной частотой. Тело охватил жар, а тот самый «младший брат» в штанах вопреки логике взбунтовался и безапелляционно упёрся во все преграды...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Тань, зажатый в его объятиях, с обжигающим влажным паром на коже, уставился на него своими изумительными глазами с поволокой. За тонкой оправой элегантных очков блестела влага, а щёки и кончик носа медленно наливались нежным румянцем...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белая резиновая перчатка, которую Чу Тань держал в зубах, выскользнула и упала на пол. Лоскут яркой ткани, зацепленный за указательный палец, заскользил... Чу Тань попытался сгрести его в кулак, но не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смущения и гнева он просто швырнул этот сомнительный кусок материи Цзинь Цзяньсину прямо в лицо. Ткань соскользнула по мокрому рельефному торсу атлета аккурат на вожделенную зону, где Цзинь Цзяньсин и успел её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они не сводили друг с друга глаз. И в момент, когда Цзинь Цзяньсин подхватил импровизированный фиговый листок, оба взгляда невольно скрестились на той самой выпуклости.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терпение Чу Таня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 силой и той же хваткой, с какой Цзинь Цзяньсин не так давно притянул его к себе, Чу Тань выдернул соперника из душевой, сам прошмыгнул внутрь и с оглушительным треском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обнажённого, разгорячённого, с бьющимся как бешеный молот сердцем Цзинь Цзяньсина стоять снаружи в одних трусах... и обдувать тлеющие чувства холодным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сегодняшнему появлению Чу Таня у куратора Цзинь Цзяньсин нисколько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экран его телефона разрывался от сообщений Янь Цзыцзиня, просчитавшего эту ситуацию на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На основе математических вычислений, расклада Таро и симуляции ситуаций я вывел основные причины столь нетипичного поведения Чу Таня!]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Первое. По законам логики, если человек ко всем относится с душой и лишь одного обходит теплом, тут два варианта: либо он этого человека искренне ненавидит, либо питает к нему особые чувства. Включая, но не ограничиваясь: влюбленность, желание привлечь внимание, продуманную провокацию, игру в недоступность и так далее...]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Второе. Конечно, есть и исключения. Существует категория людей с холодным фасадом и горячим сердцем. Они привыкли прятать эмоции и замыкаться в себе, боясь взглянуть в лицо собственным чувствам. Чем сильнее им чего-то хочется, тем яростнее они это отрицают.]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К примеру, в глубине души они ужасно одиноки и жаждут завести друзей. Но из-за социальной тревожности, прошлых травм или психологических блоков надевают маску самодостаточности, делая вид, будто им никто не нужен. Они прячут уязвимость за неприступной броней.]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И если перенести эту модель на конкретного человека, результатом станет побег.]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Следовательно, твой вывод о том, что Чу Тань ко всем мил, а от тебя воротит нос, интерпретируется иначе! Велика вероятность, что он жаждет стать твоим другом — настоящим близким другом. Но чем сильнее это желание, тем дальше он от тебя закрывается.]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Он дистанцируется не из антипатии. Напротив, демонстративный побег для него — единственный способ добиться твоего внимания и сойтись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 Он вечно один, потому что слишком долго пребывал в изоляции. Он хочет протянуть руку, но боится сделать первый шаг. Хочет внимания, но сам же отгораживается. Это противоречиво, но вполне естественно — словно математическая теорема с сотнями переменных и констант...]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Син: Говори по-человечески!]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[Цзиньмань Тянься:... Короче, суть ты понял. Но сделаю оговорку: все эти выкладки верны лишь при условии, что Чу Тань — убеждённый гетеросексуал. Если нет — теория рушится, начинаем заново...]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бред Цзинь Цзяньсин читать не стал. Янь Цзыцзиня снова понесло в дебри: Великая теорема Ферма, переменные, константы... Цзинь Цзяньсин лишь раздражённо смахнул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он уже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одном Янь Цзыцзинь точно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не обязательно питал к нему отвращение. В последние дни тот не просто отсаживался подальше — в его поведении прослеживалась странная, дразнящая динамика: то оттолкнёт, то подпустит.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зная характер Чу Таня, Цзинь Цзяньсин понимал: тот не стал бы бездумно вешать на человека ярлыки. Значит, прежняя версия — будто Чу Тань возненавидел его, увидав уличную драку, — не выдерживала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второй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прибавить сюда то, как тщательно Чу Тань обычно скрывал свои эмоции, его бурную реакцию и побег при виде «младшего брата»...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оставалось. Вариант номер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его не ненавидел. Чу Тань хотел стать его другом. Чу Тань был безумно одинок, страдая от изоляции. Чу Тань нуждался в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юноша пришёл к куратору, чтобы сменить комнату, ровно по той же причине, по которой избегал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он слишком сильно хотел подружиться, но понятия не имел, как выразить свои чувства, а потому провоцировал и дистанцировался, лишь бы привлечь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судьбоносному выводу, Цзинь Цзяньсин окончательно утвердился в своем решении. Широким, уверенным шагом он направился прямиком к Чу 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атлета, Чу Тань понял: этот момент всё же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стремился играть в прятки и уж тем более не хотел разозлить Цзинь Цзяньсина. Но против физиологии не попрёшь. У него просто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чувствовал, что находится на пределе. Продолжай они жить бок о бок, и он окончательно потеряет контроль: начнёт страстно желать чужих губ, алкать прикосновений, бредить поцелуями...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теперь Цзинь Цзяньсин злится или затаит обиду — иного выхода из тупика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вобрал взглядом силуэт приближающегося юноши. В последний раз. На мгновение замер на очертаниях его губ, мысленно провёл по их безупречному контуру, коснулся едва заметных складочек, задержался на ложбинке... пока густой алый цвет не затопил всё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и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Цзинь Цзяньсин, нависая над ним всей своей внушительной фигурой, остановился в шаге, Чу Тань всё же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бунтарь университета Цзинь Цзяньсин... неужели он решит распустить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ударит... стоит ли отвечать? И если ответить, хватит ли сил с ним сладить?..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застыл напротив. Чу Тань остался неподвижен, кротко глядя на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спортсмен вскинул руку и занёс её над ним — так, будто в следующую секунду кулак врежется ему прямо в лицо, — невозмутимый Чу Тань лишь медленно прикрыл глаза, готовый принять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смежил веки, смиренно приготовившись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Цзяньсин просто развёл руки в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сгреб его в крепкие, горячие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http://bllate.org/book/20661/2131293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