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ни при чём, — отрезал Цзинь Цзяньсин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Цзыцзин, распинавшийся перед ним последние несколько минут, уставился на друга, ожидая хоть какой-то осмысленной аналитики. Но получил лишь четыре коротких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онемел от такой непробиваемости.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 не такой, — добавил Цзяньсин. — Тут точно какая-то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путаница? — усомнился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заперли в участке на сутки не совсем из-за того, что копы посчитали драку намеренным нападением. Если уж начистоту, я сам перегнул с самообороной. А когда они попытались меня оттащить, сгоряча ещё и на них рявкнул. Так что загребли меня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сбивчиво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характер у Цзяньсина тот ещё. В обычных-то забавах меры не знает, а если уж реально сорвёт башню — пиши пропало, ни родных, ни чужих не признает. В тот раз он ещё дёшево обошёлся: странно, что сам участок по брёвнышкам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Неслучайно же в Университете Б его прозвали «ходячим воплощением Яньвана».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школьный трёп мне плевать, — продолжал Цзяньсин. — Эти диванные воины просто чешут языками, вымещая свою никчёмность. С какой стати я должен принимать близко к сердцу тявканье собачонок?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да, — пробормотал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то, что дед выставил меня за дверь — вообще не проблема. Он уже не первый день мечтает сбыть меня с рук. У старшего брата — политическая чуйка, у второго — военная косточка. А у меня что? Ума палата, зато гуляю сам по себе; вместо сурового нрава — дерзость и наглость. Терпеть не могу рамки, люблю свободу и жизнь в своё удовольствие. Кого ему ещё выставлять, как не меня? Та история стала лишь удобным поводом. Не случись её, дед всё равно нашёл бы способ скрутить меня в бараний рог! Так что я даже рад. Подумаешь, остался без гроша и пошёл подрабатывать. Это куда приятнее, чем ползать десять километров по раскалённому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снова кивнул. Тут тоже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военном городке Цзяньсин всегда числился главным бунтарём. Даже сам Цзыцзин, далеко не самый примерный парень, на его фоне выглядел тихим и послушным. У Цзяньсина с детства в крови сидел дух противоречия: живи как хочется, а на остальное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дед-генерал, мечтавший вырастить из внука сурового преемника, бесился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всё-таки... — Цзыцзин нахмурился. — Что-то тут не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 не то что не злился из-за той злополучной драки, сломавшей ему привычный уклад, — он выглядел так, будто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Цзяньсин именно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тот случай, он никогда не познакомился бы с Чу Танем. Не нажил бы в его лице «врага», не оказался бы с ним в одной комнате и не сцепился бы в противостоянии, которое теперь переросло в настоящую пацанскую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каждый раз, оказываясь рядом с Чу Танем, он чувствовал невероятный комфорт и умиротворение. Его неудержимо тянуло впитать свежий, тонкий аромат, исходящий от него, подойти ближе, обнять за талию — удивительно мягкую. Чёрт, да даже когда Чу Тань отводил взгляд, это казалось... до нелепого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получил бы он всё это без той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очевиден: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разница,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логика Цзыцзиня упрямо твердила: корень бед кроется именно в Чу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всего этого можно было избежать! — не унимался Янь Цзыцзин. — Заступись Чу Тань за тебя сразу, не стань избегать, на университетском форуме не раздули бы такую грязь. Там же ветка выросла размером с небоскрёб! Если бы не один аноним, который до последнего тянул за тебя мазу, вообще неизвестно, как далеко всё зашло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Клавиатурные гиены оттого и мерзки, что срывают свою желчь на других при первой возможности. В глаза Цзяньсину сказать боятся — знают, что тот с одного удара уложит, вот и тявкают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той ветке, — вспомнил Цзыцзин. — Ты так и не выяснил, кто тот парень, что за тебя заступался?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Цзяньсин. — Чтобы отследить аккаунт в нашей сети, нужно вскрывать всю систему Университета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же в шестнадцать лет ломал сети как орехи! Неужели для тебя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лишний раз нарываться на неприятности с администрацией?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одолжи аккаунт у пацанов с факультета компьютерных наук! Им в определённых рамках разрешён доступ к общему сетевому узлу. Сделаешь всё тихо,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заставили Цзяньсина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тот скандал, волнения в университете поначалу быстро улеглись. Но потом кто-то намеренно создал тему на форуме, где начал сгущать краски и поливать его грязью. Под раздачу попали даже те, кто пытался сказать хоть слово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Цзяньсин, конечно, парень дерзкий, но рамок приличия в вузе не переходил — всё-таки статус председателя студсовета обязывал сначала думать, а потом делать. Откуда тот анонимный провокатор выкопал столько подробностей (пусть и переврал их до неузнаваемости),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профиль, который неустанно защищал Цзяньсина. Он спорил с нападавшими до последнего — аргументированно, без единого бранного слова, словно знал Цзяньсина сто лет. Или долго и тщательно собирал о нём сведения — вплоть до того случая на первом курсе, когда Цзяньсин тащил на себе в медпункт парня с вывихнутой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потратившего столько сил на защиту его чести, обязательно нужно найти! Нельзя давать добрякам разочаровываться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искать! — зажёгся Цзыцзин. — А заодно вычислим ту псину, что открыла тему, и устроим ей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«псину» Цзяньсину было не так уж важно, а вот искренне поблагодарить заступника действительно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слов Цзыцзиня о Чу Тане...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в чём Цзыцзин был прав: Чу Тань действительно оказался замешан в той истории. Сделай он шаг навстречу раньше, всё могло пойти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 ярко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прибежал вместе с полицией, запыхавшийся, прекрасный. Порыв ветра сбросил капюшон с его головы, всколыхав чёрные шелковистые волосы. Красивые миндалевидные глаза смотрели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сквозь море цветов. На одежде Цзяньсина запеклась кровь, но в тихом взгляде юноши не было ни тени страха, ни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него. На него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всё то время, что они провели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опросники по инсоляции, Чу Тань выбрал самые сложные участки, искренне желая помочь каждой семье; он был добр и приветлив со всеми, никогда не отказывал в помощи; вёл себя честно и открыто, а узнав, что Цзяньсин раскрыл его планы по смене комнаты, искренне мучился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 сделал ровный глоток воды из бутылки. Ледяная струя обожгла горло, но так и не смогла развеять сумятицу в его мыслях. Чу Тань не мог намеренно избегать его или скрывать правду. Он не из тех, кто судит поверхностно. У него точно была веская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Глотки становились жаднее, а морозная свежесть во рту — ощутимее, как вдруг по трибунам и площадке прокатился гул. И студенты Университета Тонда, и ребята из Университета Б одновременно обернулись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парни зашептались, вытягивая шеи. Даже бывалые спортсмены, видавшие виды, зашлись дикими восторженными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ещё так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Цзяньсин, отпивавший воду, недовольно хмыкнул и обернулся — и в следующее мгновение замер, как и Янь Цзыцзин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под потолком скрещивался с солнечными лучами, падавшими из высоких окон, создавая радужный ореол. В этом сиянии стоял юноша в ослепительно-белом худи. Свет подчеркивал идеальные черты его лица, но куда сильнее привлекала его холодная, гордая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спокойно окинул замерший зал взглядом, проскользил по затихшим трибунам и зафиксировал взор на одном-единственном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Цзяньсине, который всё ещё стоял с запрокинутой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поняла, куда направлен этот взгляд. Секундное оцепенение сменилось оглушительным свистом и окриками, едва не сорвавшими крышу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Цзяньсин чуть не поперхнулся насмерть. Особенно когда увидел, что Чу Тань направляется прямо к нему, держа в руке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Цзяньсин сунул свою недопитую ледяную воду в руки ошарашенному Цзыцзиню.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— подумал Цзыцзин, глядя на приближающегося юношу. — Чу Тань, конечно, недотрога, но до чего же хорош! Без капюшона вообще глаз не оторвать...»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мысль он не успел — ему в лицо чуть не плеснула вода из неплотно закрытой бутылки. А Чу Тань уже оставил его позади и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бросил взгляд на бутылку в руках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есть? — спросил он, обращаясь явно к Цзяньсину.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Цзыцзин, перехвативший его прямой взгляд,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отказывался служить. Цзыцзин видовал разное и к красоте относился спокойно, но стоило этому парню подойти ближе... и мысли просто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перевёл взгляд на Цзяньсина 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только ради того, чтобы принести воды. Раз Цзяньсин уже пьёт, то и делать ему здесь больше нечего. Чу Тань и сам не понимал, зачем поддался на вчерашние уговоры Цзяньсина, который буквально извёл его просьбами. А теперь, оказавшись под сотнями пристальных глаз,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соглашаться. И уж точно не стоило снимать капюшон... Особенно под этим неотрывным, пылающим взглядом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наконец выговорил Цзяньсин, обретя дар речи, и посмотрел на бутылку в руках Чу Таня. —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очевидным, что Цзыцзинь едва не ушёл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Тань. — Но у тебя, похоже,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подобного! — Цзяньсин замахал руками с такой страстью, словно отнекивался от обвинения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недоуменно нахмурился и указал на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нету? — подал голос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перебил его Цзяньсин, вращая глазами, — то была моя вода, а теперь она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Разворачивать сцену из рекламы Цзяньсин им не дал. Он немедленно зажал Цзыцзиню рот ладонью, другой рукой выхватил из пальцев Чу Таня бутылку — словно это был не обычный пластик, а драгоценный нектар, — сдёрнул крышку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от силы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http://bllate.org/book/20661/2131921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