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Тань замер. Всё его существо, казалось, сжалось в одну-единственную точку —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Цзинь Цзяньсина, обводившего их контур, выбивало воздух из груди. Дыхание сбивалось, становилось рваным и частым, а к коже приливал несносный, зудящий жар. Раз, два, три... Кажется, ещё мгновение — и он просто не выдержит,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расширившихся зрачках отражалось смуглое лицо Цзяньсина, оказавшееся совсем рядом. Чу Тань чувствовал сухую мозоль на его пальце, потирающем след от укуса на нижней губе. Движения становились всё ощутимее, всё быстрее. Казалось, ещё секунда — и этот оглашенный сгребёт его в охапку, сомнёт, зацелует, обжёгши своим нестерпимым жаром и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Цзинь Цзяньсин успел окончательно потерять берега, Чу Тань резко откинул голову, уводя подбородок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Цзинь Цзяньсин до этого едва касался следа от зубов, досадуя и сам не понимая, отчего у него так сжимается сердце. Пораненная губа казалась невыносимо влажной — совсем как затуманенный взгляд Чу Таня. Мягкая, поддающаяся под пальцем... Сердце парня заколотилось с такой бешеной скоростью, будто он только что выложился на стометровке, спасая Чу Таня от летящего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Цзинь Цзяньсин надавил сильнее. Палец скользнул глубже, задев чуть приоткрытые от изумления зубы. Внутри вспыхнуло дикое, неоправданное желание протолкнуться дальше, прикоснуться к этой влажной мягкости, даже если Чу Тань снова его цапнет. Поэтому когда тот попытался увернуться, Цзинь Цзяньсина точно бес попутал. Свободная рука сама собой метнулась вперёд, обхватив Чу Таня за талию, и со всей дури рванула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вторая так и осталась на губах, продолжая своё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Цзинь Цзяньсина было тяжёлым и обжигающим. Ему от природы хватало упрямства и своенравия: если кто-то шёл против его воли, он привык брать силой. И только с Чу Танем старался сдерживать свой брезжащий нрав. Будь на его месте кто другой, Цзинь Цзяньсин давно зажал бы его так, что кости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что ли? — ослабив хватку, спросил он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убавил напор и, потирая губу Чу Таня уже бережнее, нагнулся ниже, явно намереваясь по-детски подуть на ссадину. Правда, вовремя спохватился: сам весь раскалённый, после игры обливается потом — не дай бог ещё и Чу Таня испачкает. А не будь этого пота, он бы вообще не ограничился губами и сгрёб застенчивого красавца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Нагнулся, выпятил губы дудочкой — зрелище получилось комичное и одновременно с тем донельзя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Сун Синь едва глаз не лишился: они распахнулись так, будто сейчас вывалятся, а на лице медленно расплывалась блаженно-подозрительная ухмылка. Неужели эти заядлые натуралы реально так общаются?! Если так, может, ему тоже записаться в натуралы,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Юэси выглядела примерно так же, хотя держалась чуточку сдержаннее. Она знала об ориентации Сун Синя, а потому привыкла к его фантазиям. Вообще-то парни-друзья часто творят всякую ерунду — вместе пьют из одной бутылки, спят на одной койке... Но чтобы так заботливо дуть на губки?! Глядя на то, как Цзинь Цзяньсин вытягивает губы, можно было подумать, будто он вознамерился поцеловать Чу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 чего же горячо это выглядело! Сладко и порочно. У Дин Юэси само собой расползлось в улыбке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Глядя на приближающиеся губы Цзинь Цзяньсина, Чу Тань окончательно потерял самообладание и изо всех сил пихнул его в грудь. — Не надо дуть! Отодвинься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Цзяньсину было не привыкать к переменчивому нраву Чу Таня: секунду назад вроде подпустил к себе, а в следующую — отпихивает. Поэтому на отповедь он ничуть не обиделся. Решил, что парень просто брезгует его потом. Что ж, сейчас можно и отодвинуться, а вот вернётся в общагу, сходит в душ — и тогда уж точно сгрёбёт его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отхожу. Главное, что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убрал руку и слегка потёр подушечки пальцев, будто пытаясь удержать ощущение неземной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подбежала какая-то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 Тань! Вас там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тихо, стесняясь поднять глаза на Чу Таня, и лишь неопределённо махнула рукой куда-то в сторону. Чу Тань озадаченно проследил за её жестом, но никого, кто искал бы его взглядом,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бы ни потребовалось встретиться, это был отличный повод вырваться из-под пристального внимания Цзинь Цзяньсина. Чу Тань со всей силы прикусил губу, перебивая чужой запах собственным укусом, коротко попрощался с Сун Синем и остальными и пошёл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Цзяньсина тем временем окликнул Янь Цзыцзин — этот евнух зазывал его ещё с той самой минуты, как Цзинь начал щупать губы Чу Таня, и успел порядком надоесть своими взмахами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шум на площадке понемногу утихал, хотя народа вокруг всё ещё толпилось предостаточно. Чу Тань обогнул трибуны и в самом глухом углу заметил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свободные брюки, аккуратная короткая стрижка. В руках он сжимал светящуюся табличку с именем «Цзинь Цзяньсин». Сине-зелёные неоновые вспышки подсвечивали его худенькое, бледное лицо, отчего большие, как у испуганного оленёнка, глаза казались ещё более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 Таня, Ху Хао поднял взгляд. Но если секунду назад он казался кротким и беззащитным, то теперь его выражение мгновенно изменилось. Он смерил Ледяного красавца пренебрежительным взглядом и раздражённо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и впрямь был безупречно хорош: точёная фигура, сияющие глаза, идеальная линия подбородка. Один его вид заставлял людей чувствовать себя задетыми его недосягаемой красотой. И Ху Хао это бесило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Тань, ты можешь держаться от Цзинь Цзяньсина подальше? — без обиняков и лживой вежливости выдал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Чу Тань уже догадался, в чём дело. Очевидно, очередной поклонник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Важно то, чтобы ты свалил от брата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Ху Хао знал, что с Чу Танем будет непросто, но не ожидал такой холодной, непробиваемой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Ху Хао запнулся на мгновение, а затем выпалил, не стесняясь: — Потому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не слишком громко — угол был глухой, и вокруг никого не было, так что парень явно всё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 о его ориентации знал разве что Сун Синь. Откуда этому мальчишке известна его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 Хао ничего не знал наверняка. Но сам будучи геем, он прекрасно считывал скрытые сигналы в поведении других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Чу Тань появился на площадке, Ху Хао не спускал с него глаз. Каждое касание Цзинь Цзяньсина заставляло его стискивать зубы от зависти. Особенно его взбесил выразительный взгляд Цзяньсина во время игры и та паника, с которой Чу Тань реагировал на поглаживание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 убеждённый натурал, для него потискать друга — обычное дело. Но Чу Тань реагировал именно как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геем и нагло пользоваться привилегиями, которые тебе даёт ничего не подозревающий натурал, да ещё и единолично присваивать себе брата Цзиня — это крайняя степень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 Хао распалялся, тем равнодушнее становился Чу Тань. Он уже повернулся,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не собирался тратить время на капризы тайного вздыхателя, но откровенная наглость Ху Хао вынудила 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ты ему? Его парень? Возлюбленный? Близкий друг? Или хотя бы просто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вопросов застала Ху Хао врасплох. В этой иерархии ему не досталось даже роли простого знакомого. С какого перепугу он вообще берется решать, с кем Цзинь Цзяньсину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замялся Ху Хао, краснея. — Я в будущем стану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 перебил Чу Тань. — Значит, пока ещё не стал. Вот когда станешь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наградил Ху Хао таким взглядом, в котором чётко читалось: «У тебя всё или ещё какая-нибудь чушь найдётся?». Взгляд был спокойным, но от него повело таким холодом, что парень поневоле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Ху Хао оказался непрошибаем: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Ты-то ему кто?! Забыл, из-за кого на брата Цзиня вылился ушат грязи на форуме? Из-за тебя какой-то аккаунт с ником «Нежная чаровница» создал целую ветку и поливал его дерьмом! Это всё из-за тебя! Какое ты вообще имеешь право виться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Хао выплеснул все свои обиды, но стоит только произнести ник «Нежная чаровница», как Чу Тань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Ледяного красавца в этот миг стала настолько давящей, что Ху Хао сбился и испуганно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говорю, какое у тебя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эта фраза, — жёстко оборвал его Чу Тань, и в его глазах блеснул стальной блеск. — Какой ник ты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Цзинь Цзяньсин угодил в полицию из-за того, что вступился за человека. На форуме университета тогда поднялась волна обсуждений, и среди прочих постов выделялась одна тема, созданная юзером под ником «Нежная чаровница». Этот аноним целенаправленно и ожесточённо поливал Цзинь Цзяньсина грязью, пока тема не вылезла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за этой травлей стоял конкретный хейтер с этим самым ником — Чу Тань потратил немало времени, пробивая айпи и анонимайзеры, чтобы вычислить 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спрашивается, об этом знает Ху Хао? Откуда ему известны детали, о которых не распространялись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Ху Хао только сейчас дошло, что он ляпнул лишнего. Он поспешно отвёл взгляд, а заметив за спиной Чу Таня приближающуюся фигуру Цзинь Цзяньсина,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спесь! Перед Чу Танем вновь стоял обиженный, несчастный ребёнок. Умело выдавив пару слезинок, парень принялся всхлипывать и утирать глаза именно в тот момент, когда Цзинь Цзяньсин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буду держаться от брата Цзиня подальше... Я был неправ, старшеклассник Тань, не ругайте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как вы сказали! Я виноват, правда виноват... Хнык... Брат Цзинь!~ Старшеклассник Тань такой злой! Мне так страшно,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http://bllate.org/book/20661/2132679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