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ухода Фу Синьбо Цзинь Цзяньсин буквально сиял от восторга, едва ли не виляя хвостом от скрываемой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произнёс: «Он может слушать». Смысл этих слов был более чем очевиден: Цзинь Цзяньсин для него — никакой не чужой человек. А раз не чужой, то кто?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для него свой! Я — близкий человек Чу Таня!» — от этой мысли Цзинь Цзяньсин был готов взлететь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гордо задрал подбородок и с победным превосходством смерил Фу Синьбо взглядом, всем видом демонстрируя невероятное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Синьбо только и смог, что сдержать молчаливый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не добился желаемого, он всё равно попытался раздобыть контакты красавца. Однако, к вящей радости Цзинь Цзяньсина, Чу Тань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озвученная Чу Танем, совпала с догадками Цзинь Цзяньсина: между их вузами только что окончился весьма напряжённый баскетбольный матч, и деликатность момента не располагала к знакомствам. Впрочем, Чу Тань сохранил лицо соперника, пообещав: если они пересекутся где-то ещё и Фу Синьбо всё ещё захочет его номер, он им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Чу Тань — неизменно вежливый, безупречно воспитанный и утончённый. Именно таким Цзинь Цзяньсин его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продолжал расплываться в довольной ухмылке. Окружающие, недоумевая, списали всё на триумф в матче. Подбежавший Сун Синь, застав его с улыбкой до ушей, лишь вопросительно взглянул на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неопределённо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ребят намечались пары. До начала занятий оставалось немного времени, поэтому, собрав вещи, они направились к учебному корпусу. Перед уходом Чу Тань повернулся к Цзинь Цзяньсину.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тот хоть и перестал мозолить глаза вычурными яркими шмотками, всё равно ходил за Чу Танем по пятам — и на лекции, и в столовую. Спортику повезло: его собственные занятия обычно выпадали на раннее утро, так что учёбе это особо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тренировки к шести или восьми утра, а затем — сидение на лекциях по архитектуре, звучавших для него как китайская грамота. Неудивительно, что большую часть времени Цзинь Цзяньсин просто дремал, уткнувшись носом в стол рядом с Чу Танем. А вот самому Чу Таню в эти дни учиться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когда вожделенные губы находятся буквально на расстоянии вытянутой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тот спит, подставив манящие губы прямо под взгляд, то что-то увлечённо треплет этим своим безупречным ртом. Как тут сосредоточиться на учёбе человеку с синдромом оральной фиксации?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молчаливый взгляд Чу Таня означал лишь одно: «Ты идёшь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Цзяньсин вопреки обыкновению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пойду, есть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а Чу Тань не расспрашивал. У него водилось правило: не лезть в чужие дела. Захочет — сам расскажет. И к себе Чу Тань требовал точно такого же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при всей своей навязчивости, эту границу чувствовал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Цзяньсин остался, было Чу Таню только на руку — хоть на лекции удастся сосредоточиться. Кивнув, он вместе с Сун Синем направился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подальше, убедившись, что поблизости никого нет, Сун Синь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Тань-Тань, кто это к тебе подходил? Ты вернулся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отличался чуткостью, и Чу Тань не стал от него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вздыхатель Цзинь Цзяньсина. Потребовал, чтобы я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вытаращился Сун Синь. — Нынче тайные поклонники совсем страх потеряли?! Ведут себя так, будто они официальная парочка! Какое его собачье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распалялся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что ли, липнешь к Цзинь Цзяньсину?! Да этот пёс сам за тобой хвостиком таскается, в братаны набивается день и ночь! При чём тут вообще ты?! Вылез тут, понимаешь, защитник... Если такой умный, пусть сам Цзяньсина окучивает! Выставил нашего крошку Чу едва ли не разлучником!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Назови имя, я ему быстро мозги на место вправлю!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буквально кипел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да и незачем. Только... кажется, он догадался о моей ориентации. И пригрозил, что если я не отстану от Цзинь Цзяньсина,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«он»?! — перебил Сун Синь, с трудом сдерживая желание прописать Ху Хао по шее. — Совсем обнаглел! Подумаешь, гей! Гомосексуализм у нас что, вне закона?! Если он существует, значит, это нормально! Чего это он возомнил о себе? Сам-то кто, парень или девка?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парень! Так он сам, получается, по парням! И ещё смеет тебе угрожать?! Да чего нам его бояться, пойдём и выскажем всё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его. Просто... — Чу Тань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прекрасно понял, о чём тот молчит,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хочешь, чтобы Цзинь Цзяньсин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молча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сбежать от Цзинь Цзяньсина не получилось, Чу Тань смирился с ролью «приятелей». Но эта дружба держалась на одном хрупком условии: Цзинь Цзяньсин не должен знать ни про его синдром оральной фиксации, ни про его ориентацию. Если всплывёт хоть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Цзяньсин сочтёт каждый его шаг, каждый взгляд намеренной провокацией. И как после этого смотреть ему в глаза? Недоразумений между ними и так хватало выше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отказался от похода на пары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Цзыцзиня не выходили у него из головы. Он намеревался вернуться в общежитие и выяснить, чьему аккаунту принадлежит тот единственный защитный пост в его адрес. К тому же после игры от него несло потом — не вести же красавца Чу на лекцию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вернуться и заняться поиском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Сюй Пэна, чтобы одолжить ноутбук. Тот как раз возвращался в комнату после матча. Ван Шуай убежал к своей девушке, так что в блоке они оказались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 Цзяньсин вышел из душа, вытираясь полотенцем, Сюй Пэн уже вошёл в свой аккаунт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чего-то конкретное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вычислить кого-то на форуме Факультета компьютерных наук, обычным компом Apple Цзинь Цзяньсина было не обойтись — требовалась машина «айтишника».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Цзинь Цзяньсин небрежно зачесал влажные волосы назад, позволив нескольким прядям упасть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едва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оба мужики, но откуда в одном столько брутальности?!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стоял по пояс голый, играя рельефным прессом и мощной мускулатурой. Каждая линия его тела дышала такой дикой тестостероновой мощью, что затрепетали бы не только девчонки, но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зачёс, небрежные пряди, хищный взгляд... Настоящий убийца женских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торопливо отвёл взгляд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ищем? Давай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ту скандальную тему, где меня смешивали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Пэн, ещё секунду назад рвавшийся помочь, нервно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«помощью общественности», из-за которой Цзинь Цзяньсина сделали виноватым, в Университете Б гремела на весь кампус. И хоть обвинения в избиении девушки и дебоше оказались фальшивкой, жестокость и кровожадность Цзинь Цзяньсина в той драке были самыми что ни на есть настоящими...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снимках, гулявших по форуму, запечатлели залитый кровью пол, перепуганные глаза золотого мальчика, которого уносили на носилках, изрубленные конечности и окровавленный нож... И никакой обработки фильтрами!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 была такая, что админы в итоге снесли всю ветку, а студенты потом пересылали друг другу снимки исключительно с замазанными жестяками.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Настоящий ад разверзся, когда Цзинь Цзяньсина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университет захлестнула настоящая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Цзинь Цзяньсина отпустили из участка, а уже к вечеру все диванные эксперты и сетевые тролли разом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секции бокса захлопывались, задвижки в тренажёрке задвигались, а роллеты в спортивном зале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начинался адский суровый «интенсив»! Смертоносные взгляды, армейский рукопашный бой с утра до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зажимает в углу орава из нескольких сотен качков-спортсменов и заставляет до седьмого пота отжиматься, качать пресс и учить блоки — это вам не шуточки!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прошёл через эту «перевоспитательную терапию», потом рыдали навзрыд и божились, что больше в жизни не скажут про Цзинь Цзяньсина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неделю от сплетен и слухов не осталось и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Цзинь Цзяньсин решил поднять эти дела минувших дней и откопать ту самую ветку! Сюй Пэн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найти её теперь — задача не из лёгких...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Цзинь... ту ветку давно забанили, вряд ли получится отрыть... — пробормотал Сюй Пэн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Твоя помощь не нужна. Просто оставь мне ноутбук и логин с паролем от университетской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комп и свалить? Сюй Пэн подорвался со стула так, словно под ним загорелся порох: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Пользуйся на здоровье, Брат Цзинь, а я... пожалуй,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Пэн удрал из комнаты, поджав хвост. Задержись он хоть на секунду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Тань и Сун Синь приближались к учебному корпусу. Сун Синь, узнав, что Ху Хао обвинил Чу Таня в создании той самой клеветнической ветки против Цзинь Цзяньсина, едва не лопался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мерзавец смеет утверждать, будто ты стоял за той отвратительной травлей на форуме?!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Побоялся бы Бога! Нынче клеветники совсем страх потеряли?! Наклепать с три короба без единого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правда избегал Цзинь Цзяньсина после того случая, но ведь ты сделал для него больше,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первым кинулся разбираться! Девчонка от страха слова вымолвить не могла, и ты отправился смотреть записи с камер. Чтобы найти доказательства, ты перерыл архивы видеонаблюдения со всего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напролёт! Двадцать четыре часа без сна и отдыха, пока не собрал с десяток железных улик, доказывающих, что Цзинь Цзяньсин даже не знал той девушки! А потом с этим материалом бегал по деканатам и полициям!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часами объяснял им, что произошло на самом деле. Даже к тому покалеченному богатею ходил! Парень-то в больнице лежал пластом, зато его предки жаждали крови. Едва узнав, что ты из того же вуза и пришёл за Цзинь Цзяньсина заступиться, они чуть на части тебя не разорвали!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 форуме начали поливать Цзинь Цзяньсина грязью и создали ту проклятую тему, кто зарегистрировал аккаунт и начал писать в его защиту?! Сколько там было помоев, столько раз ты и пытался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усилия, этот буян Цзинь Цзяньсин с его-то характером и нежеланием оправдываться отсидел бы в участке далеко не одни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Чу Тань, ты Цзинь Цзяньсину ничего не должен!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разбираться по-честному, то это он у тебя в неоплатном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http://bllate.org/book/20661/2140607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