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шесть десять утра Чэнь Цы закрыл увесистый том «Алой буквы» и спрятал в карман брюк тетрадь с выписанными незнакомыми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края кровати, он протянул руку через ограждение верхнего яруса и легко коснулся плеча крепко спавшего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пять минуточек... — пробормотал тот, поморщившись и уткнувшись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тёмные ресницы подростка были плотно сжаты, взъерошенные волосы тонкими вихрами торчали в разные стороны, а на детски пухлых щеках и кончике носа проступал лёгкий румянец — то ли от суеты ночных снов, то ли от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уже вторая пятиминутка, — тихим, но непреклонным тоном напомнил Чэнь Цы и, не намереваясь отступать, слегка сжал пальцами нос брата. — Едва ли ты мечтаешь опоздать в первый же учебный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вжал голову в плечи, пытаясь увернуться от назойливых пальцев. Поняв, что уговоры не действуют, Чэнь Цы левой рукой ухватился за перила, босой ногой встал на край своего нижнего яруса и стремительно вытянул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ойкнул Чэнь Нянь, хватаясь за лоб от сочного щелчка, и болезненно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протерев глаза, он встретился взглядом с братом, чья голова возвышалась над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жестокий же ты, — вынес он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Завуч куда жесточе, — Чэнь Цы спрыгнул на пол и подхватил свой рюкзак. — В шесть тридцать выходим, так что поворачивайся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буркнул что-то нечленораздельное, запустил руку под подушку и вытащил планшет, засунутый туда перед сном. Сняв блокировку, он тут же увидел уведомление в арт-приложении от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какая красота! Всё просто идеально, даже править ничего не надо! Автор,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в двенадцать минут первого ночи, когда он уже давно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натянув рубашку и брюки, Чэнь Нянь соскочил с кровати и с планшетом в руках побрёл в ванную. С зубной щёткой во рту он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загружаю контуры. Пожалуйста, подтвердите этот этап, постараюсь закончить всё к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Нянь умывался и чистил зубы, стрелки часов подползли к шести двадцати. К его выходу в гостиную Чэнь Цы уже вовсю завтракал: на столе стояла тарелка, из динамика смартфона доносились свежие новости, а сам он изящно и неторопливо отправлял в рот ложку за ложкой рисово-пшенную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каша разительно отличается от южной: этот густой навар из жидкого пшенного отвара, горсти риса и соевого молока обладает густым хлебным ароматом. Обмакивать в такую хрустящие пончики-юйтяо или накрошить туда хрустящую хворостовую соломку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уселся напротив брата, цапнул из бамбуковой корзинки хрустящий юйтяо, привычным движением разломил его на несколько частей и бросил прямо 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отец, Чэнь Вэй, сидевший напротив и сосредоточенно проходивший тесты в приложении «Сюэси Цянго», поднял взгляд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ешь спокойно. Можем выехать и в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Чэнь Нянь сперва припал к стакану с водой, утоляя жажду, и лишь затем взялся за ложку. — Пап, ты сам нас повезёшь?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первый день покажу вам дорогу, а дальше будете ездить на велосипедах. Тут недалеко. — С этими словами Чэнь Вэй протянул телефон старшему сыну, который уже закончил с кашей: — Сынок, реши тут пару задачек за меня, пока брат 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привычно открыл раздел викторин «Битва четырёх игроков». Викторины в «Сюэси Цянго» славятся случайной подборкой вопросов из самых разных областей знаний и требуют колоссальной эрудиции. Чэнь Вэю эти тесты быстро надоедали, поэтому он с лёгким сердцем перекладывал задачу на Чэнь Цы. А тот стабильно занимал первые места, принося отцу максимальные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в отличие от брата особыми манерами за столом не отличался: махом осушив пиалу, он вытер губы салфеткой и рванул в спальню собирать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Канцелярию они уложили ещё вечером, а учебники выдадут уже в школе, так что багаж выходил нетяжёлым. Чэнь Нянь убрал планшет в бесшумном режиме на самое дно рюкзака. Приносить электронику в школу строго запрещалось, но учителям вряд ли придёт в голову перерывать сумки. А если и поймают — эка невидаль, максимум пожурят да отберут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дерзостью и толстокожестью подобные угрозы кажущимися неприятностями вовсе не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тюбиков масляной краски «Уинсор энд Ньютон», льняное масло, растворитель для промывки кистей, мастихин, палитра...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художественные принадлежности, Чэнь Нянь закинул рюкзак на одно плечо, надел за спину этюдник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 этому моменту Чэнь Цы завершил очередной раунд тестов. Отец и сыновья вместе вышли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сидя за рулём, Чэнь Вэй бросил взгляд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сразу наладить отношения с одноклассниками. Если возникнут какие-то трудности, не стесняйтесь обращаться к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знаем, у нас уже уши от этого отваливаются, — развалившись на заднем сиденье, сладко зевнул Чэнь Нянь. — Ты ещё вчера начал это твердить. И кто из нас больше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особенности это касается тебя, Няньнянь. Тебе ведь сменили иностранный язык на русский, если не будешь успевать — чаще подходи к преподавателям, — проигнорировал поддёвку сына Чэнь Вэй. — Но и английский не забрасывай, он ещё пригодится. Находи время заниматься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сейчас нет особой мотивации подтягивать английский, да и времени впритык. Когда возникнет реальная необходимость, тогда и выучит, — вступился за брата Чэнь Цы. — Не переживай, папа, мы ведь просто идём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тебя-то я спокоен. Лишь бы твой брат не повторял подвигов десятого класса и не заставлял меня снова краснеть на ковре у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в тех случаях проблема была в учителях, — тихо буркнул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тут же спохватился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с братом перебрасывались фразами, Чэнь Цы внимательно смотрел в окно, запоминая маршрут от дома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увольнения из армии Чэнь Вэй устроился в крупную охранную компанию на руководящую должность. В августе его перевели в Город Z, и сыновья отправились вслед за ним. Они прожили здесь едва ли неделю, едва успели разобрать коробки в новой квартире, так что город казался Чэнь Цы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подъезжали к учебному заведению, тем гуще становился поток машин. Вдоль тротуаров тянулись вереницы школьников на велосипедах и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учебный день от учеников требовалось прибыть к семи утра — на организационный сбор перед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неподалёку от ворот, Чэнь Вэй повернулся к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у меня аврал, забрать вас не смогу. Если не успеете домой на обед, поешьте в столовой. Сами доберётесь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Чэнь Цы. — Хорошего дня,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отъезжающий автомобиль, братья бок о бок шагнули через школьные ворота. Первая средняя школа Города Z поражала размахом: полдюжины учебных корпусов, два полноценных стадиона — солидно,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отличной успеваемости Чэнь Цы попал в элитный класс, а Чэнь Нянь, как профильный художник, числился на специальном потоке. Хотя оба учились в одиннадцатом классе, их занятия проходили в разных 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 Чэнь Нянь вдруг толкнул Чэнь Цы локтём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повернул голову. На точно таком же, как у него самого, лице расплылась хитрая ухмылка, а в янтарных глазах заплясали бесовские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не потребовалось — Чэнь Цы всё понял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Идеальный момент! — шепнул Чэнь Нянь, слегка задев брата плечом. — Новая школа, незнакомые одноклассники, незнакомые учителя. Представляешь, как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однояйцевыми близнецами, похожими друг на друга как две капли воды. Если бы они встали лицом к лицу, создалось бы впечатление, будто между ними зеркало. Люди, знавшие их поверхностно, никогда не могли определить, кто из них старший, а кто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 самого детства они любили выдавать себя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до десяти их розыгрыши перед отцом проваливались: характеры у мальчишек разнились разительно, и Чэнь Вэю достаточно было поддеть одного из них, чтобы всё тайное стало явным. Но повзрослев, они научились виртуозно копировать повадки друг друга, и даже отец перестал замечать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шестнадцать лет, искусство обмена ролями довели они до абсолюта. А в первый школьный день, среди незнакомых лиц, даже если кто-то из них случайно проявит настоящие черты характера, никто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а? Я ужасно хочу посмотреть, что из себя представляет этот ваш легендарный элитный класс, — тихим шепотом упрашивал Чэнь Нянь. — А вдруг я посижу среди гениев, меня осенит, и оценки сами собой поползут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того, что описанное братом чудо произойдёт, стремился к нулю — ведь даже прожив с ним бок о бок всю жизнь, Чэнь Цы так и не смог подтянуть его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попробовать подмену хотелось и ему самому. В глазах окружающих Чэнь Цы всегда оставался образцовым послушным ребёнком, но лишь они вдвоём знали: в глубине души оба брата были одинаково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соглашаясь, произнёс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Няня мгновенно просияло. Он с молниеносной быстротой сбросил рюкзак с этюдником, обменялся вещами с братом и, словно опомнившись, загородил спиной обзор от случайных прохожих, переложив планшет из своего портфеля в рюкзак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за спину лямки чужого рюкзака, Чэнь Нянь еле удержал равновесие. Ну и тяжесть! И что он туда набивал, учебников-то ещё не выдавали?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напротив, к весу на плечах был готов: художественные принадлежности весили весьма 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Одиннадцатый физмат-элит на третьем этаже, — проинструктировал Чэнь Цы. — Сначала зайди в учительскую к преподавателю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Чэнь Нянь. — Мой класс на втором этаже Корпуса Искусств. До третьего урока после обеда идут общеобразовательные предметы, так что переодеться обратно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подмена сработала безупречно, следовало исключить любую возможность показаться на глазах у одних и тех же людей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ушло на согласование деталей, ещё полминуты — на обмен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один лёгкой бодрой походкой направился к Корпусу Знаний и Действий, а второй неспешно и степенно пошагал к Корпусу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Знаний и Действий, где размещался элитный класс, находился ближе всего к главным воротам — так руководство школы заботилось о сбережении драгоценного времени лучших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впервые очутился в Первой средней школе Города Z, поэтому крутил головой по сторонам с откровенным любопытством. На стене почёта он бы и вовсе застрял надолго, рассматривая портреты отличников, если бы не поджимавшее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он обнаружил, что здание имеет форму буквы «Н», а учительские располагаются как раз в центральной перемычке между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дверь с табличкой «Физика», Чэнь Нянь вежливо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сидевших за столами учителей подняли головы. Мужчина, сидевший ближе всех к выходу,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Чэнь Цы,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изобразил самую кроткую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учитель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третьего класса Гао Цзяньчжэн окинул юношу быстрым оценивающим взглядом. Молния на школьной олимпийке была слегка расстёгнута у пояса, расходясь широким вырезом и демонстрируя однотонную футболку под ней. Сам парень держался прямо и уверенно, словно молодой тополь.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школе Чэнь Цы неизменно занимал первую строчку в рейтинге параллели, да и на провинциальных олимпиадах показывал блестящие результаты. Получить такого самородка в свой класс — настоящая удача для любого педагога.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твои учебники, — Гао Цзяньчжэн указал на внушительную стопку книг и методичек на своём столе. — Заберёшь их после утренней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Нянь сразу узнал материалы за двенадцатый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провинциях с высоким конкурсом на экзаменах Первая средняя школа Города Z, как и прочие сильные лицеи, стремилась пройти всю школьную программу до конца первого полугодия одиннадцатого класса, чтобы всё оставшееся время посвятить непрерывным циклам повторения. Даже от спецклассов вроде художников требовали той же скорости — это позволяло быстрее высвободить время для профильных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звонок. Гао Цзяньчжэн хлопнул Чэнь Няня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покорно проследовал за классным руководителем. Едва они переступили порог третьего класса, десятки любопытных глаз устремились на незнакомое лицо, и 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«Новенький?» — пронеслось по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без стеснения разглядывал своих... вернее, братниных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сразу же его внимание приковала к себе золотистая макушка возле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Окрашенные?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похоже, натуральный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переносица, глубоко посаженные глаза, тонкие губы и кожа настолько светлая, что в лучах утреннего солнца казалась почти прозрачной. Кабы не школьная форма, Чэнь Нянь решил бы, что попал на съёмочную площадку иностранного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Сложенные на столе локти, заметно выступающие за край парты, выдавали внушительный рост юноши. А платиновые волосы и эти невероятные, аметистово-фиолетовые глаза... Парень выглядел вылитым античным бюстом из тех, что Чэнь Нянь срисовывал на уроках академического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классическая красота, какой редкий, изумительный оттенок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Заметив искреннее восхищение в глазах новенького, платиновый блондин первым отвёл взор, а его длинные пальцы, лежавшие на развороте учебника, слегка поджались.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Няня самовольно скользнул к его изящному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нём вспыхнуло непреодолимое желание схватить кисть или вытащить планшет, но он волевым усилием подавил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Гао Цзяньчжэн откашлялся, привлекая внимание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 этого семестра к нам присоединяется новый ученик — Чэнь Цы. Давай, скажи пару слов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включил всё своё обаяние и выдал максимально безобидную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Чэнь Цы. Раньше я учился в Городе K, но из-за работы родителей мы переехали сюда. Надеюсь, мы подружимся, рассчитываю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парень с мягкой улыбкой мгновенно располагал к себе, производил приятное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Рассаживаемся мы по результатам экзаменов, следующая пересадка будет после ежемесячной аттестации, так что пока занимай любое свободное место, — сказал Гао Цзяньчжэн и посмотрел в сторону окна, обращаясь к соседу блондина. — Староста, уступишь место рядом с Шафулаем?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кивнул староста и обернулся к задним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позади ученики всё поняли без лишних слов и дружно подвинули свои парты на ряд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поднялся со своего места, и Чэнь Нянь наконец смог оценить его реальный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Высоченный,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ловко переставил пустующую парту от учительского стола к себе. Чэнь Нянь, переведя дух, подошёл и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встретились взглядами. Сосед коротко и едва заметно кивнул, после чего уткнулся в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смущается, что ли?» — удивлённо подумал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часть представления завершилась. Учитель Гао произнёс ещё пару напутственных фраз — в основном о том, что пора вытряхнуть из головы летнюю лень и включиться в работу. Ученики здесь собрались отборные, дисциплинированные, так что читать долгие нотации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Гао Цзяньчжэн отправился на совещание, оставив класс на утреннее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зашуршали страницы, послышался гул вполголоса читаемых текстов. Чэнь Нянь снова скосил глаза на соседа. Платиновые волосы, фиолетовые глаза... Русская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тихонько окликнул он. —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Шафулай, — юноша снова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к любопытству окружающих, но новый сосед смотрел на него совершенно иначе. В этом взгляде не было банального зевакства — скорее глубокий профессиональный интерес и...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метис?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детстве жил в Москве. Семья потом сюда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его речи, Чэнь Нянь наконец уловил характерные интонации. Но это был вовсе не иностранный акцент с раскатистым «р».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что ни на есть густой, ядрёный северо-восточный 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контраста между аристократической внешностью и суровым произношением Чэнь Няня едва не разобрал смех. Однако предвкушение более важного дела быстро вытеснило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Чэнь Нянь аж подался вперёд. — А ты можешь научить меня русскому?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Шафулай от неожиданности опешил. Их класс специализировался на английском, с какого перепугу новенькому сдался русский?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поехать учиться в Россию, — сориентировался Чэнь Нянь и, вспомнив, что брат числится в английской группе, быстро добавил: — Но английский — международный язык, он тоже нужен, так что в школе буду учить его, а русский хочу подтянуть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оно чё, — понял Шафулай. — Да без проблем. На переменах можем тренировать разговорную речь, или спрашивай, если что непонятно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спасибо! — просиял Чэнь Нянь и от избытка чувств крепко сжал ладонь Шафулая. В этот миг он был безмерно рад, что уговорил брата поменяться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неожиданного рукопожатия Шафулая аж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Потребовалась пара секунд, чтобы вернуть самообладание, прежде чем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поступать думаешь? В МГУ?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Академию Репина.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есть... в Санкт-Петербургский государственный, он там рядом! — тут же исправился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ясно, — протянул Шафулай.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у него всё равно кошки скреблись от непонимания. Из-за международной обстановки российские вузы просели в мировых рейтингах: даже МГУ едва цеплялся за восьмой десяток, а СПбГУ и вовсе вылетел за вторую сотню, и ходили слухи, что его вообще исключат.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Цы метит в успешное будущее, ему следовало выбрать университет с более высоким рейтингом. Разве что у семьи финансовые трудности, а обучение в России — вариант с лучшим соотношением цены и качества? Или на нужной специальности в Питере программа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Чэнь Цы стоял на трибуне перед специализированным классом художников, возле преподавательницы по фамилии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ледяным спокойствием и абсолютно монотонной интонацией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Нянь, я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представление, как от дверей раздалось громкое и задорное: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повернул голову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ростом под метр восемьдесят с лишним, парень держал рюкзак на одном плече, олимпийка сидела на нём мешковато, а рукава были закатаны до локтей, обнажая крепкие предплечья. В руке у него торчал недоеденный фаршированный блин, а сам он с явным любопытством разглядывал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Чэнь Цы сразу бросилась необычная деталь: правый глаз незнакомца сиял чистым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Цветная линза?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Тяньхэ! Опять опоздал, да ещё и в первый же день? — судя по тону учительницы Тянь, подобная картина была для неё 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добродушно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новенький,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сделал шаг в класс, но учительница Тянь строго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доешь, потом зайдёшь.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мгновенно затолкнул остаток блина в рот, подпихнул пальцем крошки и, смешно раздув щёки, невинно уставился на преподавательницу.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уже, — вздохнула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http://bllate.org/book/20665/2105683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